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AA6F" w14:textId="77777777" w:rsidR="00267BC5" w:rsidRDefault="00267BC5" w:rsidP="00267BC5">
      <w:pPr>
        <w:spacing w:line="264" w:lineRule="auto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>Załącznik nr 2 do zapytania ofertowego</w:t>
      </w:r>
    </w:p>
    <w:p w14:paraId="7733450E" w14:textId="77777777" w:rsidR="00267BC5" w:rsidRPr="0041655A" w:rsidRDefault="00267BC5" w:rsidP="00267BC5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P-044/22</w:t>
      </w:r>
    </w:p>
    <w:p w14:paraId="04ED171C" w14:textId="77777777" w:rsidR="00267BC5" w:rsidRPr="006B42B0" w:rsidRDefault="00267BC5" w:rsidP="00267BC5">
      <w:pPr>
        <w:spacing w:line="264" w:lineRule="auto"/>
        <w:jc w:val="right"/>
        <w:rPr>
          <w:rFonts w:asciiTheme="minorHAnsi" w:hAnsiTheme="minorHAnsi" w:cs="Arial"/>
        </w:rPr>
      </w:pPr>
    </w:p>
    <w:p w14:paraId="169C4BBD" w14:textId="77777777" w:rsidR="00267BC5" w:rsidRDefault="00267BC5" w:rsidP="00267BC5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05125ED7" w14:textId="77777777" w:rsidR="00267BC5" w:rsidRPr="008F3BED" w:rsidRDefault="00267BC5" w:rsidP="00267BC5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2CCD1508" w14:textId="77777777" w:rsidR="00267BC5" w:rsidRPr="006B42B0" w:rsidRDefault="00267BC5" w:rsidP="00267BC5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14:paraId="52AC8CDA" w14:textId="77777777" w:rsidR="00267BC5" w:rsidRPr="006B42B0" w:rsidRDefault="00267BC5" w:rsidP="00267BC5">
      <w:pPr>
        <w:spacing w:line="264" w:lineRule="auto"/>
        <w:rPr>
          <w:rFonts w:asciiTheme="minorHAnsi" w:hAnsiTheme="minorHAnsi" w:cs="Arial"/>
        </w:rPr>
      </w:pPr>
    </w:p>
    <w:p w14:paraId="40A462D5" w14:textId="77777777" w:rsidR="00267BC5" w:rsidRPr="006B42B0" w:rsidRDefault="00267BC5" w:rsidP="00267BC5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14:paraId="7D7064D6" w14:textId="77777777" w:rsidR="00267BC5" w:rsidRPr="006B42B0" w:rsidRDefault="00267BC5" w:rsidP="00267BC5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14:paraId="5BD94F51" w14:textId="77777777" w:rsidR="00267BC5" w:rsidRDefault="00267BC5" w:rsidP="00267BC5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………</w:t>
      </w:r>
    </w:p>
    <w:p w14:paraId="3AC4ADB8" w14:textId="77777777" w:rsidR="00267BC5" w:rsidRPr="006B42B0" w:rsidRDefault="00267BC5" w:rsidP="00267BC5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14:paraId="264936C6" w14:textId="77777777" w:rsidR="00267BC5" w:rsidRPr="006B42B0" w:rsidRDefault="00267BC5" w:rsidP="00267BC5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dla Spółki Mazowiecki Port Lotniczy Warszawa-Modlin Sp. z o.o., w prowadzonym postępowaniu o udzielenie zamówienia w trybie 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>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 w:rsidRPr="00605AD4">
        <w:rPr>
          <w:rFonts w:asciiTheme="minorHAnsi" w:eastAsiaTheme="minorHAnsi" w:hAnsiTheme="minorHAnsi" w:cs="Arial"/>
          <w:b/>
          <w:i/>
        </w:rPr>
        <w:t xml:space="preserve">VMware </w:t>
      </w:r>
      <w:proofErr w:type="spellStart"/>
      <w:r w:rsidRPr="00605AD4">
        <w:rPr>
          <w:rFonts w:asciiTheme="minorHAnsi" w:eastAsiaTheme="minorHAnsi" w:hAnsiTheme="minorHAnsi" w:cs="Arial"/>
          <w:b/>
          <w:i/>
        </w:rPr>
        <w:t>vSphere</w:t>
      </w:r>
      <w:proofErr w:type="spellEnd"/>
      <w:r w:rsidRPr="00605AD4">
        <w:rPr>
          <w:rFonts w:asciiTheme="minorHAnsi" w:eastAsiaTheme="minorHAnsi" w:hAnsiTheme="minorHAnsi" w:cs="Arial"/>
          <w:b/>
          <w:i/>
        </w:rPr>
        <w:t xml:space="preserve"> - przedłużenie wsparcia technicznego na kolejny rok</w:t>
      </w:r>
      <w:r w:rsidRPr="00840919">
        <w:rPr>
          <w:rFonts w:asciiTheme="minorHAnsi" w:hAnsiTheme="minorHAnsi" w:cs="Arial"/>
        </w:rPr>
        <w:t>, oferujemy wykonanie przedmiotu zamówienia w wymaganym terminie, zgodnie z warunkami Zapytania ofertowego P-</w:t>
      </w:r>
      <w:r>
        <w:rPr>
          <w:rFonts w:asciiTheme="minorHAnsi" w:hAnsiTheme="minorHAnsi" w:cs="Arial"/>
        </w:rPr>
        <w:t>044/22</w:t>
      </w:r>
      <w:r w:rsidRPr="00840919">
        <w:rPr>
          <w:rFonts w:asciiTheme="minorHAnsi" w:hAnsiTheme="minorHAnsi" w:cs="Arial"/>
        </w:rPr>
        <w:t>, za cenę ryczałtową w wysokości:</w:t>
      </w:r>
      <w:r>
        <w:rPr>
          <w:rFonts w:asciiTheme="minorHAnsi" w:hAnsiTheme="minorHAnsi" w:cs="Arial"/>
        </w:rPr>
        <w:t xml:space="preserve"> </w:t>
      </w:r>
    </w:p>
    <w:p w14:paraId="61C715FB" w14:textId="77777777" w:rsidR="00267BC5" w:rsidRPr="006B42B0" w:rsidRDefault="00267BC5" w:rsidP="00267BC5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14:paraId="2DA32609" w14:textId="77777777" w:rsidR="00267BC5" w:rsidRPr="006B42B0" w:rsidRDefault="00267BC5" w:rsidP="00267BC5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14:paraId="66F6F7AA" w14:textId="77777777" w:rsidR="00267BC5" w:rsidRPr="006B42B0" w:rsidRDefault="00267BC5" w:rsidP="00267BC5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14:paraId="2B883124" w14:textId="77777777" w:rsidR="00267BC5" w:rsidRDefault="00267BC5" w:rsidP="00267BC5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  <w:r>
        <w:rPr>
          <w:rFonts w:asciiTheme="minorHAnsi" w:hAnsiTheme="minorHAnsi" w:cs="Arial"/>
        </w:rPr>
        <w:t>, w tym:</w:t>
      </w:r>
    </w:p>
    <w:tbl>
      <w:tblPr>
        <w:tblW w:w="97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4"/>
        <w:gridCol w:w="1559"/>
        <w:gridCol w:w="1276"/>
        <w:gridCol w:w="8"/>
        <w:gridCol w:w="1834"/>
        <w:gridCol w:w="8"/>
      </w:tblGrid>
      <w:tr w:rsidR="00267BC5" w:rsidRPr="00FA32E0" w14:paraId="1B08B2D1" w14:textId="77777777" w:rsidTr="00FB4766">
        <w:trPr>
          <w:gridAfter w:val="1"/>
          <w:wAfter w:w="8" w:type="dxa"/>
          <w:trHeight w:val="794"/>
        </w:trPr>
        <w:tc>
          <w:tcPr>
            <w:tcW w:w="540" w:type="dxa"/>
            <w:shd w:val="clear" w:color="auto" w:fill="auto"/>
            <w:vAlign w:val="center"/>
          </w:tcPr>
          <w:p w14:paraId="22D1F9A3" w14:textId="77777777" w:rsidR="00267BC5" w:rsidRPr="00FA32E0" w:rsidRDefault="00267BC5" w:rsidP="00FB4766">
            <w:pPr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6C62A799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Zakres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47A11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Cena jednostkowa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B9DCA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Ilość</w:t>
            </w:r>
          </w:p>
          <w:p w14:paraId="3A313064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Zestawów/</w:t>
            </w:r>
            <w:proofErr w:type="spellStart"/>
            <w:r w:rsidRPr="00FA32E0">
              <w:rPr>
                <w:rFonts w:asciiTheme="minorHAnsi" w:hAnsiTheme="minorHAnsi" w:cstheme="minorHAnsi"/>
                <w:bCs/>
              </w:rPr>
              <w:t>szt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C1A3649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Wartość netto</w:t>
            </w:r>
          </w:p>
          <w:p w14:paraId="64A14CB5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32E0">
              <w:rPr>
                <w:rFonts w:asciiTheme="minorHAnsi" w:hAnsiTheme="minorHAnsi" w:cstheme="minorHAnsi"/>
              </w:rPr>
              <w:t>(zł)</w:t>
            </w:r>
          </w:p>
        </w:tc>
      </w:tr>
      <w:tr w:rsidR="00267BC5" w:rsidRPr="00FA32E0" w14:paraId="7F56B441" w14:textId="77777777" w:rsidTr="00FB4766">
        <w:trPr>
          <w:gridAfter w:val="1"/>
          <w:wAfter w:w="8" w:type="dxa"/>
          <w:trHeight w:val="680"/>
        </w:trPr>
        <w:tc>
          <w:tcPr>
            <w:tcW w:w="540" w:type="dxa"/>
            <w:shd w:val="clear" w:color="auto" w:fill="auto"/>
            <w:vAlign w:val="center"/>
          </w:tcPr>
          <w:p w14:paraId="37C0C774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9B08A93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  <w:lang w:val="en-US"/>
              </w:rPr>
              <w:t xml:space="preserve">VMware vCenter Server 6 Standard for vSphere 6 (Per Instance) - </w:t>
            </w:r>
            <w:r w:rsidRPr="00FA32E0">
              <w:rPr>
                <w:rFonts w:asciiTheme="minorHAnsi" w:hAnsiTheme="minorHAnsi" w:cstheme="minorHAnsi"/>
              </w:rPr>
              <w:t xml:space="preserve">Basic </w:t>
            </w:r>
            <w:proofErr w:type="spellStart"/>
            <w:r w:rsidRPr="00FA32E0">
              <w:rPr>
                <w:rFonts w:asciiTheme="minorHAnsi" w:hAnsiTheme="minorHAnsi" w:cstheme="minorHAnsi"/>
              </w:rPr>
              <w:t>Support</w:t>
            </w:r>
            <w:proofErr w:type="spellEnd"/>
            <w:r w:rsidRPr="00FA32E0">
              <w:rPr>
                <w:rFonts w:asciiTheme="minorHAnsi" w:hAnsiTheme="minorHAnsi" w:cstheme="minorHAnsi"/>
              </w:rPr>
              <w:t xml:space="preserve"> and Subscription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116A7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8EB1D9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2E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349BFFA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7BC5" w:rsidRPr="00FA32E0" w14:paraId="75F893B8" w14:textId="77777777" w:rsidTr="00FB4766">
        <w:trPr>
          <w:gridAfter w:val="1"/>
          <w:wAfter w:w="8" w:type="dxa"/>
          <w:trHeight w:val="68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2B08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B0D8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  <w:lang w:val="en-US"/>
              </w:rPr>
              <w:t xml:space="preserve">VMware vSphere 6 Standard for 1 processor - </w:t>
            </w:r>
            <w:r w:rsidRPr="00FA32E0">
              <w:rPr>
                <w:rFonts w:asciiTheme="minorHAnsi" w:hAnsiTheme="minorHAnsi" w:cstheme="minorHAnsi"/>
              </w:rPr>
              <w:t xml:space="preserve">Basic </w:t>
            </w:r>
            <w:proofErr w:type="spellStart"/>
            <w:r w:rsidRPr="00FA32E0">
              <w:rPr>
                <w:rFonts w:asciiTheme="minorHAnsi" w:hAnsiTheme="minorHAnsi" w:cstheme="minorHAnsi"/>
              </w:rPr>
              <w:t>Support</w:t>
            </w:r>
            <w:proofErr w:type="spellEnd"/>
            <w:r w:rsidRPr="00FA32E0">
              <w:rPr>
                <w:rFonts w:asciiTheme="minorHAnsi" w:hAnsiTheme="minorHAnsi" w:cstheme="minorHAnsi"/>
              </w:rPr>
              <w:t xml:space="preserve"> and Subscription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0744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8968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2E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1C1F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7BC5" w:rsidRPr="00FA32E0" w14:paraId="649A5C55" w14:textId="77777777" w:rsidTr="00FB4766">
        <w:trPr>
          <w:gridAfter w:val="1"/>
          <w:wAfter w:w="8" w:type="dxa"/>
          <w:trHeight w:val="680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7FE77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A088D" w14:textId="77777777" w:rsidR="00267BC5" w:rsidRPr="00FA32E0" w:rsidRDefault="00267BC5" w:rsidP="00FB4766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  <w:lang w:val="en-US"/>
              </w:rPr>
              <w:t xml:space="preserve">VMware vSphere 6 Standard for 1 processor - </w:t>
            </w:r>
            <w:r w:rsidRPr="00FA32E0">
              <w:rPr>
                <w:rFonts w:asciiTheme="minorHAnsi" w:hAnsiTheme="minorHAnsi" w:cstheme="minorHAnsi"/>
              </w:rPr>
              <w:t xml:space="preserve">Basic </w:t>
            </w:r>
            <w:proofErr w:type="spellStart"/>
            <w:r w:rsidRPr="00FA32E0">
              <w:rPr>
                <w:rFonts w:asciiTheme="minorHAnsi" w:hAnsiTheme="minorHAnsi" w:cstheme="minorHAnsi"/>
              </w:rPr>
              <w:t>Support</w:t>
            </w:r>
            <w:proofErr w:type="spellEnd"/>
            <w:r w:rsidRPr="00FA32E0">
              <w:rPr>
                <w:rFonts w:asciiTheme="minorHAnsi" w:hAnsiTheme="minorHAnsi" w:cstheme="minorHAnsi"/>
              </w:rPr>
              <w:t xml:space="preserve"> and Subscription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6E397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5CD95" w14:textId="77777777" w:rsidR="00267BC5" w:rsidRPr="00FA32E0" w:rsidRDefault="00267BC5" w:rsidP="00FB476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2E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89AB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7BC5" w:rsidRPr="00FA32E0" w14:paraId="47FD75E4" w14:textId="77777777" w:rsidTr="00FB4766">
        <w:trPr>
          <w:trHeight w:val="680"/>
        </w:trPr>
        <w:tc>
          <w:tcPr>
            <w:tcW w:w="7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50259" w14:textId="77777777" w:rsidR="00267BC5" w:rsidRPr="00FA32E0" w:rsidRDefault="00267BC5" w:rsidP="00FB4766">
            <w:pPr>
              <w:jc w:val="right"/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  <w:b/>
              </w:rPr>
              <w:t>ŁĄCZNIE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BF29" w14:textId="77777777" w:rsidR="00267BC5" w:rsidRPr="00FA32E0" w:rsidRDefault="00267BC5" w:rsidP="00FB47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A0782E" w14:textId="77777777" w:rsidR="00267BC5" w:rsidRPr="006B42B0" w:rsidRDefault="00267BC5" w:rsidP="00267BC5">
      <w:pPr>
        <w:spacing w:after="120"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W cenę wliczyliśmy wszystkie niezbędne koszty związane z realizacją zamówienia, o których mowa w 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 xml:space="preserve">apytaniu ofertowym i w załączniku nr 1 do zapytania. </w:t>
      </w:r>
    </w:p>
    <w:p w14:paraId="642F5A12" w14:textId="77777777" w:rsidR="00267BC5" w:rsidRPr="006B42B0" w:rsidRDefault="00267BC5" w:rsidP="00267BC5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Jednocześnie oświadczamy, że:</w:t>
      </w:r>
    </w:p>
    <w:p w14:paraId="079F4AD2" w14:textId="77777777" w:rsidR="00267BC5" w:rsidRPr="006B42B0" w:rsidRDefault="00267BC5" w:rsidP="00267BC5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Przedmiot zamówienia zostanie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terminach, o których mowa w zapytaniu ofertowym.</w:t>
      </w:r>
    </w:p>
    <w:p w14:paraId="05060B72" w14:textId="77777777" w:rsidR="00267BC5" w:rsidRPr="006B42B0" w:rsidRDefault="00267BC5" w:rsidP="00267BC5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Oświadczamy, iż 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 oraz otrzymaliśmy wszelkie niezbędne informacje do przygotowania oferty.</w:t>
      </w:r>
    </w:p>
    <w:p w14:paraId="53F1CDE2" w14:textId="77777777" w:rsidR="00267BC5" w:rsidRPr="006B42B0" w:rsidRDefault="00267BC5" w:rsidP="00267BC5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Akceptujemy czas związania ofertą – </w:t>
      </w:r>
      <w:r w:rsidRPr="00137CCA">
        <w:rPr>
          <w:rFonts w:asciiTheme="minorHAnsi" w:hAnsiTheme="minorHAnsi" w:cs="Arial"/>
          <w:bCs/>
        </w:rPr>
        <w:t>30 dni.</w:t>
      </w:r>
      <w:r w:rsidRPr="006B42B0">
        <w:rPr>
          <w:rFonts w:asciiTheme="minorHAnsi" w:hAnsiTheme="minorHAnsi" w:cs="Arial"/>
          <w:b/>
        </w:rPr>
        <w:t xml:space="preserve"> </w:t>
      </w:r>
      <w:r w:rsidRPr="006B42B0">
        <w:rPr>
          <w:rFonts w:asciiTheme="minorHAnsi" w:hAnsiTheme="minorHAnsi" w:cs="Arial"/>
        </w:rPr>
        <w:t>Termin ten rozpoczyna się wraz z upływem terminu składania ofert.</w:t>
      </w:r>
    </w:p>
    <w:p w14:paraId="7E743D27" w14:textId="77777777" w:rsidR="00267BC5" w:rsidRDefault="00267BC5" w:rsidP="00267BC5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Akceptujemy warunki płatności określone przez Zamawiającego w zapytaniu ofertowym oraz wzorze zamówienia, stanowiącym załącznik do danego zapytania. </w:t>
      </w:r>
    </w:p>
    <w:p w14:paraId="4C5AEA24" w14:textId="77777777" w:rsidR="00267BC5" w:rsidRPr="006B42B0" w:rsidRDefault="00267BC5" w:rsidP="00267BC5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 w:rsidRPr="00680AD5">
        <w:rPr>
          <w:rFonts w:ascii="Calibri" w:hAnsi="Calibri" w:cs="Arial"/>
        </w:rPr>
        <w:t xml:space="preserve">Akceptujemy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3</w:t>
      </w:r>
      <w:r w:rsidRPr="00680AD5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>apytania ofertowego i w razie wybrania naszej oferty zobowiązujemy się do</w:t>
      </w:r>
      <w:r>
        <w:rPr>
          <w:rFonts w:ascii="Calibri" w:hAnsi="Calibri" w:cs="Arial"/>
        </w:rPr>
        <w:t xml:space="preserve"> jego</w:t>
      </w:r>
      <w:r w:rsidRPr="00680A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realizacji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14:paraId="56D55359" w14:textId="77777777" w:rsidR="00267BC5" w:rsidRDefault="00267BC5" w:rsidP="00267BC5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p w14:paraId="50EB693A" w14:textId="77777777" w:rsidR="00267BC5" w:rsidRDefault="00267BC5" w:rsidP="00267BC5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14:paraId="7230C57C" w14:textId="77777777" w:rsidR="00267BC5" w:rsidRDefault="00267BC5" w:rsidP="00267BC5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14:paraId="54152A12" w14:textId="77777777" w:rsidR="00267BC5" w:rsidRDefault="00267BC5" w:rsidP="00267BC5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14:paraId="4AFBD07A" w14:textId="77777777" w:rsidR="00267BC5" w:rsidRPr="008F3BED" w:rsidRDefault="00267BC5" w:rsidP="00267BC5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267BC5" w:rsidRPr="006B42B0" w14:paraId="089FD12D" w14:textId="77777777" w:rsidTr="00FB4766">
        <w:trPr>
          <w:trHeight w:val="649"/>
          <w:tblHeader/>
        </w:trPr>
        <w:tc>
          <w:tcPr>
            <w:tcW w:w="541" w:type="dxa"/>
          </w:tcPr>
          <w:p w14:paraId="3979AD4A" w14:textId="77777777" w:rsidR="00267BC5" w:rsidRPr="006B42B0" w:rsidRDefault="00267BC5" w:rsidP="00FB4766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14:paraId="0BF9C8FA" w14:textId="77777777" w:rsidR="00267BC5" w:rsidRPr="006B42B0" w:rsidRDefault="00267BC5" w:rsidP="00FB4766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76286138" w14:textId="77777777" w:rsidR="00267BC5" w:rsidRDefault="00267BC5" w:rsidP="00267BC5">
      <w:pPr>
        <w:spacing w:line="264" w:lineRule="auto"/>
        <w:rPr>
          <w:rFonts w:asciiTheme="minorHAnsi" w:hAnsiTheme="minorHAnsi" w:cs="Arial"/>
          <w:color w:val="000000"/>
        </w:rPr>
      </w:pPr>
    </w:p>
    <w:p w14:paraId="06269231" w14:textId="77777777" w:rsidR="00267BC5" w:rsidRDefault="00267BC5" w:rsidP="00267BC5">
      <w:pPr>
        <w:spacing w:line="264" w:lineRule="auto"/>
        <w:rPr>
          <w:rFonts w:asciiTheme="minorHAnsi" w:hAnsiTheme="minorHAnsi" w:cs="Arial"/>
          <w:color w:val="000000"/>
        </w:rPr>
      </w:pPr>
    </w:p>
    <w:p w14:paraId="10C30432" w14:textId="77777777" w:rsidR="00267BC5" w:rsidRPr="006B42B0" w:rsidRDefault="00267BC5" w:rsidP="00267BC5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14:paraId="2484B3F4" w14:textId="77777777" w:rsidR="00267BC5" w:rsidRDefault="00267BC5" w:rsidP="00267BC5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11F85D8D" w14:textId="77777777" w:rsidR="00267BC5" w:rsidRDefault="00267BC5" w:rsidP="00267BC5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0029AFC3" w14:textId="77777777" w:rsidR="00267BC5" w:rsidRDefault="00267BC5" w:rsidP="00267BC5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5A486E88" w14:textId="77777777" w:rsidR="00267BC5" w:rsidRDefault="00267BC5" w:rsidP="00267BC5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27C53512" w14:textId="77777777" w:rsidR="00267BC5" w:rsidRDefault="00267BC5" w:rsidP="00267BC5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14:paraId="5391B759" w14:textId="77777777" w:rsidR="00267BC5" w:rsidRPr="006B42B0" w:rsidRDefault="00267BC5" w:rsidP="00267BC5">
      <w:pPr>
        <w:pStyle w:val="Nagwek1"/>
        <w:spacing w:line="264" w:lineRule="auto"/>
        <w:ind w:left="354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      </w:t>
      </w:r>
      <w:r w:rsidRPr="006B42B0">
        <w:rPr>
          <w:rFonts w:asciiTheme="minorHAnsi" w:hAnsiTheme="minorHAnsi" w:cs="Arial"/>
          <w:szCs w:val="24"/>
        </w:rPr>
        <w:t>(podpis Wykonawcy)</w:t>
      </w:r>
    </w:p>
    <w:p w14:paraId="1CC3F666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6000496">
    <w:abstractNumId w:val="0"/>
  </w:num>
  <w:num w:numId="2" w16cid:durableId="177473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C5"/>
    <w:rsid w:val="00267BC5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CC30"/>
  <w15:chartTrackingRefBased/>
  <w15:docId w15:val="{2F6D1040-C1C6-4A46-ADA7-079932F9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7BC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B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267BC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B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267BC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267BC5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267B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2022-04-25T12:07:00Z</dcterms:created>
  <dcterms:modified xsi:type="dcterms:W3CDTF">2022-04-25T12:08:00Z</dcterms:modified>
</cp:coreProperties>
</file>