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402C" w14:textId="77777777" w:rsidR="00A561DF" w:rsidRPr="00FD756A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t>Załącznik nr 1</w:t>
      </w:r>
      <w:r>
        <w:rPr>
          <w:rFonts w:asciiTheme="minorHAnsi" w:hAnsiTheme="minorHAnsi" w:cs="Arial"/>
          <w:sz w:val="24"/>
          <w:szCs w:val="24"/>
        </w:rPr>
        <w:t xml:space="preserve"> do zapytania ofertowego</w:t>
      </w:r>
    </w:p>
    <w:p w14:paraId="6EA4A8E8" w14:textId="77777777" w:rsidR="00A561DF" w:rsidRDefault="00A561DF" w:rsidP="00A561D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P-137/24</w:t>
      </w:r>
    </w:p>
    <w:p w14:paraId="3DF0ACB7" w14:textId="77777777" w:rsidR="00A561DF" w:rsidRPr="00DE25BA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  <w:lang w:eastAsia="pl-PL"/>
        </w:rPr>
      </w:pPr>
    </w:p>
    <w:p w14:paraId="551EB9A0" w14:textId="77777777" w:rsidR="00A561DF" w:rsidRPr="00FD756A" w:rsidRDefault="00A561DF" w:rsidP="00A561DF">
      <w:pPr>
        <w:spacing w:after="0" w:line="264" w:lineRule="auto"/>
        <w:jc w:val="center"/>
        <w:rPr>
          <w:rFonts w:asciiTheme="minorHAnsi" w:hAnsiTheme="minorHAnsi" w:cs="Arial"/>
          <w:b/>
          <w:sz w:val="28"/>
          <w:szCs w:val="28"/>
          <w:lang w:eastAsia="pl-PL"/>
        </w:rPr>
      </w:pPr>
      <w:r w:rsidRPr="00FD756A">
        <w:rPr>
          <w:rFonts w:asciiTheme="minorHAnsi" w:hAnsiTheme="minorHAnsi" w:cs="Arial"/>
          <w:b/>
          <w:sz w:val="28"/>
          <w:szCs w:val="28"/>
          <w:lang w:eastAsia="pl-PL"/>
        </w:rPr>
        <w:t xml:space="preserve">Formularz ofertowy </w:t>
      </w:r>
    </w:p>
    <w:p w14:paraId="16C42477" w14:textId="77777777" w:rsidR="00A561DF" w:rsidRPr="00DE25BA" w:rsidRDefault="00A561DF" w:rsidP="00A561D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  <w:lang w:eastAsia="pl-PL"/>
        </w:rPr>
      </w:pPr>
    </w:p>
    <w:p w14:paraId="7DB7ADF0" w14:textId="77777777" w:rsidR="00A561DF" w:rsidRPr="00DE25BA" w:rsidRDefault="00A561DF" w:rsidP="00A561DF">
      <w:pPr>
        <w:spacing w:after="12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Składając ofertę w imieniu </w:t>
      </w:r>
      <w:r w:rsidRPr="00DE25BA">
        <w:rPr>
          <w:rFonts w:asciiTheme="minorHAnsi" w:hAnsiTheme="minorHAnsi" w:cs="Arial"/>
          <w:i/>
          <w:sz w:val="24"/>
          <w:szCs w:val="24"/>
        </w:rPr>
        <w:t>(w przypadku podmiotów występujących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wspólnie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i/>
          <w:sz w:val="24"/>
          <w:szCs w:val="24"/>
        </w:rPr>
        <w:t>wymienić wszystkich wykonawców składających ofertę</w:t>
      </w:r>
      <w:r w:rsidRPr="00DE25BA">
        <w:rPr>
          <w:rFonts w:asciiTheme="minorHAnsi" w:hAnsiTheme="minorHAnsi" w:cs="Arial"/>
          <w:sz w:val="24"/>
          <w:szCs w:val="24"/>
        </w:rPr>
        <w:t xml:space="preserve">) </w:t>
      </w:r>
    </w:p>
    <w:p w14:paraId="0A98BFAF" w14:textId="77777777" w:rsidR="00A561DF" w:rsidRPr="00DE25BA" w:rsidRDefault="00A561DF" w:rsidP="00A561D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Wykonawcy ....................................................................................................................</w:t>
      </w:r>
    </w:p>
    <w:p w14:paraId="20FE5AD8" w14:textId="77777777" w:rsidR="00A561DF" w:rsidRPr="00DE25BA" w:rsidRDefault="00A561DF" w:rsidP="00A561DF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8EFC1C5" w14:textId="77777777" w:rsidR="00A561DF" w:rsidRPr="00DE25BA" w:rsidRDefault="00A561DF" w:rsidP="00A561DF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 siedzibą 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</w:t>
      </w:r>
      <w:r w:rsidRPr="00DE25BA">
        <w:rPr>
          <w:rFonts w:asciiTheme="minorHAnsi" w:hAnsiTheme="minorHAnsi" w:cs="Arial"/>
          <w:sz w:val="24"/>
          <w:szCs w:val="24"/>
        </w:rPr>
        <w:t>......</w:t>
      </w:r>
    </w:p>
    <w:p w14:paraId="00E99057" w14:textId="77777777" w:rsidR="00A561DF" w:rsidRDefault="00A561DF" w:rsidP="00A561D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Tel. ……………………………………………, e-mail: ……………………………………………………………………………..</w:t>
      </w:r>
    </w:p>
    <w:p w14:paraId="1B53110E" w14:textId="77777777" w:rsidR="00A561DF" w:rsidRPr="00DE25BA" w:rsidRDefault="00A561DF" w:rsidP="00A561DF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NIP ………………………………………………………..…, Regon 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561DF" w:rsidRPr="00DE25BA" w14:paraId="1AF14B12" w14:textId="77777777" w:rsidTr="00AE2D29">
        <w:trPr>
          <w:tblHeader/>
        </w:trPr>
        <w:tc>
          <w:tcPr>
            <w:tcW w:w="9214" w:type="dxa"/>
          </w:tcPr>
          <w:p w14:paraId="5CC20972" w14:textId="77777777" w:rsidR="00A561DF" w:rsidRPr="00DE25BA" w:rsidRDefault="00A561DF" w:rsidP="00AE2D29">
            <w:pPr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dla Spółki Mazowiecki Port Lotniczy Warszawa-Modlin Sp. z o.o.,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w prowadzonym postępowaniu o udzielenie zamówienia na </w:t>
            </w:r>
            <w:r w:rsidRPr="00FD756A">
              <w:rPr>
                <w:rFonts w:asciiTheme="minorHAnsi" w:hAnsiTheme="minorHAnsi" w:cs="Arial"/>
                <w:b/>
                <w:i/>
                <w:sz w:val="24"/>
                <w:szCs w:val="24"/>
              </w:rPr>
              <w:t>zakup i dostawę chlorku wapnia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, w trybie zapytania ofertowego z ogłoszeniem, oferujemy wykonanie przedmiotu zamówienia w wymaganym terminie,</w:t>
            </w:r>
            <w:r w:rsidRPr="00DE25B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zgodnie z warunkami zapytania ofertowego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nr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 xml:space="preserve"> P-</w:t>
            </w:r>
            <w:r>
              <w:rPr>
                <w:rFonts w:asciiTheme="minorHAnsi" w:hAnsiTheme="minorHAnsi" w:cs="Arial"/>
                <w:sz w:val="24"/>
                <w:szCs w:val="24"/>
              </w:rPr>
              <w:t>137/24</w:t>
            </w:r>
            <w:r w:rsidRPr="00DE25BA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</w:tbl>
    <w:p w14:paraId="35D9BBDE" w14:textId="77777777" w:rsidR="00A561DF" w:rsidRPr="00DE25BA" w:rsidRDefault="00A561DF" w:rsidP="00A561DF">
      <w:pPr>
        <w:pStyle w:val="Tekstpodstawowywcity"/>
        <w:numPr>
          <w:ilvl w:val="0"/>
          <w:numId w:val="2"/>
        </w:numPr>
        <w:spacing w:after="0" w:line="264" w:lineRule="auto"/>
        <w:ind w:left="284" w:hanging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za cenę: </w:t>
      </w:r>
    </w:p>
    <w:p w14:paraId="7D0914AD" w14:textId="77777777" w:rsidR="00A561DF" w:rsidRPr="00DE25BA" w:rsidRDefault="00A561DF" w:rsidP="00A561D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netto: ……………………………………… zł</w:t>
      </w:r>
    </w:p>
    <w:p w14:paraId="606B39AA" w14:textId="77777777" w:rsidR="00A561DF" w:rsidRPr="00DE25BA" w:rsidRDefault="00A561DF" w:rsidP="00A561D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słownie netto: ………………………………………………………………</w:t>
      </w:r>
      <w:r>
        <w:rPr>
          <w:rFonts w:asciiTheme="minorHAnsi" w:hAnsiTheme="minorHAnsi" w:cs="Arial"/>
        </w:rPr>
        <w:t>……………………………</w:t>
      </w:r>
      <w:r w:rsidRPr="00DE25BA">
        <w:rPr>
          <w:rFonts w:asciiTheme="minorHAnsi" w:hAnsiTheme="minorHAnsi" w:cs="Arial"/>
        </w:rPr>
        <w:t>……………………….</w:t>
      </w:r>
    </w:p>
    <w:p w14:paraId="0C9022AD" w14:textId="77777777" w:rsidR="00A561DF" w:rsidRPr="00DE25BA" w:rsidRDefault="00A561DF" w:rsidP="00A561D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brutto: …………………………………… zł</w:t>
      </w:r>
    </w:p>
    <w:p w14:paraId="108EFA40" w14:textId="77777777" w:rsidR="00A561DF" w:rsidRDefault="00A561DF" w:rsidP="00A561D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VAT: ………………………… zł</w:t>
      </w:r>
    </w:p>
    <w:p w14:paraId="582333F4" w14:textId="77777777" w:rsidR="00A561DF" w:rsidRPr="00DE25BA" w:rsidRDefault="00A561DF" w:rsidP="00A561DF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wg poniższych wyliczeń</w:t>
      </w:r>
      <w:r>
        <w:rPr>
          <w:rFonts w:asciiTheme="minorHAnsi" w:hAnsiTheme="minorHAnsi" w:cs="Arial"/>
        </w:rPr>
        <w:t>: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437"/>
        <w:gridCol w:w="1276"/>
        <w:gridCol w:w="993"/>
        <w:gridCol w:w="1558"/>
        <w:gridCol w:w="1133"/>
        <w:gridCol w:w="1702"/>
      </w:tblGrid>
      <w:tr w:rsidR="00A561DF" w:rsidRPr="00DE25BA" w14:paraId="6B56A5ED" w14:textId="77777777" w:rsidTr="00AE2D29">
        <w:trPr>
          <w:trHeight w:val="794"/>
        </w:trPr>
        <w:tc>
          <w:tcPr>
            <w:tcW w:w="541" w:type="dxa"/>
            <w:shd w:val="clear" w:color="auto" w:fill="auto"/>
            <w:vAlign w:val="center"/>
          </w:tcPr>
          <w:p w14:paraId="598CF526" w14:textId="77777777" w:rsidR="00A561DF" w:rsidRPr="00FD756A" w:rsidRDefault="00A561DF" w:rsidP="00AE2D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Lp.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FA5A706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Przedmiot </w:t>
            </w:r>
            <w:r w:rsidRPr="00FD756A">
              <w:rPr>
                <w:rFonts w:asciiTheme="minorHAnsi" w:hAnsiTheme="minorHAnsi"/>
                <w:sz w:val="24"/>
                <w:szCs w:val="24"/>
              </w:rPr>
              <w:t>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53A17" w14:textId="77777777" w:rsidR="00A561DF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Cena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netto</w:t>
            </w: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09264F1" w14:textId="77777777" w:rsidR="00A561DF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za 1 kg </w:t>
            </w:r>
          </w:p>
          <w:p w14:paraId="2B372A33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AA64A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/>
                <w:sz w:val="24"/>
                <w:szCs w:val="24"/>
              </w:rPr>
              <w:t>Ilość</w:t>
            </w:r>
          </w:p>
          <w:p w14:paraId="76AA54D3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 </w:t>
            </w:r>
            <w:r w:rsidRPr="00FD756A">
              <w:rPr>
                <w:rFonts w:asciiTheme="minorHAnsi" w:hAnsiTheme="minorHAnsi"/>
                <w:sz w:val="24"/>
                <w:szCs w:val="24"/>
              </w:rPr>
              <w:t>kg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850AE0" w14:textId="77777777" w:rsidR="00A561DF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netto</w:t>
            </w:r>
          </w:p>
          <w:p w14:paraId="2DFF26B1" w14:textId="77777777" w:rsidR="00A561DF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(zł)</w:t>
            </w:r>
            <w:r w:rsidRPr="00FD756A">
              <w:rPr>
                <w:rFonts w:asciiTheme="minorHAnsi" w:hAnsiTheme="minorHAnsi" w:cs="Arial"/>
              </w:rPr>
              <w:t xml:space="preserve"> </w:t>
            </w:r>
          </w:p>
          <w:p w14:paraId="307C1CC2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(kol.3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>x kol.4)</w:t>
            </w:r>
          </w:p>
        </w:tc>
        <w:tc>
          <w:tcPr>
            <w:tcW w:w="1133" w:type="dxa"/>
            <w:vAlign w:val="center"/>
          </w:tcPr>
          <w:p w14:paraId="24680AC1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Kwota </w:t>
            </w:r>
            <w:r w:rsidRPr="00FD756A">
              <w:rPr>
                <w:rFonts w:asciiTheme="minorHAnsi" w:hAnsiTheme="minorHAnsi" w:cs="Arial"/>
                <w:sz w:val="24"/>
                <w:szCs w:val="24"/>
              </w:rPr>
              <w:t xml:space="preserve"> VAT</w:t>
            </w:r>
          </w:p>
          <w:p w14:paraId="46716481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</w:tc>
        <w:tc>
          <w:tcPr>
            <w:tcW w:w="1702" w:type="dxa"/>
            <w:vAlign w:val="center"/>
          </w:tcPr>
          <w:p w14:paraId="07299344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Wartość brutto</w:t>
            </w:r>
          </w:p>
          <w:p w14:paraId="6103487B" w14:textId="77777777" w:rsidR="00A561DF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  <w:sz w:val="24"/>
                <w:szCs w:val="24"/>
              </w:rPr>
              <w:t>(zł)</w:t>
            </w:r>
          </w:p>
          <w:p w14:paraId="56007A0A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D756A">
              <w:rPr>
                <w:rFonts w:asciiTheme="minorHAnsi" w:hAnsiTheme="minorHAnsi" w:cs="Arial"/>
              </w:rPr>
              <w:t>(kol.5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D756A">
              <w:rPr>
                <w:rFonts w:asciiTheme="minorHAnsi" w:hAnsiTheme="minorHAnsi" w:cs="Arial"/>
              </w:rPr>
              <w:t xml:space="preserve">+ </w:t>
            </w:r>
            <w:r>
              <w:rPr>
                <w:rFonts w:asciiTheme="minorHAnsi" w:hAnsiTheme="minorHAnsi" w:cs="Arial"/>
              </w:rPr>
              <w:t>k</w:t>
            </w:r>
            <w:r w:rsidRPr="00FD756A">
              <w:rPr>
                <w:rFonts w:asciiTheme="minorHAnsi" w:hAnsiTheme="minorHAnsi" w:cs="Arial"/>
              </w:rPr>
              <w:t>ol.6)</w:t>
            </w:r>
          </w:p>
        </w:tc>
      </w:tr>
      <w:tr w:rsidR="00A561DF" w:rsidRPr="00DE25BA" w14:paraId="11D78964" w14:textId="77777777" w:rsidTr="00AE2D29">
        <w:trPr>
          <w:trHeight w:val="346"/>
        </w:trPr>
        <w:tc>
          <w:tcPr>
            <w:tcW w:w="541" w:type="dxa"/>
            <w:shd w:val="clear" w:color="auto" w:fill="auto"/>
            <w:vAlign w:val="center"/>
          </w:tcPr>
          <w:p w14:paraId="76285C32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0565E7F9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80EE09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89A0C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AA2D7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03C5DBD7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588F7064" w14:textId="77777777" w:rsidR="00A561DF" w:rsidRPr="00FD756A" w:rsidRDefault="00A561DF" w:rsidP="00AE2D2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D756A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A561DF" w:rsidRPr="00DE25BA" w14:paraId="77FBBE03" w14:textId="77777777" w:rsidTr="00AE2D29">
        <w:trPr>
          <w:trHeight w:val="680"/>
        </w:trPr>
        <w:tc>
          <w:tcPr>
            <w:tcW w:w="541" w:type="dxa"/>
            <w:shd w:val="clear" w:color="auto" w:fill="auto"/>
            <w:vAlign w:val="center"/>
          </w:tcPr>
          <w:p w14:paraId="14BE8BBC" w14:textId="77777777" w:rsidR="00A561DF" w:rsidRPr="00DE25BA" w:rsidRDefault="00A561DF" w:rsidP="00AE2D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1.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D036CEE" w14:textId="77777777" w:rsidR="00A561DF" w:rsidRPr="00DE25BA" w:rsidRDefault="00A561DF" w:rsidP="00AE2D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DE25BA">
              <w:rPr>
                <w:rFonts w:asciiTheme="minorHAnsi" w:hAnsiTheme="minorHAnsi" w:cs="Arial"/>
                <w:sz w:val="24"/>
                <w:szCs w:val="24"/>
              </w:rPr>
              <w:t>Dostawa chlorku wapnia (środek pakowany w workach po 25 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6EB29" w14:textId="77777777" w:rsidR="00A561DF" w:rsidRPr="00DE25BA" w:rsidRDefault="00A561DF" w:rsidP="00AE2D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2851BE" w14:textId="77777777" w:rsidR="00A561DF" w:rsidRPr="00DE25BA" w:rsidRDefault="00A561DF" w:rsidP="00AE2D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60</w:t>
            </w:r>
            <w:r w:rsidRPr="00DE25BA">
              <w:rPr>
                <w:rFonts w:asciiTheme="minorHAnsi" w:hAnsiTheme="minorHAnsi"/>
                <w:sz w:val="24"/>
                <w:szCs w:val="24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4DBA9" w14:textId="77777777" w:rsidR="00A561DF" w:rsidRPr="00DE25BA" w:rsidRDefault="00A561DF" w:rsidP="00AE2D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9FBC2FB" w14:textId="77777777" w:rsidR="00A561DF" w:rsidRPr="00DE25BA" w:rsidRDefault="00A561DF" w:rsidP="00AE2D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A73CFE7" w14:textId="77777777" w:rsidR="00A561DF" w:rsidRPr="00DE25BA" w:rsidRDefault="00A561DF" w:rsidP="00AE2D2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FB564EA" w14:textId="77777777" w:rsidR="00A561DF" w:rsidRPr="00DE25BA" w:rsidRDefault="00A561DF" w:rsidP="00A561DF">
      <w:pPr>
        <w:spacing w:before="120"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cenę wliczyliśmy wszystkie niezbędne koszty związane z realizacją zamówienia, o których mowa w zapytaniu ofertowym.</w:t>
      </w:r>
    </w:p>
    <w:p w14:paraId="3CED272C" w14:textId="77777777" w:rsidR="00A561DF" w:rsidRPr="00DE25BA" w:rsidRDefault="00A561DF" w:rsidP="00A561D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7104855E" w14:textId="77777777" w:rsidR="00A561DF" w:rsidRPr="00DE25BA" w:rsidRDefault="00A561DF" w:rsidP="00A561DF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Każdorazowa dostawa zostanie przez nas zrealizowana w terminach wymaganych w </w:t>
      </w:r>
      <w:r>
        <w:rPr>
          <w:rFonts w:asciiTheme="minorHAnsi" w:hAnsiTheme="minorHAnsi" w:cs="Arial"/>
          <w:sz w:val="24"/>
          <w:szCs w:val="24"/>
        </w:rPr>
        <w:t>pkt</w:t>
      </w:r>
      <w:r w:rsidRPr="00DE25B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DE25BA">
        <w:rPr>
          <w:rFonts w:asciiTheme="minorHAnsi" w:hAnsiTheme="minorHAnsi" w:cs="Arial"/>
          <w:sz w:val="24"/>
          <w:szCs w:val="24"/>
        </w:rPr>
        <w:t xml:space="preserve"> zapytania ofertowego.</w:t>
      </w:r>
    </w:p>
    <w:p w14:paraId="557D64CD" w14:textId="77777777" w:rsidR="00A561DF" w:rsidRPr="00DE25BA" w:rsidRDefault="00A561DF" w:rsidP="00A561DF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Oświadczamy, iż zapoznaliśmy się z warunkami uczestnictwa w postępowaniu </w:t>
      </w:r>
      <w:r w:rsidRPr="00DE25BA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4690FDD7" w14:textId="77777777" w:rsidR="00A561DF" w:rsidRPr="00DE25BA" w:rsidRDefault="00A561DF" w:rsidP="00A561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lastRenderedPageBreak/>
        <w:t xml:space="preserve">Akceptujemy czas związania ofertą – 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30 dni. </w:t>
      </w:r>
      <w:r w:rsidRPr="00DE25BA">
        <w:rPr>
          <w:rFonts w:asciiTheme="minorHAnsi" w:hAnsiTheme="minorHAnsi" w:cs="Arial"/>
          <w:sz w:val="24"/>
          <w:szCs w:val="24"/>
        </w:rPr>
        <w:t>Termin ten rozpoczyna się wraz z upływem terminu składania ofert.</w:t>
      </w:r>
    </w:p>
    <w:p w14:paraId="4366F420" w14:textId="77777777" w:rsidR="00A561DF" w:rsidRPr="00DE25BA" w:rsidRDefault="00A561DF" w:rsidP="00A561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 xml:space="preserve">Akceptujemy warunki rozliczenia zamówienia opisane w zapytaniu ofertowym, gdzie wynagrodzenie będzie płatne każdorazowo po dostarczeniu przedmiotu zamówienia i podpisaniu przez obie strony protokołu odbioru, w ciągu 30 dni kalendarzowych od dnia </w:t>
      </w:r>
      <w:r>
        <w:rPr>
          <w:rFonts w:asciiTheme="minorHAnsi" w:hAnsiTheme="minorHAnsi" w:cs="Arial"/>
          <w:sz w:val="24"/>
          <w:szCs w:val="24"/>
        </w:rPr>
        <w:t xml:space="preserve">poprawnego </w:t>
      </w:r>
      <w:r w:rsidRPr="00DE25BA">
        <w:rPr>
          <w:rFonts w:asciiTheme="minorHAnsi" w:hAnsiTheme="minorHAnsi" w:cs="Arial"/>
          <w:sz w:val="24"/>
          <w:szCs w:val="24"/>
        </w:rPr>
        <w:t xml:space="preserve">otrzymania przez Zamawiającego prawidłowo wystawionej faktury VAT. </w:t>
      </w:r>
    </w:p>
    <w:p w14:paraId="5FB0535A" w14:textId="77777777" w:rsidR="00A561DF" w:rsidRPr="00DE25BA" w:rsidRDefault="00A561DF" w:rsidP="00A561DF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W przypadku dokonania wyboru naszej</w:t>
      </w:r>
      <w:r>
        <w:rPr>
          <w:rFonts w:asciiTheme="minorHAnsi" w:hAnsiTheme="minorHAnsi" w:cs="Arial"/>
          <w:sz w:val="24"/>
          <w:szCs w:val="24"/>
        </w:rPr>
        <w:t xml:space="preserve"> oferty jako najkorzystniejszej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0A7A9AD6" w14:textId="77777777" w:rsidR="00A561DF" w:rsidRDefault="00A561DF" w:rsidP="00A561DF">
      <w:pPr>
        <w:pStyle w:val="Akapitzlist"/>
        <w:numPr>
          <w:ilvl w:val="1"/>
          <w:numId w:val="4"/>
        </w:numPr>
        <w:spacing w:line="360" w:lineRule="auto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Zamówienie i zlecenia prosimy kierować na:</w:t>
      </w:r>
    </w:p>
    <w:p w14:paraId="1C92AFE1" w14:textId="77777777" w:rsidR="00A561DF" w:rsidRDefault="00A561DF" w:rsidP="00A561D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adres:</w:t>
      </w:r>
      <w:r>
        <w:rPr>
          <w:rFonts w:asciiTheme="minorHAnsi" w:hAnsiTheme="minorHAnsi" w:cs="Arial"/>
        </w:rPr>
        <w:t xml:space="preserve"> </w:t>
      </w:r>
      <w:r w:rsidRPr="00DE25BA">
        <w:rPr>
          <w:rFonts w:asciiTheme="minorHAnsi" w:hAnsiTheme="minorHAnsi" w:cs="Arial"/>
        </w:rPr>
        <w:t>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………………………………………………………………………………………………..</w:t>
      </w:r>
    </w:p>
    <w:p w14:paraId="4271FDB1" w14:textId="77777777" w:rsidR="00A561DF" w:rsidRPr="00DE25BA" w:rsidRDefault="00A561DF" w:rsidP="00A561D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 ……………………………………………………………………………………………………………………….</w:t>
      </w:r>
    </w:p>
    <w:p w14:paraId="2A1E368F" w14:textId="77777777" w:rsidR="00A561DF" w:rsidRPr="00DE25BA" w:rsidRDefault="00A561DF" w:rsidP="00A561DF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 xml:space="preserve">osoba odpowiedzialna ze strony Wykonawcy za realizację </w:t>
      </w:r>
      <w:r>
        <w:rPr>
          <w:rFonts w:asciiTheme="minorHAnsi" w:hAnsiTheme="minorHAnsi" w:cs="Arial"/>
        </w:rPr>
        <w:t>zamówienia (dostaw)</w:t>
      </w:r>
      <w:r w:rsidRPr="00DE25BA">
        <w:rPr>
          <w:rFonts w:asciiTheme="minorHAnsi" w:hAnsiTheme="minorHAnsi" w:cs="Arial"/>
        </w:rPr>
        <w:t>:</w:t>
      </w:r>
    </w:p>
    <w:p w14:paraId="641FDBD2" w14:textId="77777777" w:rsidR="00A561DF" w:rsidRPr="00DE25BA" w:rsidRDefault="00A561DF" w:rsidP="00A561DF">
      <w:pPr>
        <w:pStyle w:val="Akapitzlist"/>
        <w:spacing w:line="360" w:lineRule="auto"/>
        <w:ind w:left="792"/>
        <w:contextualSpacing w:val="0"/>
        <w:jc w:val="both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..………………………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</w:t>
      </w:r>
    </w:p>
    <w:p w14:paraId="3540F942" w14:textId="77777777" w:rsidR="00A561DF" w:rsidRDefault="00A561DF" w:rsidP="00A561DF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 w:rsidRPr="00DE25BA">
        <w:rPr>
          <w:rFonts w:asciiTheme="minorHAnsi" w:hAnsiTheme="minorHAnsi" w:cs="Arial"/>
        </w:rPr>
        <w:t>adres Wykonawcy do</w:t>
      </w:r>
      <w:r>
        <w:rPr>
          <w:rFonts w:asciiTheme="minorHAnsi" w:hAnsiTheme="minorHAnsi" w:cs="Arial"/>
        </w:rPr>
        <w:t xml:space="preserve"> doręczeń:</w:t>
      </w:r>
      <w:r w:rsidRPr="00DE25BA">
        <w:rPr>
          <w:rFonts w:asciiTheme="minorHAnsi" w:hAnsiTheme="minorHAnsi" w:cs="Arial"/>
        </w:rPr>
        <w:t xml:space="preserve"> 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……………………..</w:t>
      </w:r>
    </w:p>
    <w:p w14:paraId="18A71705" w14:textId="77777777" w:rsidR="00A561DF" w:rsidRDefault="00A561DF" w:rsidP="00A561DF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mailowy Wykonawcy, z którego przesyłane będą faktury VAT Zamawiającemu:</w:t>
      </w:r>
    </w:p>
    <w:p w14:paraId="5D2ADD93" w14:textId="77777777" w:rsidR="00A561DF" w:rsidRPr="00DE25BA" w:rsidRDefault="00A561DF" w:rsidP="00A561DF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792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…………………………………………………………………………………………………………………………………..</w:t>
      </w:r>
    </w:p>
    <w:p w14:paraId="50834A89" w14:textId="77777777" w:rsidR="00A561DF" w:rsidRPr="00DE25BA" w:rsidRDefault="00A561DF" w:rsidP="00A561DF">
      <w:pPr>
        <w:numPr>
          <w:ilvl w:val="0"/>
          <w:numId w:val="2"/>
        </w:numPr>
        <w:tabs>
          <w:tab w:val="left" w:pos="-15"/>
        </w:tabs>
        <w:spacing w:after="0" w:line="264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Ofertę składamy, wraz z załącznikami które stanowią:</w:t>
      </w:r>
    </w:p>
    <w:p w14:paraId="57CF4674" w14:textId="77777777" w:rsidR="00A561DF" w:rsidRPr="00DE25BA" w:rsidRDefault="00A561DF" w:rsidP="00A561D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45CEC46E" w14:textId="77777777" w:rsidR="00A561DF" w:rsidRPr="00DE25BA" w:rsidRDefault="00A561DF" w:rsidP="00A561D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28528635" w14:textId="77777777" w:rsidR="00A561DF" w:rsidRPr="00DE25BA" w:rsidRDefault="00A561DF" w:rsidP="00A561D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Theme="minorHAnsi" w:hAnsiTheme="minorHAnsi" w:cs="Arial"/>
          <w:color w:val="000000"/>
        </w:rPr>
      </w:pPr>
      <w:r w:rsidRPr="00DE25BA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…………………………………………………………………………………………………...</w:t>
      </w:r>
    </w:p>
    <w:p w14:paraId="00F3555B" w14:textId="77777777" w:rsidR="00A561DF" w:rsidRPr="00DE25BA" w:rsidRDefault="00A561DF" w:rsidP="00A561DF">
      <w:pPr>
        <w:spacing w:after="0" w:line="264" w:lineRule="auto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21E3D15" w14:textId="77777777" w:rsidR="00A561DF" w:rsidRPr="00DE25BA" w:rsidRDefault="00A561DF" w:rsidP="00A561DF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2D1A0AE0" w14:textId="77777777" w:rsidR="00A561DF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5B1FF3D9" w14:textId="77777777" w:rsidR="00A561DF" w:rsidRPr="00DE25BA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73DAC46D" w14:textId="77777777" w:rsidR="00A561DF" w:rsidRDefault="00A561DF" w:rsidP="00A561D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2AAE8408" w14:textId="77777777" w:rsidR="00A561DF" w:rsidRDefault="00A561DF" w:rsidP="00A561D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040BF942" w14:textId="77777777" w:rsidR="00A561DF" w:rsidRDefault="00A561DF" w:rsidP="00A561D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5A65FDFD" w14:textId="77777777" w:rsidR="00A561DF" w:rsidRPr="00DE25BA" w:rsidRDefault="00A561DF" w:rsidP="00A561D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15CDC8C6" w14:textId="77777777" w:rsidR="00A561DF" w:rsidRPr="00DE25BA" w:rsidRDefault="00A561DF" w:rsidP="00A561DF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129C230F" w14:textId="77777777" w:rsidR="00A561DF" w:rsidRPr="000D4882" w:rsidRDefault="00A561DF" w:rsidP="00A561DF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0AF9A2BC" w14:textId="77777777" w:rsidR="00A561DF" w:rsidRPr="00DE25BA" w:rsidRDefault="00A561DF" w:rsidP="00A561D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</w:p>
    <w:p w14:paraId="25E4C730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54BA3B74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0787A1C4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7955A0C2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65053A65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149E21B7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118027F9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7C8A41A9" w14:textId="77777777" w:rsidR="00A561DF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5F05F82A" w14:textId="77777777" w:rsidR="00A561DF" w:rsidRPr="00DE25BA" w:rsidRDefault="00A561DF" w:rsidP="00A561DF">
      <w:pPr>
        <w:pStyle w:val="Akapitzlist"/>
        <w:spacing w:line="264" w:lineRule="auto"/>
        <w:jc w:val="both"/>
        <w:rPr>
          <w:rFonts w:asciiTheme="minorHAnsi" w:hAnsiTheme="minorHAnsi" w:cs="Arial"/>
        </w:rPr>
      </w:pPr>
    </w:p>
    <w:p w14:paraId="030E4232" w14:textId="77777777" w:rsidR="00A561DF" w:rsidRPr="00FD756A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  <w:r w:rsidRPr="00FD756A">
        <w:rPr>
          <w:rFonts w:asciiTheme="minorHAnsi" w:hAnsiTheme="minorHAnsi" w:cs="Arial"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Arial"/>
          <w:sz w:val="24"/>
          <w:szCs w:val="24"/>
        </w:rPr>
        <w:t>2 do zapytania ofertowego</w:t>
      </w:r>
    </w:p>
    <w:p w14:paraId="550E30F5" w14:textId="77777777" w:rsidR="00A561DF" w:rsidRDefault="00A561DF" w:rsidP="00A561DF">
      <w:pPr>
        <w:spacing w:after="0" w:line="264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Oznaczenie sprawy: P-137/24</w:t>
      </w:r>
    </w:p>
    <w:p w14:paraId="1C791B13" w14:textId="77777777" w:rsidR="00A561DF" w:rsidRPr="00DE25BA" w:rsidRDefault="00A561DF" w:rsidP="00A561DF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D1059E1" w14:textId="77777777" w:rsidR="00A561DF" w:rsidRPr="00311459" w:rsidRDefault="00A561DF" w:rsidP="00A561DF">
      <w:pPr>
        <w:spacing w:after="0"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311459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2754EC80" w14:textId="77777777" w:rsidR="00A561DF" w:rsidRPr="00DE25BA" w:rsidRDefault="00A561DF" w:rsidP="00A561DF">
      <w:pPr>
        <w:spacing w:after="0" w:line="264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001A360" w14:textId="77777777" w:rsidR="00A561DF" w:rsidRPr="00DE25BA" w:rsidRDefault="00A561DF" w:rsidP="00A561D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Nazwa i adres Wykonawcy ........................................................................................................</w:t>
      </w:r>
    </w:p>
    <w:p w14:paraId="59E5482E" w14:textId="77777777" w:rsidR="00A561DF" w:rsidRPr="00DE25BA" w:rsidRDefault="00A561DF" w:rsidP="00A561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C0EF04B" w14:textId="77777777" w:rsidR="00A561DF" w:rsidRPr="00DE25BA" w:rsidRDefault="00A561DF" w:rsidP="00A561D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  <w:r w:rsidRPr="00DE25BA">
        <w:rPr>
          <w:rFonts w:asciiTheme="minorHAnsi" w:hAnsiTheme="minorHAnsi" w:cs="Arial"/>
          <w:sz w:val="24"/>
          <w:szCs w:val="24"/>
          <w:vertAlign w:val="superscript"/>
        </w:rPr>
        <w:t>(w przypadku Wykonawców wyst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ę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puj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ą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cych wspólnie nale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>ż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y wymieni</w:t>
      </w:r>
      <w:r w:rsidRPr="00DE25BA">
        <w:rPr>
          <w:rFonts w:asciiTheme="minorHAnsi" w:eastAsia="TimesNewRoman" w:hAnsiTheme="minorHAnsi" w:cs="Arial"/>
          <w:sz w:val="24"/>
          <w:szCs w:val="24"/>
          <w:vertAlign w:val="superscript"/>
        </w:rPr>
        <w:t xml:space="preserve">ć </w:t>
      </w:r>
      <w:r w:rsidRPr="00DE25BA">
        <w:rPr>
          <w:rFonts w:asciiTheme="minorHAnsi" w:hAnsiTheme="minorHAnsi" w:cs="Arial"/>
          <w:sz w:val="24"/>
          <w:szCs w:val="24"/>
          <w:vertAlign w:val="superscript"/>
        </w:rPr>
        <w:t>wszystkich Wykonawców)</w:t>
      </w:r>
    </w:p>
    <w:p w14:paraId="74253DF1" w14:textId="77777777" w:rsidR="00A561DF" w:rsidRPr="00DE25BA" w:rsidRDefault="00A561DF" w:rsidP="00A561DF">
      <w:pPr>
        <w:autoSpaceDE w:val="0"/>
        <w:autoSpaceDN w:val="0"/>
        <w:adjustRightInd w:val="0"/>
        <w:spacing w:after="0" w:line="264" w:lineRule="auto"/>
        <w:jc w:val="center"/>
        <w:rPr>
          <w:rFonts w:asciiTheme="minorHAnsi" w:hAnsiTheme="minorHAnsi" w:cs="Arial"/>
          <w:sz w:val="24"/>
          <w:szCs w:val="24"/>
          <w:vertAlign w:val="superscript"/>
        </w:rPr>
      </w:pPr>
    </w:p>
    <w:p w14:paraId="53C63871" w14:textId="77777777" w:rsidR="00A561DF" w:rsidRPr="00DE25BA" w:rsidRDefault="00A561DF" w:rsidP="00A561DF">
      <w:p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Ubiegaj</w:t>
      </w:r>
      <w:r w:rsidRPr="00DE25BA">
        <w:rPr>
          <w:rFonts w:asciiTheme="minorHAnsi" w:eastAsia="TimesNewRoman" w:hAnsiTheme="minorHAnsi" w:cs="Arial"/>
          <w:sz w:val="24"/>
          <w:szCs w:val="24"/>
        </w:rPr>
        <w:t>ą</w:t>
      </w:r>
      <w:r w:rsidRPr="00DE25BA">
        <w:rPr>
          <w:rFonts w:asciiTheme="minorHAnsi" w:hAnsiTheme="minorHAnsi" w:cs="Arial"/>
          <w:sz w:val="24"/>
          <w:szCs w:val="24"/>
        </w:rPr>
        <w:t>c si</w:t>
      </w:r>
      <w:r w:rsidRPr="00DE25BA">
        <w:rPr>
          <w:rFonts w:asciiTheme="minorHAnsi" w:eastAsia="TimesNewRoman" w:hAnsiTheme="minorHAnsi" w:cs="Arial"/>
          <w:sz w:val="24"/>
          <w:szCs w:val="24"/>
        </w:rPr>
        <w:t xml:space="preserve">ę </w:t>
      </w:r>
      <w:r w:rsidRPr="00DE25BA">
        <w:rPr>
          <w:rFonts w:asciiTheme="minorHAnsi" w:hAnsiTheme="minorHAnsi" w:cs="Arial"/>
          <w:sz w:val="24"/>
          <w:szCs w:val="24"/>
        </w:rPr>
        <w:t>o udzielenie zamówienia na</w:t>
      </w:r>
      <w:r w:rsidRPr="00DE25BA">
        <w:rPr>
          <w:rFonts w:asciiTheme="minorHAnsi" w:hAnsiTheme="minorHAnsi" w:cs="Arial"/>
          <w:b/>
          <w:sz w:val="24"/>
          <w:szCs w:val="24"/>
        </w:rPr>
        <w:t xml:space="preserve">  zakup i dostawę chlorku wapnia</w:t>
      </w:r>
      <w:r w:rsidRPr="00DE25BA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DE25BA">
        <w:rPr>
          <w:rFonts w:asciiTheme="minorHAnsi" w:hAnsiTheme="minorHAnsi" w:cs="Arial"/>
          <w:bCs/>
          <w:sz w:val="24"/>
          <w:szCs w:val="24"/>
        </w:rPr>
        <w:t>o</w:t>
      </w:r>
      <w:r w:rsidRPr="00DE25BA">
        <w:rPr>
          <w:rFonts w:asciiTheme="minorHAnsi" w:eastAsia="TimesNewRoman" w:hAnsiTheme="minorHAnsi" w:cs="Arial"/>
          <w:sz w:val="24"/>
          <w:szCs w:val="24"/>
        </w:rPr>
        <w:t>ś</w:t>
      </w:r>
      <w:r w:rsidRPr="00DE25BA">
        <w:rPr>
          <w:rFonts w:asciiTheme="minorHAnsi" w:hAnsiTheme="minorHAnsi" w:cs="Arial"/>
          <w:sz w:val="24"/>
          <w:szCs w:val="24"/>
        </w:rPr>
        <w:t xml:space="preserve">wiadczam/y, </w:t>
      </w:r>
      <w:r w:rsidRPr="00DE25BA">
        <w:rPr>
          <w:rFonts w:asciiTheme="minorHAnsi" w:eastAsia="TimesNewRoman" w:hAnsiTheme="minorHAnsi" w:cs="Arial"/>
          <w:sz w:val="24"/>
          <w:szCs w:val="24"/>
        </w:rPr>
        <w:t>ż</w:t>
      </w:r>
      <w:r w:rsidRPr="00DE25BA">
        <w:rPr>
          <w:rFonts w:asciiTheme="minorHAnsi" w:hAnsiTheme="minorHAnsi" w:cs="Arial"/>
          <w:sz w:val="24"/>
          <w:szCs w:val="24"/>
        </w:rPr>
        <w:t>e spełniam/y poniższe warunki udziału w post</w:t>
      </w:r>
      <w:r w:rsidRPr="00DE25BA">
        <w:rPr>
          <w:rFonts w:asciiTheme="minorHAnsi" w:eastAsia="TimesNewRoman" w:hAnsiTheme="minorHAnsi" w:cs="Arial"/>
          <w:sz w:val="24"/>
          <w:szCs w:val="24"/>
        </w:rPr>
        <w:t>ę</w:t>
      </w:r>
      <w:r>
        <w:rPr>
          <w:rFonts w:asciiTheme="minorHAnsi" w:hAnsiTheme="minorHAnsi" w:cs="Arial"/>
          <w:sz w:val="24"/>
          <w:szCs w:val="24"/>
        </w:rPr>
        <w:t>powaniu</w:t>
      </w:r>
      <w:r w:rsidRPr="00DE25BA">
        <w:rPr>
          <w:rFonts w:asciiTheme="minorHAnsi" w:hAnsiTheme="minorHAnsi" w:cs="Arial"/>
          <w:sz w:val="24"/>
          <w:szCs w:val="24"/>
        </w:rPr>
        <w:t>:</w:t>
      </w:r>
    </w:p>
    <w:p w14:paraId="7670247C" w14:textId="77777777" w:rsidR="00A561DF" w:rsidRPr="00DE25BA" w:rsidRDefault="00A561DF" w:rsidP="00A561D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</w:t>
      </w:r>
      <w:r w:rsidRPr="00DE25BA">
        <w:rPr>
          <w:rFonts w:asciiTheme="minorHAnsi" w:hAnsiTheme="minorHAnsi" w:cs="Arial"/>
          <w:sz w:val="24"/>
          <w:szCs w:val="24"/>
        </w:rPr>
        <w:t xml:space="preserve"> uprawnie</w:t>
      </w:r>
      <w:r>
        <w:rPr>
          <w:rFonts w:asciiTheme="minorHAnsi" w:hAnsiTheme="minorHAnsi" w:cs="Arial"/>
          <w:sz w:val="24"/>
          <w:szCs w:val="24"/>
        </w:rPr>
        <w:t>nia</w:t>
      </w:r>
      <w:r w:rsidRPr="00DE25BA">
        <w:rPr>
          <w:rFonts w:asciiTheme="minorHAnsi" w:hAnsiTheme="minorHAnsi" w:cs="Arial"/>
          <w:sz w:val="24"/>
          <w:szCs w:val="24"/>
        </w:rPr>
        <w:t xml:space="preserve"> do wykonywania określonej działalności lub czynności, jeżeli ustawy nakładają obowiązek posiadania takich uprawnień,</w:t>
      </w:r>
    </w:p>
    <w:p w14:paraId="4734964B" w14:textId="77777777" w:rsidR="00A561DF" w:rsidRPr="00DE25BA" w:rsidRDefault="00A561DF" w:rsidP="00A561D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Posiada</w:t>
      </w:r>
      <w:r>
        <w:rPr>
          <w:rFonts w:asciiTheme="minorHAnsi" w:hAnsiTheme="minorHAnsi" w:cs="Arial"/>
          <w:sz w:val="24"/>
          <w:szCs w:val="24"/>
        </w:rPr>
        <w:t>m/y niezbędną</w:t>
      </w:r>
      <w:r w:rsidRPr="00DE25BA">
        <w:rPr>
          <w:rFonts w:asciiTheme="minorHAnsi" w:hAnsiTheme="minorHAnsi" w:cs="Arial"/>
          <w:sz w:val="24"/>
          <w:szCs w:val="24"/>
        </w:rPr>
        <w:t xml:space="preserve"> wiedz</w:t>
      </w:r>
      <w:r>
        <w:rPr>
          <w:rFonts w:asciiTheme="minorHAnsi" w:hAnsiTheme="minorHAnsi" w:cs="Arial"/>
          <w:sz w:val="24"/>
          <w:szCs w:val="24"/>
        </w:rPr>
        <w:t>ę</w:t>
      </w:r>
      <w:r w:rsidRPr="00DE25BA">
        <w:rPr>
          <w:rFonts w:asciiTheme="minorHAnsi" w:hAnsiTheme="minorHAnsi" w:cs="Arial"/>
          <w:sz w:val="24"/>
          <w:szCs w:val="24"/>
        </w:rPr>
        <w:t xml:space="preserve"> i doświadczeni</w:t>
      </w:r>
      <w:r>
        <w:rPr>
          <w:rFonts w:asciiTheme="minorHAnsi" w:hAnsiTheme="minorHAnsi" w:cs="Arial"/>
          <w:sz w:val="24"/>
          <w:szCs w:val="24"/>
        </w:rPr>
        <w:t>e</w:t>
      </w:r>
      <w:r w:rsidRPr="00DE25BA">
        <w:rPr>
          <w:rFonts w:asciiTheme="minorHAnsi" w:hAnsiTheme="minorHAnsi" w:cs="Arial"/>
          <w:sz w:val="24"/>
          <w:szCs w:val="24"/>
        </w:rPr>
        <w:t xml:space="preserve"> do wykonania zamówienia,</w:t>
      </w:r>
    </w:p>
    <w:p w14:paraId="47768ECA" w14:textId="77777777" w:rsidR="00A561DF" w:rsidRPr="00DE25BA" w:rsidRDefault="00A561DF" w:rsidP="00A561D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Dyspon</w:t>
      </w:r>
      <w:r>
        <w:rPr>
          <w:rFonts w:asciiTheme="minorHAnsi" w:hAnsiTheme="minorHAnsi" w:cs="Arial"/>
          <w:sz w:val="24"/>
          <w:szCs w:val="24"/>
        </w:rPr>
        <w:t>uj-ę/-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odpowiednim potencjałem technicznym i osobami zdolnymi do wykonania zamówienia,</w:t>
      </w:r>
    </w:p>
    <w:p w14:paraId="2A50C987" w14:textId="77777777" w:rsidR="00A561DF" w:rsidRPr="00DE25BA" w:rsidRDefault="00A561DF" w:rsidP="00A561DF">
      <w:pPr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Znajduj</w:t>
      </w:r>
      <w:r>
        <w:rPr>
          <w:rFonts w:asciiTheme="minorHAnsi" w:hAnsiTheme="minorHAnsi" w:cs="Arial"/>
          <w:sz w:val="24"/>
          <w:szCs w:val="24"/>
        </w:rPr>
        <w:t>-ę/-</w:t>
      </w:r>
      <w:proofErr w:type="spellStart"/>
      <w:r>
        <w:rPr>
          <w:rFonts w:asciiTheme="minorHAnsi" w:hAnsiTheme="minorHAnsi" w:cs="Arial"/>
          <w:sz w:val="24"/>
          <w:szCs w:val="24"/>
        </w:rPr>
        <w:t>emy</w:t>
      </w:r>
      <w:proofErr w:type="spellEnd"/>
      <w:r w:rsidRPr="00DE25BA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 zamówienia.</w:t>
      </w:r>
    </w:p>
    <w:p w14:paraId="78501A54" w14:textId="77777777" w:rsidR="00A561DF" w:rsidRPr="00DE25BA" w:rsidRDefault="00A561DF" w:rsidP="00A561DF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="Arial"/>
          <w:sz w:val="24"/>
          <w:szCs w:val="24"/>
        </w:rPr>
      </w:pPr>
    </w:p>
    <w:p w14:paraId="340F0400" w14:textId="77777777" w:rsidR="00A561DF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3F1934AA" w14:textId="77777777" w:rsidR="00A561DF" w:rsidRPr="00DE25BA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45062E3B" w14:textId="77777777" w:rsidR="00A561DF" w:rsidRPr="00DE25BA" w:rsidRDefault="00A561DF" w:rsidP="00A561DF">
      <w:pPr>
        <w:spacing w:after="0" w:line="264" w:lineRule="auto"/>
        <w:rPr>
          <w:rFonts w:asciiTheme="minorHAnsi" w:hAnsiTheme="minorHAnsi"/>
          <w:sz w:val="24"/>
          <w:szCs w:val="24"/>
          <w:lang w:eastAsia="pl-PL"/>
        </w:rPr>
      </w:pPr>
    </w:p>
    <w:p w14:paraId="19286A6C" w14:textId="77777777" w:rsidR="00A561DF" w:rsidRPr="00DE25BA" w:rsidRDefault="00A561DF" w:rsidP="00A561DF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...........................................</w:t>
      </w:r>
      <w:r>
        <w:rPr>
          <w:rFonts w:asciiTheme="minorHAnsi" w:hAnsiTheme="minorHAnsi" w:cs="Arial"/>
          <w:szCs w:val="24"/>
        </w:rPr>
        <w:t>.......................</w:t>
      </w:r>
    </w:p>
    <w:p w14:paraId="3E8774AC" w14:textId="77777777" w:rsidR="00A561DF" w:rsidRPr="000D4882" w:rsidRDefault="00A561DF" w:rsidP="00A561DF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6D93B03D" w14:textId="77777777" w:rsidR="00A561DF" w:rsidRPr="000D4882" w:rsidRDefault="00A561DF" w:rsidP="00A561DF">
      <w:pPr>
        <w:spacing w:after="0" w:line="240" w:lineRule="auto"/>
        <w:ind w:left="4963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</w:p>
    <w:p w14:paraId="55DD187C" w14:textId="77777777" w:rsidR="00A561DF" w:rsidRPr="00BE73E6" w:rsidRDefault="00A561DF" w:rsidP="00A561DF">
      <w:pPr>
        <w:spacing w:line="264" w:lineRule="auto"/>
        <w:jc w:val="both"/>
        <w:rPr>
          <w:rFonts w:cs="Arial"/>
          <w:sz w:val="24"/>
          <w:szCs w:val="24"/>
        </w:rPr>
      </w:pPr>
      <w:r w:rsidRPr="00BE73E6">
        <w:rPr>
          <w:rFonts w:cs="Arial"/>
          <w:sz w:val="24"/>
          <w:szCs w:val="24"/>
        </w:rPr>
        <w:t>Jednocześnie oświadczam/y, iż nie podlegam/y wykluczeniu z postępowania o udzielenie zamówienia na podstawie poniżej określonych przesłanek:</w:t>
      </w:r>
    </w:p>
    <w:p w14:paraId="1E011E7F" w14:textId="77777777" w:rsidR="00A561DF" w:rsidRPr="00BE73E6" w:rsidRDefault="00A561DF" w:rsidP="00A561DF">
      <w:pPr>
        <w:pStyle w:val="NormalnyWeb"/>
        <w:spacing w:before="0" w:after="0" w:line="264" w:lineRule="auto"/>
        <w:jc w:val="both"/>
        <w:rPr>
          <w:rFonts w:ascii="Calibri" w:hAnsi="Calibri" w:cs="Arial"/>
          <w:sz w:val="22"/>
          <w:szCs w:val="22"/>
        </w:rPr>
      </w:pP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Zamawiający wykluczy z postępowania</w:t>
      </w:r>
      <w:r>
        <w:rPr>
          <w:rStyle w:val="Brak"/>
          <w:rFonts w:ascii="Calibri" w:hAnsi="Calibri" w:cs="Arial"/>
          <w:sz w:val="22"/>
          <w:szCs w:val="22"/>
          <w:u w:val="single"/>
        </w:rPr>
        <w:t xml:space="preserve"> Wykonawcę</w:t>
      </w:r>
      <w:r w:rsidRPr="00BE73E6">
        <w:rPr>
          <w:rStyle w:val="Brak"/>
          <w:rFonts w:ascii="Calibri" w:hAnsi="Calibri" w:cs="Arial"/>
          <w:sz w:val="22"/>
          <w:szCs w:val="22"/>
          <w:u w:val="single"/>
        </w:rPr>
        <w:t>:</w:t>
      </w:r>
    </w:p>
    <w:p w14:paraId="2BFBB29F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2005859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24A3F54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456C29B2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618863A2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4863331D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0ACC3A4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1EDA37D5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49CA445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856C640" w14:textId="77777777" w:rsidR="00A561DF" w:rsidRPr="007E5730" w:rsidRDefault="00A561DF" w:rsidP="00A561DF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40087A0" w14:textId="77777777" w:rsidR="00A561DF" w:rsidRPr="007E5730" w:rsidRDefault="00A561DF" w:rsidP="00A561DF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135FE111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6049F7C8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0B38CC0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532B541A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04645AF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2EC150D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15F082B2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46D29A84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187E881B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9383898" w14:textId="77777777" w:rsidR="00A561DF" w:rsidRPr="007E5730" w:rsidRDefault="00A561DF" w:rsidP="00A561DF">
      <w:pPr>
        <w:pStyle w:val="NormalnyWeb"/>
        <w:numPr>
          <w:ilvl w:val="0"/>
          <w:numId w:val="5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0CDFEF52" w14:textId="77777777" w:rsidR="00A561DF" w:rsidRPr="007E5730" w:rsidRDefault="00A561DF" w:rsidP="00A561D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Oferta wykonawcy wykluczonego zostanie odrzucona.</w:t>
      </w:r>
    </w:p>
    <w:p w14:paraId="05ECD6F0" w14:textId="77777777" w:rsidR="00A561DF" w:rsidRDefault="00A561DF" w:rsidP="00A561D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69FE66DD" w14:textId="77777777" w:rsidR="00A561DF" w:rsidRPr="00BE73E6" w:rsidRDefault="00A561DF" w:rsidP="00A561DF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5FBD1688" w14:textId="77777777" w:rsidR="00A561DF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 w:rsidRPr="00DE25BA">
        <w:rPr>
          <w:rFonts w:asciiTheme="minorHAnsi" w:hAnsiTheme="minorHAnsi" w:cs="Arial"/>
          <w:sz w:val="24"/>
          <w:szCs w:val="24"/>
        </w:rPr>
        <w:t>.........................</w:t>
      </w:r>
      <w:r>
        <w:rPr>
          <w:rFonts w:asciiTheme="minorHAnsi" w:hAnsiTheme="minorHAnsi" w:cs="Arial"/>
          <w:sz w:val="24"/>
          <w:szCs w:val="24"/>
        </w:rPr>
        <w:t>.................</w:t>
      </w:r>
    </w:p>
    <w:p w14:paraId="74164EF9" w14:textId="77777777" w:rsidR="00A561DF" w:rsidRPr="00DE25BA" w:rsidRDefault="00A561DF" w:rsidP="00A561DF">
      <w:pPr>
        <w:spacing w:after="0" w:line="264" w:lineRule="auto"/>
        <w:ind w:firstLine="42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  <w:vertAlign w:val="superscript"/>
        </w:rPr>
        <w:t xml:space="preserve">        </w:t>
      </w:r>
      <w:r>
        <w:rPr>
          <w:rFonts w:asciiTheme="minorHAnsi" w:hAnsiTheme="minorHAnsi" w:cs="Arial"/>
          <w:i/>
          <w:sz w:val="24"/>
          <w:szCs w:val="24"/>
          <w:vertAlign w:val="superscript"/>
        </w:rPr>
        <w:tab/>
      </w:r>
      <w:r w:rsidRPr="00DE25BA">
        <w:rPr>
          <w:rFonts w:asciiTheme="minorHAnsi" w:hAnsiTheme="minorHAnsi" w:cs="Arial"/>
          <w:i/>
          <w:sz w:val="24"/>
          <w:szCs w:val="24"/>
          <w:vertAlign w:val="superscript"/>
        </w:rPr>
        <w:t xml:space="preserve"> data</w:t>
      </w:r>
    </w:p>
    <w:p w14:paraId="16E0920F" w14:textId="77777777" w:rsidR="00A561DF" w:rsidRPr="00DE25BA" w:rsidRDefault="00A561DF" w:rsidP="00A561DF">
      <w:pPr>
        <w:pStyle w:val="Nagwek1"/>
        <w:spacing w:line="264" w:lineRule="auto"/>
        <w:ind w:left="3534" w:firstLine="720"/>
        <w:jc w:val="right"/>
        <w:rPr>
          <w:rFonts w:asciiTheme="minorHAnsi" w:hAnsiTheme="minorHAnsi" w:cs="Arial"/>
          <w:szCs w:val="24"/>
        </w:rPr>
      </w:pPr>
      <w:r w:rsidRPr="00DE25BA">
        <w:rPr>
          <w:rFonts w:asciiTheme="minorHAnsi" w:hAnsiTheme="minorHAnsi" w:cs="Arial"/>
          <w:szCs w:val="24"/>
        </w:rPr>
        <w:t>......................................</w:t>
      </w:r>
      <w:r>
        <w:rPr>
          <w:rFonts w:asciiTheme="minorHAnsi" w:hAnsiTheme="minorHAnsi" w:cs="Arial"/>
          <w:szCs w:val="24"/>
        </w:rPr>
        <w:t>...............................</w:t>
      </w:r>
    </w:p>
    <w:p w14:paraId="404FF6A2" w14:textId="77777777" w:rsidR="00A561DF" w:rsidRPr="000D4882" w:rsidRDefault="00A561DF" w:rsidP="00A561DF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</w:pPr>
      <w:r w:rsidRPr="00DE25BA">
        <w:rPr>
          <w:rFonts w:asciiTheme="minorHAnsi" w:eastAsia="CenturyGothic,Italic" w:hAnsiTheme="minorHAnsi" w:cs="Arial"/>
          <w:i/>
          <w:iCs/>
          <w:sz w:val="24"/>
          <w:szCs w:val="24"/>
        </w:rPr>
        <w:t xml:space="preserve">  </w:t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>
        <w:rPr>
          <w:rFonts w:asciiTheme="minorHAnsi" w:eastAsia="CenturyGothic,Italic" w:hAnsiTheme="minorHAnsi" w:cs="Arial"/>
          <w:i/>
          <w:iCs/>
          <w:sz w:val="24"/>
          <w:szCs w:val="24"/>
        </w:rPr>
        <w:tab/>
      </w:r>
      <w:r w:rsidRPr="000D4882">
        <w:rPr>
          <w:rFonts w:asciiTheme="minorHAnsi" w:eastAsia="CenturyGothic,Italic" w:hAnsiTheme="minorHAnsi" w:cs="Arial"/>
          <w:i/>
          <w:iCs/>
          <w:sz w:val="24"/>
          <w:szCs w:val="24"/>
          <w:vertAlign w:val="superscript"/>
        </w:rPr>
        <w:t>podpis Wykonawcy</w:t>
      </w:r>
    </w:p>
    <w:p w14:paraId="56B56CA2" w14:textId="77777777" w:rsidR="00A561DF" w:rsidRDefault="00A561DF" w:rsidP="00A561DF">
      <w:pPr>
        <w:spacing w:after="0" w:line="240" w:lineRule="auto"/>
        <w:ind w:left="4963" w:firstLine="709"/>
        <w:rPr>
          <w:rFonts w:eastAsia="CenturyGothic,Italic" w:cs="Arial"/>
          <w:i/>
          <w:iCs/>
          <w:sz w:val="20"/>
          <w:szCs w:val="20"/>
        </w:rPr>
      </w:pPr>
    </w:p>
    <w:p w14:paraId="09155D25" w14:textId="77777777" w:rsidR="00A561DF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</w:p>
    <w:p w14:paraId="13A30333" w14:textId="77777777" w:rsidR="00A561DF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</w:p>
    <w:p w14:paraId="6FBE7C30" w14:textId="77777777" w:rsidR="00A561DF" w:rsidRDefault="00A561DF" w:rsidP="00A561DF">
      <w:pPr>
        <w:spacing w:after="0" w:line="264" w:lineRule="auto"/>
        <w:jc w:val="right"/>
        <w:rPr>
          <w:rFonts w:asciiTheme="minorHAnsi" w:hAnsiTheme="minorHAnsi" w:cs="Arial"/>
          <w:sz w:val="24"/>
          <w:szCs w:val="24"/>
        </w:rPr>
      </w:pPr>
    </w:p>
    <w:p w14:paraId="5FEE873A" w14:textId="3631BE4F" w:rsidR="00BA1A3C" w:rsidRPr="00A561DF" w:rsidRDefault="00BA1A3C" w:rsidP="00A561DF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sectPr w:rsidR="00BA1A3C" w:rsidRPr="00A5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hybridMultilevel"/>
    <w:tmpl w:val="1220C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A54075A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6A07B6"/>
    <w:multiLevelType w:val="multilevel"/>
    <w:tmpl w:val="7868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4E3164EF"/>
    <w:multiLevelType w:val="multilevel"/>
    <w:tmpl w:val="B72818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="Arial Unicode MS" w:hAnsiTheme="minorHAnsi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60511">
    <w:abstractNumId w:val="1"/>
  </w:num>
  <w:num w:numId="2" w16cid:durableId="1220168406">
    <w:abstractNumId w:val="3"/>
  </w:num>
  <w:num w:numId="3" w16cid:durableId="1898277773">
    <w:abstractNumId w:val="0"/>
  </w:num>
  <w:num w:numId="4" w16cid:durableId="278412338">
    <w:abstractNumId w:val="4"/>
  </w:num>
  <w:num w:numId="5" w16cid:durableId="1676301747">
    <w:abstractNumId w:val="2"/>
  </w:num>
  <w:num w:numId="6" w16cid:durableId="867453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DF"/>
    <w:rsid w:val="00277025"/>
    <w:rsid w:val="00A561DF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70DD"/>
  <w15:chartTrackingRefBased/>
  <w15:docId w15:val="{E3848C42-33A9-4CD7-BE50-E3632A7D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1D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561DF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61DF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561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61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61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A561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561D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rak">
    <w:name w:val="Brak"/>
    <w:rsid w:val="00A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2024-09-20T10:34:00Z</dcterms:created>
  <dcterms:modified xsi:type="dcterms:W3CDTF">2024-09-20T10:36:00Z</dcterms:modified>
</cp:coreProperties>
</file>