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E2D7" w14:textId="77777777" w:rsidR="002F6891" w:rsidRPr="003F6E64" w:rsidRDefault="002F6891" w:rsidP="002F6891">
      <w:pPr>
        <w:spacing w:line="264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3F6E64">
        <w:rPr>
          <w:rFonts w:ascii="Arial" w:hAnsi="Arial" w:cs="Arial"/>
          <w:b/>
          <w:i/>
          <w:iCs/>
          <w:sz w:val="20"/>
          <w:szCs w:val="20"/>
        </w:rPr>
        <w:t>Załącznik nr 2</w:t>
      </w:r>
      <w:r w:rsidRPr="003F6E64">
        <w:rPr>
          <w:rFonts w:ascii="Arial" w:hAnsi="Arial" w:cs="Arial"/>
          <w:i/>
          <w:iCs/>
          <w:sz w:val="20"/>
          <w:szCs w:val="20"/>
        </w:rPr>
        <w:t xml:space="preserve"> do zapytania ofertowego </w:t>
      </w:r>
      <w:r w:rsidRPr="003F6E64">
        <w:rPr>
          <w:rFonts w:ascii="Arial" w:hAnsi="Arial" w:cs="Arial"/>
          <w:b/>
          <w:i/>
          <w:iCs/>
          <w:sz w:val="20"/>
          <w:szCs w:val="20"/>
        </w:rPr>
        <w:t>P-1</w:t>
      </w:r>
      <w:r>
        <w:rPr>
          <w:rFonts w:ascii="Arial" w:hAnsi="Arial" w:cs="Arial"/>
          <w:b/>
          <w:i/>
          <w:iCs/>
          <w:sz w:val="20"/>
          <w:szCs w:val="20"/>
        </w:rPr>
        <w:t>06</w:t>
      </w:r>
      <w:r w:rsidRPr="003F6E64">
        <w:rPr>
          <w:rFonts w:ascii="Arial" w:hAnsi="Arial" w:cs="Arial"/>
          <w:b/>
          <w:i/>
          <w:iCs/>
          <w:sz w:val="20"/>
          <w:szCs w:val="20"/>
        </w:rPr>
        <w:t>/</w:t>
      </w:r>
      <w:r>
        <w:rPr>
          <w:rFonts w:ascii="Arial" w:hAnsi="Arial" w:cs="Arial"/>
          <w:b/>
          <w:i/>
          <w:iCs/>
          <w:sz w:val="20"/>
          <w:szCs w:val="20"/>
        </w:rPr>
        <w:t>21</w:t>
      </w:r>
    </w:p>
    <w:p w14:paraId="4CF04F76" w14:textId="77777777" w:rsidR="002F6891" w:rsidRPr="003F6E64" w:rsidRDefault="002F6891" w:rsidP="002F6891">
      <w:pPr>
        <w:spacing w:line="264" w:lineRule="auto"/>
        <w:rPr>
          <w:rStyle w:val="Brak"/>
          <w:rFonts w:ascii="Arial" w:hAnsi="Arial" w:cs="Arial"/>
          <w:sz w:val="20"/>
          <w:szCs w:val="20"/>
        </w:rPr>
      </w:pPr>
    </w:p>
    <w:p w14:paraId="3A253749" w14:textId="77777777" w:rsidR="002F6891" w:rsidRPr="003F6E64" w:rsidRDefault="002F6891" w:rsidP="002F6891">
      <w:pPr>
        <w:spacing w:line="264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  <w:r w:rsidRPr="003F6E64">
        <w:rPr>
          <w:rStyle w:val="Brak"/>
          <w:rFonts w:ascii="Arial" w:hAnsi="Arial" w:cs="Arial"/>
          <w:b/>
          <w:bCs/>
          <w:sz w:val="20"/>
          <w:szCs w:val="20"/>
        </w:rPr>
        <w:t>F O R M U L A R Z   O F E R T O W Y</w:t>
      </w:r>
    </w:p>
    <w:p w14:paraId="40C6C80E" w14:textId="77777777" w:rsidR="002F6891" w:rsidRPr="003F6E64" w:rsidRDefault="002F6891" w:rsidP="002F6891">
      <w:pPr>
        <w:spacing w:line="264" w:lineRule="auto"/>
        <w:jc w:val="center"/>
        <w:rPr>
          <w:rStyle w:val="Brak"/>
          <w:rFonts w:ascii="Arial" w:hAnsi="Arial" w:cs="Arial"/>
          <w:b/>
          <w:bCs/>
          <w:sz w:val="20"/>
          <w:szCs w:val="20"/>
        </w:rPr>
      </w:pPr>
    </w:p>
    <w:p w14:paraId="24F5A771" w14:textId="77777777" w:rsidR="002F6891" w:rsidRPr="003F6E64" w:rsidRDefault="002F6891" w:rsidP="002F6891">
      <w:pPr>
        <w:spacing w:line="264" w:lineRule="auto"/>
        <w:jc w:val="both"/>
        <w:rPr>
          <w:rStyle w:val="Brak"/>
          <w:rFonts w:ascii="Arial" w:hAnsi="Arial" w:cs="Arial"/>
          <w:i/>
          <w:iCs/>
          <w:sz w:val="20"/>
          <w:szCs w:val="20"/>
        </w:rPr>
      </w:pPr>
      <w:r w:rsidRPr="003F6E64">
        <w:rPr>
          <w:rStyle w:val="Brak"/>
          <w:rFonts w:ascii="Arial" w:hAnsi="Arial" w:cs="Arial"/>
          <w:sz w:val="20"/>
          <w:szCs w:val="20"/>
        </w:rPr>
        <w:t xml:space="preserve">Składając ofertę w imieniu </w:t>
      </w:r>
      <w:r w:rsidRPr="003F6E64">
        <w:rPr>
          <w:rStyle w:val="Brak"/>
          <w:rFonts w:ascii="Arial" w:hAnsi="Arial" w:cs="Arial"/>
          <w:i/>
          <w:iCs/>
          <w:sz w:val="20"/>
          <w:szCs w:val="20"/>
        </w:rPr>
        <w:t>(w przypadku podmiotów występujących</w:t>
      </w:r>
      <w:r w:rsidRPr="003F6E64">
        <w:rPr>
          <w:rStyle w:val="Brak"/>
          <w:rFonts w:ascii="Arial" w:hAnsi="Arial" w:cs="Arial"/>
          <w:sz w:val="20"/>
          <w:szCs w:val="20"/>
        </w:rPr>
        <w:t xml:space="preserve"> </w:t>
      </w:r>
      <w:r w:rsidRPr="003F6E64">
        <w:rPr>
          <w:rStyle w:val="Brak"/>
          <w:rFonts w:ascii="Arial" w:hAnsi="Arial" w:cs="Arial"/>
          <w:i/>
          <w:iCs/>
          <w:sz w:val="20"/>
          <w:szCs w:val="20"/>
        </w:rPr>
        <w:t>wspólnie</w:t>
      </w:r>
      <w:r w:rsidRPr="003F6E64">
        <w:rPr>
          <w:rStyle w:val="Brak"/>
          <w:rFonts w:ascii="Arial" w:hAnsi="Arial" w:cs="Arial"/>
          <w:sz w:val="20"/>
          <w:szCs w:val="20"/>
        </w:rPr>
        <w:t xml:space="preserve"> </w:t>
      </w:r>
      <w:r w:rsidRPr="003F6E64">
        <w:rPr>
          <w:rStyle w:val="Brak"/>
          <w:rFonts w:ascii="Arial" w:hAnsi="Arial" w:cs="Arial"/>
          <w:i/>
          <w:iCs/>
          <w:sz w:val="20"/>
          <w:szCs w:val="20"/>
        </w:rPr>
        <w:t>wymienić wszystkich wykonawców składających ofertę)</w:t>
      </w:r>
    </w:p>
    <w:p w14:paraId="7F25522B" w14:textId="77777777" w:rsidR="002F6891" w:rsidRPr="003F6E64" w:rsidRDefault="002F6891" w:rsidP="002F6891">
      <w:pPr>
        <w:spacing w:line="264" w:lineRule="auto"/>
        <w:rPr>
          <w:rStyle w:val="Brak"/>
          <w:rFonts w:ascii="Arial" w:hAnsi="Arial" w:cs="Arial"/>
          <w:i/>
          <w:iCs/>
          <w:sz w:val="20"/>
          <w:szCs w:val="20"/>
        </w:rPr>
      </w:pPr>
    </w:p>
    <w:p w14:paraId="55CE3DB2" w14:textId="77777777" w:rsidR="002F6891" w:rsidRPr="003F6E64" w:rsidRDefault="002F6891" w:rsidP="002F6891">
      <w:pPr>
        <w:spacing w:line="264" w:lineRule="auto"/>
        <w:rPr>
          <w:rStyle w:val="Brak"/>
          <w:rFonts w:ascii="Arial" w:hAnsi="Arial" w:cs="Arial"/>
          <w:sz w:val="20"/>
          <w:szCs w:val="20"/>
        </w:rPr>
      </w:pPr>
      <w:r w:rsidRPr="003F6E64">
        <w:rPr>
          <w:rStyle w:val="Brak"/>
          <w:rFonts w:ascii="Arial" w:hAnsi="Arial" w:cs="Arial"/>
          <w:sz w:val="20"/>
          <w:szCs w:val="20"/>
        </w:rPr>
        <w:t>Nazwa Wykonawcy  ....................................................................................................................</w:t>
      </w:r>
      <w:r>
        <w:rPr>
          <w:rStyle w:val="Brak"/>
          <w:rFonts w:ascii="Arial" w:hAnsi="Arial" w:cs="Arial"/>
          <w:sz w:val="20"/>
          <w:szCs w:val="20"/>
        </w:rPr>
        <w:t>..........</w:t>
      </w:r>
    </w:p>
    <w:p w14:paraId="6421BC17" w14:textId="77777777" w:rsidR="002F6891" w:rsidRPr="003F6E64" w:rsidRDefault="002F6891" w:rsidP="002F6891">
      <w:pPr>
        <w:spacing w:line="264" w:lineRule="auto"/>
        <w:rPr>
          <w:rStyle w:val="Brak"/>
          <w:rFonts w:ascii="Arial" w:hAnsi="Arial" w:cs="Arial"/>
          <w:sz w:val="20"/>
          <w:szCs w:val="20"/>
        </w:rPr>
      </w:pPr>
    </w:p>
    <w:p w14:paraId="7D39A3CE" w14:textId="77777777" w:rsidR="002F6891" w:rsidRPr="003F6E64" w:rsidRDefault="002F6891" w:rsidP="002F6891">
      <w:pPr>
        <w:spacing w:line="264" w:lineRule="auto"/>
        <w:rPr>
          <w:rStyle w:val="Brak"/>
          <w:rFonts w:ascii="Arial" w:hAnsi="Arial" w:cs="Arial"/>
          <w:sz w:val="20"/>
          <w:szCs w:val="20"/>
        </w:rPr>
      </w:pPr>
      <w:r w:rsidRPr="003F6E64">
        <w:rPr>
          <w:rStyle w:val="Brak"/>
          <w:rFonts w:ascii="Arial" w:hAnsi="Arial" w:cs="Arial"/>
          <w:sz w:val="20"/>
          <w:szCs w:val="20"/>
        </w:rPr>
        <w:t>z siedzibą: ……………………………………………………………………………..……………………………………</w:t>
      </w:r>
      <w:r>
        <w:rPr>
          <w:rStyle w:val="Brak"/>
          <w:rFonts w:ascii="Arial" w:hAnsi="Arial" w:cs="Arial"/>
          <w:sz w:val="20"/>
          <w:szCs w:val="20"/>
        </w:rPr>
        <w:t>..</w:t>
      </w:r>
    </w:p>
    <w:p w14:paraId="274E13CB" w14:textId="77777777" w:rsidR="002F6891" w:rsidRPr="003F6E64" w:rsidRDefault="002F6891" w:rsidP="002F6891">
      <w:pPr>
        <w:spacing w:line="264" w:lineRule="auto"/>
        <w:rPr>
          <w:rStyle w:val="Brak"/>
          <w:rFonts w:ascii="Arial" w:hAnsi="Arial" w:cs="Arial"/>
          <w:sz w:val="20"/>
          <w:szCs w:val="20"/>
        </w:rPr>
      </w:pPr>
    </w:p>
    <w:p w14:paraId="795A1342" w14:textId="77777777" w:rsidR="002F6891" w:rsidRPr="003F6E64" w:rsidRDefault="002F6891" w:rsidP="002F6891">
      <w:pPr>
        <w:spacing w:line="264" w:lineRule="auto"/>
        <w:rPr>
          <w:rStyle w:val="Brak"/>
          <w:rFonts w:ascii="Arial" w:hAnsi="Arial" w:cs="Arial"/>
          <w:sz w:val="20"/>
          <w:szCs w:val="20"/>
          <w:lang w:val="en-GB"/>
        </w:rPr>
      </w:pPr>
      <w:r w:rsidRPr="003F6E64">
        <w:rPr>
          <w:rStyle w:val="Brak"/>
          <w:rFonts w:ascii="Arial" w:hAnsi="Arial" w:cs="Arial"/>
          <w:sz w:val="20"/>
          <w:szCs w:val="20"/>
        </w:rPr>
        <w:t xml:space="preserve">NIP ………………………………………………. </w:t>
      </w:r>
      <w:r w:rsidRPr="003F6E64">
        <w:rPr>
          <w:rStyle w:val="Brak"/>
          <w:rFonts w:ascii="Arial" w:hAnsi="Arial" w:cs="Arial"/>
          <w:sz w:val="20"/>
          <w:szCs w:val="20"/>
          <w:lang w:val="en-GB"/>
        </w:rPr>
        <w:t>REGON ……………………………………………………</w:t>
      </w:r>
    </w:p>
    <w:p w14:paraId="0FA1B3E1" w14:textId="77777777" w:rsidR="002F6891" w:rsidRPr="003F6E64" w:rsidRDefault="002F6891" w:rsidP="002F6891">
      <w:pPr>
        <w:spacing w:line="264" w:lineRule="auto"/>
        <w:rPr>
          <w:rStyle w:val="Brak"/>
          <w:rFonts w:ascii="Arial" w:hAnsi="Arial" w:cs="Arial"/>
          <w:sz w:val="20"/>
          <w:szCs w:val="20"/>
          <w:lang w:val="en-GB"/>
        </w:rPr>
      </w:pPr>
    </w:p>
    <w:p w14:paraId="497E7D9A" w14:textId="77777777" w:rsidR="002F6891" w:rsidRPr="003F6E64" w:rsidRDefault="002F6891" w:rsidP="002F6891">
      <w:pPr>
        <w:spacing w:line="264" w:lineRule="auto"/>
        <w:rPr>
          <w:rStyle w:val="Brak"/>
          <w:rFonts w:ascii="Arial" w:hAnsi="Arial" w:cs="Arial"/>
          <w:sz w:val="20"/>
          <w:szCs w:val="20"/>
          <w:lang w:val="en-GB"/>
        </w:rPr>
      </w:pPr>
      <w:r w:rsidRPr="003F6E64">
        <w:rPr>
          <w:rStyle w:val="Brak"/>
          <w:rFonts w:ascii="Arial" w:hAnsi="Arial" w:cs="Arial"/>
          <w:sz w:val="20"/>
          <w:szCs w:val="20"/>
          <w:lang w:val="en-GB"/>
        </w:rPr>
        <w:t xml:space="preserve">Tel. ………………………………………………….., </w:t>
      </w:r>
      <w:proofErr w:type="spellStart"/>
      <w:r w:rsidRPr="003F6E64">
        <w:rPr>
          <w:rStyle w:val="Brak"/>
          <w:rFonts w:ascii="Arial" w:hAnsi="Arial" w:cs="Arial"/>
          <w:sz w:val="20"/>
          <w:szCs w:val="20"/>
          <w:lang w:val="en-GB"/>
        </w:rPr>
        <w:t>faks</w:t>
      </w:r>
      <w:proofErr w:type="spellEnd"/>
      <w:r w:rsidRPr="003F6E64">
        <w:rPr>
          <w:rStyle w:val="Brak"/>
          <w:rFonts w:ascii="Arial" w:hAnsi="Arial" w:cs="Arial"/>
          <w:sz w:val="20"/>
          <w:szCs w:val="20"/>
          <w:lang w:val="en-GB"/>
        </w:rPr>
        <w:t>: ………………………….………………………,</w:t>
      </w:r>
    </w:p>
    <w:p w14:paraId="14A565FF" w14:textId="77777777" w:rsidR="002F6891" w:rsidRPr="003F6E64" w:rsidRDefault="002F6891" w:rsidP="002F6891">
      <w:pPr>
        <w:spacing w:line="264" w:lineRule="auto"/>
        <w:rPr>
          <w:rStyle w:val="Brak"/>
          <w:rFonts w:ascii="Arial" w:hAnsi="Arial" w:cs="Arial"/>
          <w:sz w:val="20"/>
          <w:szCs w:val="20"/>
          <w:lang w:val="en-GB"/>
        </w:rPr>
      </w:pPr>
    </w:p>
    <w:p w14:paraId="2846B471" w14:textId="77777777" w:rsidR="002F6891" w:rsidRPr="003F6E64" w:rsidRDefault="002F6891" w:rsidP="002F6891">
      <w:pPr>
        <w:spacing w:line="264" w:lineRule="auto"/>
        <w:rPr>
          <w:rStyle w:val="Brak"/>
          <w:rFonts w:ascii="Arial" w:hAnsi="Arial" w:cs="Arial"/>
          <w:sz w:val="20"/>
          <w:szCs w:val="20"/>
          <w:lang w:val="en-GB"/>
        </w:rPr>
      </w:pPr>
      <w:r w:rsidRPr="003F6E64">
        <w:rPr>
          <w:rStyle w:val="Brak"/>
          <w:rFonts w:ascii="Arial" w:hAnsi="Arial" w:cs="Arial"/>
          <w:sz w:val="20"/>
          <w:szCs w:val="20"/>
          <w:lang w:val="en-GB"/>
        </w:rPr>
        <w:t>e-mail: …………………………………………………………………………………………..…………………………</w:t>
      </w:r>
    </w:p>
    <w:p w14:paraId="3B850D7F" w14:textId="77777777" w:rsidR="002F6891" w:rsidRPr="003F6E64" w:rsidRDefault="002F6891" w:rsidP="002F6891">
      <w:pPr>
        <w:spacing w:line="264" w:lineRule="auto"/>
        <w:rPr>
          <w:rStyle w:val="Brak"/>
          <w:rFonts w:ascii="Arial" w:hAnsi="Arial" w:cs="Arial"/>
          <w:sz w:val="20"/>
          <w:szCs w:val="20"/>
          <w:lang w:val="en-GB"/>
        </w:rPr>
      </w:pPr>
    </w:p>
    <w:p w14:paraId="7A638EAF" w14:textId="77777777" w:rsidR="002F6891" w:rsidRPr="003F6E64" w:rsidRDefault="002F6891" w:rsidP="002F6891">
      <w:pPr>
        <w:spacing w:line="264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F6E64">
        <w:rPr>
          <w:rStyle w:val="Brak"/>
          <w:rFonts w:ascii="Arial" w:hAnsi="Arial" w:cs="Arial"/>
          <w:sz w:val="20"/>
          <w:szCs w:val="20"/>
        </w:rPr>
        <w:t xml:space="preserve">dla Zamawiającego, którym jest Spółka Mazowiecki Port Lotniczy Warszawa-Modlin </w:t>
      </w:r>
      <w:r w:rsidRPr="003F6E64">
        <w:rPr>
          <w:rStyle w:val="Brak"/>
          <w:rFonts w:ascii="Arial" w:hAnsi="Arial" w:cs="Arial"/>
          <w:sz w:val="20"/>
          <w:szCs w:val="20"/>
        </w:rPr>
        <w:br/>
        <w:t>Sp. z o.o.,</w:t>
      </w:r>
      <w:r w:rsidRPr="003F6E64">
        <w:rPr>
          <w:rStyle w:val="Brak"/>
          <w:rFonts w:ascii="Arial" w:hAnsi="Arial" w:cs="Arial"/>
          <w:b/>
          <w:bCs/>
          <w:sz w:val="20"/>
          <w:szCs w:val="20"/>
        </w:rPr>
        <w:t xml:space="preserve"> </w:t>
      </w:r>
      <w:r w:rsidRPr="003F6E64">
        <w:rPr>
          <w:rStyle w:val="Brak"/>
          <w:rFonts w:ascii="Arial" w:hAnsi="Arial" w:cs="Arial"/>
          <w:sz w:val="20"/>
          <w:szCs w:val="20"/>
        </w:rPr>
        <w:t xml:space="preserve">w prowadzonym postępowaniu o udzielenie zamówienia w trybie zapytania ofertowego bez ogłoszenia na </w:t>
      </w:r>
      <w:r w:rsidRPr="00E900E0">
        <w:rPr>
          <w:rFonts w:ascii="Arial" w:hAnsi="Arial" w:cs="Arial"/>
          <w:b/>
          <w:iCs/>
          <w:sz w:val="20"/>
          <w:szCs w:val="20"/>
        </w:rPr>
        <w:t>Wykonanie rocznych i kwartalnych przeglądów systemów p-</w:t>
      </w:r>
      <w:proofErr w:type="spellStart"/>
      <w:r w:rsidRPr="00E900E0">
        <w:rPr>
          <w:rFonts w:ascii="Arial" w:hAnsi="Arial" w:cs="Arial"/>
          <w:b/>
          <w:iCs/>
          <w:sz w:val="20"/>
          <w:szCs w:val="20"/>
        </w:rPr>
        <w:t>poż</w:t>
      </w:r>
      <w:proofErr w:type="spellEnd"/>
      <w:r w:rsidRPr="00E900E0">
        <w:rPr>
          <w:rStyle w:val="Brak"/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E900E0">
        <w:rPr>
          <w:rFonts w:ascii="Arial" w:hAnsi="Arial" w:cs="Arial"/>
          <w:b/>
          <w:iCs/>
          <w:sz w:val="20"/>
          <w:szCs w:val="20"/>
        </w:rPr>
        <w:t>oraz obsługę zgłoszeń serwisowych w okresie 24 miesięc</w:t>
      </w:r>
      <w:r>
        <w:rPr>
          <w:rFonts w:ascii="Arial" w:hAnsi="Arial" w:cs="Arial"/>
          <w:b/>
          <w:iCs/>
          <w:sz w:val="20"/>
          <w:szCs w:val="20"/>
        </w:rPr>
        <w:t>y</w:t>
      </w:r>
      <w:r w:rsidRPr="00E900E0">
        <w:rPr>
          <w:rFonts w:ascii="Arial" w:hAnsi="Arial" w:cs="Arial"/>
          <w:bCs/>
          <w:iCs/>
          <w:sz w:val="20"/>
          <w:szCs w:val="20"/>
        </w:rPr>
        <w:t>,</w:t>
      </w:r>
      <w:r w:rsidRPr="003F6E6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3F6E64">
        <w:rPr>
          <w:rStyle w:val="Brak"/>
          <w:rFonts w:ascii="Arial" w:hAnsi="Arial" w:cs="Arial"/>
          <w:sz w:val="20"/>
          <w:szCs w:val="20"/>
        </w:rPr>
        <w:t>oferujemy wykonanie przedmiotu zamówienia,</w:t>
      </w:r>
      <w:r w:rsidRPr="003F6E64">
        <w:rPr>
          <w:rStyle w:val="Brak"/>
          <w:rFonts w:ascii="Arial" w:hAnsi="Arial" w:cs="Arial"/>
          <w:b/>
          <w:bCs/>
          <w:sz w:val="20"/>
          <w:szCs w:val="20"/>
        </w:rPr>
        <w:t xml:space="preserve"> </w:t>
      </w:r>
      <w:r w:rsidRPr="003F6E64">
        <w:rPr>
          <w:rStyle w:val="Brak"/>
          <w:rFonts w:ascii="Arial" w:hAnsi="Arial" w:cs="Arial"/>
          <w:sz w:val="20"/>
          <w:szCs w:val="20"/>
        </w:rPr>
        <w:t xml:space="preserve">zgodnie z opisem przedmiotu zamówienia zawartym w zapytaniu ofertowym, tj. wykonanie </w:t>
      </w:r>
      <w:r w:rsidRPr="003F6E64">
        <w:rPr>
          <w:rFonts w:ascii="Arial" w:hAnsi="Arial" w:cs="Arial"/>
          <w:sz w:val="20"/>
          <w:szCs w:val="20"/>
        </w:rPr>
        <w:t>przeglądów technicznych kwartalnych i rocznych,</w:t>
      </w:r>
      <w:r w:rsidRPr="003F6E64">
        <w:rPr>
          <w:rFonts w:ascii="Arial" w:hAnsi="Arial" w:cs="Arial"/>
          <w:b/>
          <w:sz w:val="20"/>
          <w:szCs w:val="20"/>
        </w:rPr>
        <w:t xml:space="preserve"> </w:t>
      </w:r>
      <w:r w:rsidRPr="003F6E64">
        <w:rPr>
          <w:rFonts w:ascii="Arial" w:hAnsi="Arial" w:cs="Arial"/>
          <w:sz w:val="20"/>
          <w:szCs w:val="20"/>
        </w:rPr>
        <w:t>za cenę:</w:t>
      </w:r>
    </w:p>
    <w:p w14:paraId="5865CFB3" w14:textId="77777777" w:rsidR="002F6891" w:rsidRPr="003F6E64" w:rsidRDefault="002F6891" w:rsidP="002F6891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4DDF73E" w14:textId="77777777" w:rsidR="002F6891" w:rsidRPr="003F6E64" w:rsidRDefault="002F6891" w:rsidP="002F6891">
      <w:pPr>
        <w:pStyle w:val="Tekstpodstawowywcity"/>
        <w:tabs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3F6E64">
        <w:rPr>
          <w:rFonts w:ascii="Arial" w:hAnsi="Arial" w:cs="Arial"/>
          <w:b/>
          <w:sz w:val="20"/>
          <w:szCs w:val="20"/>
        </w:rPr>
        <w:t xml:space="preserve">w </w:t>
      </w:r>
      <w:r w:rsidRPr="003F6E64">
        <w:rPr>
          <w:rFonts w:ascii="Arial" w:hAnsi="Arial" w:cs="Arial"/>
          <w:b/>
          <w:sz w:val="20"/>
          <w:szCs w:val="20"/>
          <w:lang w:val="pl-PL"/>
        </w:rPr>
        <w:t>wysokości</w:t>
      </w:r>
      <w:r w:rsidRPr="003F6E64">
        <w:rPr>
          <w:rFonts w:ascii="Arial" w:hAnsi="Arial" w:cs="Arial"/>
          <w:b/>
          <w:sz w:val="20"/>
          <w:szCs w:val="20"/>
        </w:rPr>
        <w:t xml:space="preserve"> brutto  </w:t>
      </w:r>
      <w:r w:rsidRPr="003F6E64">
        <w:rPr>
          <w:rFonts w:ascii="Arial" w:hAnsi="Arial" w:cs="Arial"/>
          <w:sz w:val="20"/>
          <w:szCs w:val="20"/>
        </w:rPr>
        <w:t>....................................................</w:t>
      </w:r>
      <w:r w:rsidRPr="003F6E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F6E64">
        <w:rPr>
          <w:rFonts w:ascii="Arial" w:hAnsi="Arial" w:cs="Arial"/>
          <w:b/>
          <w:sz w:val="20"/>
          <w:szCs w:val="20"/>
        </w:rPr>
        <w:t>zł</w:t>
      </w:r>
      <w:proofErr w:type="spellEnd"/>
    </w:p>
    <w:p w14:paraId="6262F0F8" w14:textId="77777777" w:rsidR="002F6891" w:rsidRPr="003F6E64" w:rsidRDefault="002F6891" w:rsidP="002F6891">
      <w:pPr>
        <w:pStyle w:val="Tekstpodstawowywcity"/>
        <w:tabs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(</w:t>
      </w:r>
      <w:proofErr w:type="spellStart"/>
      <w:r w:rsidRPr="003F6E64">
        <w:rPr>
          <w:rFonts w:ascii="Arial" w:hAnsi="Arial" w:cs="Arial"/>
          <w:sz w:val="20"/>
          <w:szCs w:val="20"/>
        </w:rPr>
        <w:t>słownie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złotych</w:t>
      </w:r>
      <w:proofErr w:type="spellEnd"/>
      <w:r w:rsidRPr="003F6E6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....................................................................................................................................)</w:t>
      </w:r>
    </w:p>
    <w:p w14:paraId="08C34612" w14:textId="77777777" w:rsidR="002F6891" w:rsidRPr="003F6E64" w:rsidRDefault="002F6891" w:rsidP="002F6891">
      <w:pPr>
        <w:pStyle w:val="Tekstpodstawowywcity"/>
        <w:tabs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  <w:lang w:val="pl-PL"/>
        </w:rPr>
        <w:t>kwota</w:t>
      </w:r>
      <w:r w:rsidRPr="003F6E64">
        <w:rPr>
          <w:rFonts w:ascii="Arial" w:hAnsi="Arial" w:cs="Arial"/>
          <w:sz w:val="20"/>
          <w:szCs w:val="20"/>
        </w:rPr>
        <w:t xml:space="preserve"> </w:t>
      </w:r>
      <w:r w:rsidRPr="003F6E64">
        <w:rPr>
          <w:rFonts w:ascii="Arial" w:hAnsi="Arial" w:cs="Arial"/>
          <w:sz w:val="20"/>
          <w:szCs w:val="20"/>
          <w:lang w:val="pl-PL"/>
        </w:rPr>
        <w:t>podatku</w:t>
      </w:r>
      <w:r w:rsidRPr="003F6E64">
        <w:rPr>
          <w:rFonts w:ascii="Arial" w:hAnsi="Arial" w:cs="Arial"/>
          <w:sz w:val="20"/>
          <w:szCs w:val="20"/>
        </w:rPr>
        <w:t xml:space="preserve"> VAT ........................................ </w:t>
      </w:r>
      <w:proofErr w:type="spellStart"/>
      <w:r w:rsidRPr="003F6E64">
        <w:rPr>
          <w:rFonts w:ascii="Arial" w:hAnsi="Arial" w:cs="Arial"/>
          <w:sz w:val="20"/>
          <w:szCs w:val="20"/>
        </w:rPr>
        <w:t>zł</w:t>
      </w:r>
      <w:proofErr w:type="spellEnd"/>
    </w:p>
    <w:p w14:paraId="4663CA33" w14:textId="77777777" w:rsidR="002F6891" w:rsidRPr="003F6E64" w:rsidRDefault="002F6891" w:rsidP="002F6891">
      <w:pPr>
        <w:pStyle w:val="Tekstpodstawowywcity"/>
        <w:tabs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 xml:space="preserve">netto ..................................................... </w:t>
      </w:r>
      <w:proofErr w:type="spellStart"/>
      <w:r w:rsidRPr="003F6E64">
        <w:rPr>
          <w:rFonts w:ascii="Arial" w:hAnsi="Arial" w:cs="Arial"/>
          <w:sz w:val="20"/>
          <w:szCs w:val="20"/>
        </w:rPr>
        <w:t>zł</w:t>
      </w:r>
      <w:proofErr w:type="spellEnd"/>
    </w:p>
    <w:p w14:paraId="7D50E010" w14:textId="77777777" w:rsidR="002F6891" w:rsidRPr="003F6E64" w:rsidRDefault="002F6891" w:rsidP="002F6891">
      <w:pPr>
        <w:pStyle w:val="Tekstpodstawowywcity"/>
        <w:tabs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3F6E64">
        <w:rPr>
          <w:rFonts w:ascii="Arial" w:hAnsi="Arial" w:cs="Arial"/>
          <w:sz w:val="20"/>
          <w:szCs w:val="20"/>
        </w:rPr>
        <w:t>tym</w:t>
      </w:r>
      <w:proofErr w:type="spellEnd"/>
      <w:r w:rsidRPr="003F6E64">
        <w:rPr>
          <w:rFonts w:ascii="Arial" w:hAnsi="Arial" w:cs="Arial"/>
          <w:sz w:val="20"/>
          <w:szCs w:val="20"/>
        </w:rPr>
        <w:t>: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572"/>
        <w:gridCol w:w="709"/>
        <w:gridCol w:w="1276"/>
        <w:gridCol w:w="992"/>
        <w:gridCol w:w="1418"/>
        <w:gridCol w:w="1417"/>
        <w:gridCol w:w="1418"/>
      </w:tblGrid>
      <w:tr w:rsidR="002F6891" w:rsidRPr="003F6E64" w14:paraId="696D67B4" w14:textId="77777777" w:rsidTr="00E8654F">
        <w:trPr>
          <w:trHeight w:val="626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0C857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27543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98C5E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6AC3E5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Cena jednostkowa netto (zł)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A088E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Stawka VAT (%)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56D354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14:paraId="3EF609A5" w14:textId="77777777" w:rsidR="002F6891" w:rsidRPr="00E900E0" w:rsidRDefault="002F6891" w:rsidP="00E86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(zł)</w:t>
            </w:r>
          </w:p>
          <w:p w14:paraId="7FDCC765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b/>
                <w:sz w:val="18"/>
                <w:szCs w:val="18"/>
              </w:rPr>
              <w:t xml:space="preserve">kol.3 x kol.4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A6055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Wartość VAT</w:t>
            </w:r>
          </w:p>
          <w:p w14:paraId="7BAE736B" w14:textId="77777777" w:rsidR="002F6891" w:rsidRPr="00E900E0" w:rsidRDefault="002F6891" w:rsidP="00E86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(zł)</w:t>
            </w:r>
          </w:p>
          <w:p w14:paraId="6E8EC834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b/>
                <w:sz w:val="18"/>
                <w:szCs w:val="18"/>
              </w:rPr>
              <w:t>kol.5 x kol.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3684D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14:paraId="75E54416" w14:textId="77777777" w:rsidR="002F6891" w:rsidRPr="00E900E0" w:rsidRDefault="002F6891" w:rsidP="00E86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sz w:val="18"/>
                <w:szCs w:val="18"/>
              </w:rPr>
              <w:t>(zł)</w:t>
            </w:r>
          </w:p>
          <w:p w14:paraId="7771F268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900E0">
              <w:rPr>
                <w:rFonts w:ascii="Arial" w:hAnsi="Arial" w:cs="Arial"/>
                <w:b/>
                <w:sz w:val="18"/>
                <w:szCs w:val="18"/>
              </w:rPr>
              <w:t>kol.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E900E0">
              <w:rPr>
                <w:rFonts w:ascii="Arial" w:hAnsi="Arial" w:cs="Arial"/>
                <w:b/>
                <w:sz w:val="18"/>
                <w:szCs w:val="18"/>
              </w:rPr>
              <w:t>+ kol.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2F6891" w:rsidRPr="003F6E64" w14:paraId="7EE1DEB0" w14:textId="77777777" w:rsidTr="00E8654F">
        <w:trPr>
          <w:trHeight w:hRule="exact" w:val="343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06232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900E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33F107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900E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283B6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900E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73EC14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900E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34AAFC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900E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058CB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AB3605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4223B" w14:textId="77777777" w:rsidR="002F6891" w:rsidRPr="00E900E0" w:rsidRDefault="002F6891" w:rsidP="00E8654F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2F6891" w:rsidRPr="003F6E64" w14:paraId="56574C35" w14:textId="77777777" w:rsidTr="00E8654F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FB0D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F7F7" w14:textId="77777777" w:rsidR="002F6891" w:rsidRPr="003F6E64" w:rsidRDefault="002F6891" w:rsidP="00E8654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 xml:space="preserve">Przeglądy kwartalne </w:t>
            </w:r>
            <w:r w:rsidRPr="003F6E6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(suma pozycji od 1a do 1l)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9B31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862F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9BAF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3D8C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0DD0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7A8E6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6891" w:rsidRPr="003F6E64" w14:paraId="32062E98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601F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816A" w14:textId="77777777" w:rsidR="002F6891" w:rsidRPr="003F6E64" w:rsidRDefault="002F6891" w:rsidP="00E8654F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BEF5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BC29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2DBE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7204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F2CD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D5E44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14DCCC30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5988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87DA" w14:textId="77777777" w:rsidR="002F6891" w:rsidRPr="003F6E64" w:rsidRDefault="002F6891" w:rsidP="00E8654F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A10B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FD96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2E1F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31CF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7DCF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83D19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601BC9CE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1AB0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632" w14:textId="77777777" w:rsidR="002F6891" w:rsidRPr="003F6E64" w:rsidRDefault="002F6891" w:rsidP="00E8654F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5123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95AA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79EB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FA12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6C3E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B48FC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69921532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D102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0627" w14:textId="77777777" w:rsidR="002F6891" w:rsidRPr="003F6E64" w:rsidRDefault="002F6891" w:rsidP="00E8654F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EA80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EC4A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D124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167C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8D08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73AA8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7BFBBE44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B06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7252" w14:textId="77777777" w:rsidR="002F6891" w:rsidRPr="003F6E64" w:rsidRDefault="002F6891" w:rsidP="00E8654F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9605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1CAD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F10B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DE74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F77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79494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2F5004A1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2201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f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3809" w14:textId="77777777" w:rsidR="002F6891" w:rsidRPr="003F6E64" w:rsidRDefault="002F6891" w:rsidP="00E8654F">
            <w:pPr>
              <w:tabs>
                <w:tab w:val="left" w:pos="46"/>
              </w:tabs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Główny Punkt Kontroli (GPK)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8989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258F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C227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EE4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79E3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EB0C2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64709DCB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5B99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g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BE85" w14:textId="77777777" w:rsidR="002F6891" w:rsidRPr="003F6E64" w:rsidRDefault="002F6891" w:rsidP="00E8654F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Hangar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C829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B08D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DB07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22A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67D6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C4785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257640AA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64EA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h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3BA1" w14:textId="77777777" w:rsidR="002F6891" w:rsidRPr="003F6E64" w:rsidRDefault="002F6891" w:rsidP="00E8654F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LSRG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211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50F4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851E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BFFE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42EB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034CB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25E5B559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8955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i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57F9" w14:textId="77777777" w:rsidR="002F6891" w:rsidRPr="003F6E64" w:rsidRDefault="002F6891" w:rsidP="00E8654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TWR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B9FC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B9CF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1C0E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2778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ED08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BF57E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38FB7F76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E840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j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60C" w14:textId="77777777" w:rsidR="002F6891" w:rsidRPr="003F6E64" w:rsidRDefault="002F6891" w:rsidP="00E8654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Terminal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2B81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E934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349A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C113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DA87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F6B13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1846CA99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9741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k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53BC" w14:textId="77777777" w:rsidR="002F6891" w:rsidRPr="003F6E64" w:rsidRDefault="002F6891" w:rsidP="00E8654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12D6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76C7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A4BC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7E43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27E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98A2D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79DE6452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718C9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 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DEC29E" w14:textId="77777777" w:rsidR="002F6891" w:rsidRPr="003F6E64" w:rsidRDefault="002F6891" w:rsidP="00E8654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PPK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DCFAF2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3DDB1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ACCFF3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B298D5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E1173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03C19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66756AD4" w14:textId="77777777" w:rsidTr="00E8654F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BB8470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4B732" w14:textId="77777777" w:rsidR="002F6891" w:rsidRPr="003F6E64" w:rsidRDefault="002F6891" w:rsidP="00E865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 xml:space="preserve">Przeglądy roczne </w:t>
            </w:r>
          </w:p>
          <w:p w14:paraId="1A84D255" w14:textId="77777777" w:rsidR="002F6891" w:rsidRPr="003F6E64" w:rsidRDefault="002F6891" w:rsidP="00E8654F">
            <w:pPr>
              <w:rPr>
                <w:rFonts w:ascii="Arial" w:eastAsia="Calibri" w:hAnsi="Arial" w:cs="Arial"/>
                <w:bCs/>
                <w:i/>
                <w:iCs/>
                <w:sz w:val="20"/>
                <w:szCs w:val="20"/>
              </w:rPr>
            </w:pPr>
            <w:r w:rsidRPr="003F6E6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(suma pozycji od 2a do 2 l)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5C032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2B3CA5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250CB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A26731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5DAEED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C71C5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F6891" w:rsidRPr="003F6E64" w14:paraId="1E8E8DAE" w14:textId="77777777" w:rsidTr="00E8654F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462B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a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C2D3" w14:textId="77777777" w:rsidR="002F6891" w:rsidRPr="003F6E64" w:rsidRDefault="002F6891" w:rsidP="00E8654F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0561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FCDA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3441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5B3C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DA6C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B41F8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1E2D8B32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03BB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0DA1" w14:textId="77777777" w:rsidR="002F6891" w:rsidRPr="003F6E64" w:rsidRDefault="002F6891" w:rsidP="00E8654F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9428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4FD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4B50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07E5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88C6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BF0B0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6A978794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F5C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E039" w14:textId="77777777" w:rsidR="002F6891" w:rsidRPr="003F6E64" w:rsidRDefault="002F6891" w:rsidP="00E8654F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E8D0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4203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4DBF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7E5E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97CA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210B3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519F431D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FD3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A38A" w14:textId="77777777" w:rsidR="002F6891" w:rsidRPr="003F6E64" w:rsidRDefault="002F6891" w:rsidP="00E8654F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E8EE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DFC8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D617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39C7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3FDD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0E072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2EB0A44A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973C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C1A0" w14:textId="77777777" w:rsidR="002F6891" w:rsidRPr="003F6E64" w:rsidRDefault="002F6891" w:rsidP="00E8654F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Budynek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CF06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DFFD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B955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FC93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4F45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CE8ED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680C042C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7CB4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f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ECB7" w14:textId="77777777" w:rsidR="002F6891" w:rsidRPr="003F6E64" w:rsidRDefault="002F6891" w:rsidP="00E8654F">
            <w:pPr>
              <w:tabs>
                <w:tab w:val="left" w:pos="46"/>
              </w:tabs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Główny Punkt Kontroli (GPK)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14D3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D5AA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D411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6D04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E7F4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E49A4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30C55B60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05E5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g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E9F9" w14:textId="77777777" w:rsidR="002F6891" w:rsidRPr="003F6E64" w:rsidRDefault="002F6891" w:rsidP="00E8654F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Hangar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CFC0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A782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E6E3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94D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2C1B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1FF8B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7F4A6D35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5096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h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54BF" w14:textId="77777777" w:rsidR="002F6891" w:rsidRPr="003F6E64" w:rsidRDefault="002F6891" w:rsidP="00E8654F">
            <w:pPr>
              <w:tabs>
                <w:tab w:val="left" w:pos="46"/>
              </w:tabs>
              <w:spacing w:line="288" w:lineRule="auto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LSRG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FD73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0B5B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6F15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6E57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E73A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CA45E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01E0F26D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79E5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i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38E8" w14:textId="77777777" w:rsidR="002F6891" w:rsidRPr="003F6E64" w:rsidRDefault="002F6891" w:rsidP="00E8654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TWR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F9A4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EDB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1F13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FBBD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416D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5BC2D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797E71DB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FE8A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j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BDCA" w14:textId="77777777" w:rsidR="002F6891" w:rsidRPr="003F6E64" w:rsidRDefault="002F6891" w:rsidP="00E8654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Terminal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CE11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3A4B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1A1A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1C88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5303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79079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1579CEEC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E116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k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CCA7" w14:textId="77777777" w:rsidR="002F6891" w:rsidRPr="003F6E64" w:rsidRDefault="002F6891" w:rsidP="00E8654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FD55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8E7B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CE0A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28CE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3223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C579C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22C8D3F6" w14:textId="77777777" w:rsidTr="00E8654F"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FA4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 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815B" w14:textId="77777777" w:rsidR="002F6891" w:rsidRPr="003F6E64" w:rsidRDefault="002F6891" w:rsidP="00E8654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PPK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D63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2B0C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3D68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94A6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844A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D882" w14:textId="77777777" w:rsidR="002F6891" w:rsidRPr="003F6E64" w:rsidRDefault="002F6891" w:rsidP="00E8654F">
            <w:pPr>
              <w:spacing w:line="288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F6891" w:rsidRPr="003F6E64" w14:paraId="32FDAA1F" w14:textId="77777777" w:rsidTr="00E8654F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84AF4" w14:textId="77777777" w:rsidR="002F6891" w:rsidRPr="003F6E64" w:rsidRDefault="002F6891" w:rsidP="00E865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02A29" w14:textId="77777777" w:rsidR="002F6891" w:rsidRPr="003F6E64" w:rsidRDefault="002F6891" w:rsidP="00E8654F">
            <w:pPr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 xml:space="preserve">Łącznie przeglądy </w:t>
            </w:r>
            <w:r w:rsidRPr="003F6E64">
              <w:rPr>
                <w:rFonts w:ascii="Arial" w:hAnsi="Arial" w:cs="Arial"/>
                <w:i/>
                <w:iCs/>
                <w:sz w:val="20"/>
                <w:szCs w:val="20"/>
              </w:rPr>
              <w:t>(suma pozycji 1 i 2)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E5796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2F685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85523" w14:textId="77777777" w:rsidR="002F6891" w:rsidRPr="003F6E64" w:rsidRDefault="002F6891" w:rsidP="00E8654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6ED45" w14:textId="77777777" w:rsidR="002F6891" w:rsidRPr="003F6E64" w:rsidRDefault="002F6891" w:rsidP="00E865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D92377" w14:textId="77777777" w:rsidR="002F6891" w:rsidRPr="003F6E64" w:rsidRDefault="002F6891" w:rsidP="00E865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27D4C" w14:textId="77777777" w:rsidR="002F6891" w:rsidRPr="003F6E64" w:rsidRDefault="002F6891" w:rsidP="00E8654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74351D" w14:textId="77777777" w:rsidR="002F6891" w:rsidRPr="003F6E64" w:rsidRDefault="002F6891" w:rsidP="002F6891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Oświadczamy, iż w ww. oferowanych cenach zostały uwzględnione wszystkie koszty niezbędne dla realizacji zamówienia, w tym koszty dojazdów do i od Zamawiającego.</w:t>
      </w:r>
    </w:p>
    <w:p w14:paraId="2D2668D0" w14:textId="77777777" w:rsidR="002F6891" w:rsidRPr="003F6E64" w:rsidRDefault="002F6891" w:rsidP="002F6891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358FADC8" w14:textId="77777777" w:rsidR="002F6891" w:rsidRPr="003F6E64" w:rsidRDefault="002F6891" w:rsidP="002F6891">
      <w:pPr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n-US"/>
        </w:rPr>
      </w:pPr>
      <w:r w:rsidRPr="003F6E64">
        <w:rPr>
          <w:rFonts w:ascii="Arial" w:hAnsi="Arial" w:cs="Arial"/>
          <w:sz w:val="20"/>
          <w:szCs w:val="20"/>
          <w:u w:val="single"/>
        </w:rPr>
        <w:t>Jednocześnie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3F6E64">
        <w:rPr>
          <w:rFonts w:ascii="Arial" w:hAnsi="Arial" w:cs="Arial"/>
          <w:sz w:val="20"/>
          <w:szCs w:val="20"/>
          <w:u w:val="single"/>
        </w:rPr>
        <w:t>:</w:t>
      </w:r>
    </w:p>
    <w:p w14:paraId="640AB0AA" w14:textId="77777777" w:rsidR="002F6891" w:rsidRPr="003F6E64" w:rsidRDefault="002F6891" w:rsidP="002F6891">
      <w:pPr>
        <w:numPr>
          <w:ilvl w:val="0"/>
          <w:numId w:val="2"/>
        </w:numPr>
        <w:tabs>
          <w:tab w:val="clear" w:pos="502"/>
          <w:tab w:val="num" w:pos="426"/>
        </w:tabs>
        <w:spacing w:after="12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Oświadczamy, iż zapoznaliśmy się z treścią zapytania ofertowego i nie wnosimy do niego zastrzeżeń oraz otrzymaliśmy wszelkie niezbędne informacje do przygotowania oferty.</w:t>
      </w:r>
    </w:p>
    <w:p w14:paraId="09284FE4" w14:textId="77777777" w:rsidR="002F6891" w:rsidRPr="003F6E64" w:rsidRDefault="002F6891" w:rsidP="002F6891">
      <w:pPr>
        <w:numPr>
          <w:ilvl w:val="0"/>
          <w:numId w:val="2"/>
        </w:numPr>
        <w:tabs>
          <w:tab w:val="clear" w:pos="502"/>
          <w:tab w:val="num" w:pos="426"/>
        </w:tabs>
        <w:spacing w:after="12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Oferowany przez nas przedmiot zamówienia jest zgodny z zapytaniem ofertowym i zostanie zrealizowany w terminie, o którym mowa w punkcie 7 zapytania ofertowego.</w:t>
      </w:r>
    </w:p>
    <w:p w14:paraId="6A8D810B" w14:textId="77777777" w:rsidR="002F6891" w:rsidRPr="003F6E64" w:rsidRDefault="002F6891" w:rsidP="002F6891">
      <w:pPr>
        <w:numPr>
          <w:ilvl w:val="0"/>
          <w:numId w:val="2"/>
        </w:numPr>
        <w:tabs>
          <w:tab w:val="clear" w:pos="502"/>
          <w:tab w:val="num" w:pos="426"/>
        </w:tabs>
        <w:spacing w:after="12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Przeglądy będziemy wykonywać, stosownie do ustalonego z Zamawiającym, po podpisaniu umowy, harmonogramu prac zaś naprawy stosownie do bieżących potrzeb Zamawiającego.</w:t>
      </w:r>
    </w:p>
    <w:p w14:paraId="519C6B12" w14:textId="77777777" w:rsidR="002F6891" w:rsidRPr="003F6E64" w:rsidRDefault="002F6891" w:rsidP="002F6891">
      <w:pPr>
        <w:numPr>
          <w:ilvl w:val="0"/>
          <w:numId w:val="2"/>
        </w:numPr>
        <w:tabs>
          <w:tab w:val="clear" w:pos="502"/>
          <w:tab w:val="num" w:pos="426"/>
        </w:tabs>
        <w:spacing w:after="12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 xml:space="preserve">Gwarantujemy czas reakcji serwisowej do </w:t>
      </w:r>
      <w:r w:rsidRPr="003F6E64">
        <w:rPr>
          <w:rFonts w:ascii="Arial" w:hAnsi="Arial" w:cs="Arial"/>
          <w:b/>
          <w:sz w:val="20"/>
          <w:szCs w:val="20"/>
        </w:rPr>
        <w:t xml:space="preserve">1 dnia </w:t>
      </w:r>
      <w:r w:rsidRPr="003F6E64">
        <w:rPr>
          <w:rFonts w:ascii="Arial" w:hAnsi="Arial" w:cs="Arial"/>
          <w:sz w:val="20"/>
          <w:szCs w:val="20"/>
        </w:rPr>
        <w:t>od chwili wysłania, przez upoważnionego pracownika Zamawiającego, zgłoszenia faksem lub e-mailem albo telefonicznego zgłoszenia potwierdzonego niezwłocznie, przez Zamawiającego faksem lub e-mailem.</w:t>
      </w:r>
    </w:p>
    <w:p w14:paraId="78C476D7" w14:textId="77777777" w:rsidR="002F6891" w:rsidRPr="003F6E64" w:rsidRDefault="002F6891" w:rsidP="002F6891">
      <w:pPr>
        <w:numPr>
          <w:ilvl w:val="0"/>
          <w:numId w:val="2"/>
        </w:numPr>
        <w:tabs>
          <w:tab w:val="clear" w:pos="502"/>
          <w:tab w:val="num" w:pos="426"/>
        </w:tabs>
        <w:spacing w:after="12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 xml:space="preserve">Gwarantujemy czas naprawy lub wymiany poszczególnych elementów systemów, w okresie gwarancyjnym, w terminie do </w:t>
      </w:r>
      <w:r w:rsidRPr="003F6E64">
        <w:rPr>
          <w:rFonts w:ascii="Arial" w:hAnsi="Arial" w:cs="Arial"/>
          <w:b/>
          <w:sz w:val="20"/>
          <w:szCs w:val="20"/>
        </w:rPr>
        <w:t>3 dni</w:t>
      </w:r>
      <w:r w:rsidRPr="003F6E64">
        <w:rPr>
          <w:rFonts w:ascii="Arial" w:hAnsi="Arial" w:cs="Arial"/>
          <w:sz w:val="20"/>
          <w:szCs w:val="20"/>
        </w:rPr>
        <w:t xml:space="preserve"> od przekazania zgłoszenia. </w:t>
      </w:r>
    </w:p>
    <w:p w14:paraId="24100620" w14:textId="77777777" w:rsidR="002F6891" w:rsidRPr="003F6E64" w:rsidRDefault="002F6891" w:rsidP="002F6891">
      <w:pPr>
        <w:numPr>
          <w:ilvl w:val="0"/>
          <w:numId w:val="2"/>
        </w:numPr>
        <w:tabs>
          <w:tab w:val="clear" w:pos="502"/>
          <w:tab w:val="num" w:pos="426"/>
        </w:tabs>
        <w:spacing w:after="12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bCs/>
          <w:sz w:val="20"/>
          <w:szCs w:val="20"/>
        </w:rPr>
        <w:t>Gwarantujemy serwis czynny przez 7 dni w tygodniu przez 24 godziny na dobę.</w:t>
      </w:r>
    </w:p>
    <w:p w14:paraId="15C7C262" w14:textId="77777777" w:rsidR="002F6891" w:rsidRPr="003F6E64" w:rsidRDefault="002F6891" w:rsidP="002F6891">
      <w:pPr>
        <w:numPr>
          <w:ilvl w:val="0"/>
          <w:numId w:val="2"/>
        </w:numPr>
        <w:tabs>
          <w:tab w:val="clear" w:pos="502"/>
          <w:tab w:val="num" w:pos="426"/>
        </w:tabs>
        <w:spacing w:after="12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Na wykonanie usługi oraz części użyte do napraw udzielamy 12 miesięcznej gwarancji, licząc od dnia podpisania protokołu odbioru z adnotacją „bez zastrzeżeń”.</w:t>
      </w:r>
    </w:p>
    <w:p w14:paraId="2B78EB64" w14:textId="77777777" w:rsidR="002F6891" w:rsidRPr="003F6E64" w:rsidRDefault="002F6891" w:rsidP="002F6891">
      <w:pPr>
        <w:numPr>
          <w:ilvl w:val="0"/>
          <w:numId w:val="2"/>
        </w:numPr>
        <w:tabs>
          <w:tab w:val="clear" w:pos="502"/>
          <w:tab w:val="num" w:pos="426"/>
        </w:tabs>
        <w:spacing w:after="12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Oświadczamy, że usługi zostaną wykonane zgodnie z obowiązującymi na obszarze Rzeczpospolitej Polskiej przepisami, a w szczególności:</w:t>
      </w:r>
    </w:p>
    <w:p w14:paraId="58EB213C" w14:textId="77777777" w:rsidR="002F6891" w:rsidRPr="00FC2DD6" w:rsidRDefault="002F6891" w:rsidP="002F6891">
      <w:pPr>
        <w:numPr>
          <w:ilvl w:val="0"/>
          <w:numId w:val="4"/>
        </w:numPr>
        <w:tabs>
          <w:tab w:val="left" w:pos="851"/>
        </w:tabs>
        <w:spacing w:after="120" w:line="264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C2DD6">
        <w:rPr>
          <w:rFonts w:ascii="Arial" w:hAnsi="Arial" w:cs="Arial"/>
          <w:sz w:val="20"/>
          <w:szCs w:val="20"/>
        </w:rPr>
        <w:t>Rozporządzeniem Ministra Spraw Wewnętrznych i Administracji z dnia 07 czerwca 2010 r. w sprawie ochrony przeciwpożarowej budynków, innych obiektów budowlanych i terenów (Dz. U. z 2010 Nr 109 poz. 719),</w:t>
      </w:r>
    </w:p>
    <w:p w14:paraId="4F66E6B1" w14:textId="77777777" w:rsidR="002F6891" w:rsidRPr="003F6E64" w:rsidRDefault="002F6891" w:rsidP="002F6891">
      <w:pPr>
        <w:numPr>
          <w:ilvl w:val="0"/>
          <w:numId w:val="4"/>
        </w:numPr>
        <w:tabs>
          <w:tab w:val="left" w:pos="851"/>
        </w:tabs>
        <w:spacing w:after="120" w:line="264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Rozporządzeniem Ministra Spraw Wewnętrznych i Administracji z dnia 11 stycznia 2019 r. zmieniające rozporządzenie (Dz. U. z 2010 Nr 109 poz. 719, ) w sprawie ochrony przeciwpożarowej budynków, innych obiektów budowlanych i terenów.</w:t>
      </w:r>
    </w:p>
    <w:p w14:paraId="39AD03B8" w14:textId="77777777" w:rsidR="002F6891" w:rsidRPr="003F6E64" w:rsidRDefault="002F6891" w:rsidP="002F6891">
      <w:pPr>
        <w:numPr>
          <w:ilvl w:val="0"/>
          <w:numId w:val="4"/>
        </w:numPr>
        <w:tabs>
          <w:tab w:val="left" w:pos="851"/>
        </w:tabs>
        <w:spacing w:after="120" w:line="264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 xml:space="preserve">Rozporządzeniem Rady Ministrów z dnia 7 grudnia 2012 r. w sprawie rodzajów urządzeń technicznych podlegających dozorowi technicznemu ( Dz. U. z 2012 r. poz. 1468), zgodnie z </w:t>
      </w:r>
      <w:r w:rsidRPr="003F6E64">
        <w:rPr>
          <w:rFonts w:ascii="Arial" w:hAnsi="Arial" w:cs="Arial"/>
          <w:sz w:val="20"/>
          <w:szCs w:val="20"/>
        </w:rPr>
        <w:lastRenderedPageBreak/>
        <w:t>normami, a w szczególności Polską Normą lub normami ją zastępującymi wydanymi przez Polski Komitet Normalizacyjny,</w:t>
      </w:r>
    </w:p>
    <w:p w14:paraId="3D748781" w14:textId="77777777" w:rsidR="002F6891" w:rsidRPr="003F6E64" w:rsidRDefault="002F6891" w:rsidP="002F6891">
      <w:pPr>
        <w:numPr>
          <w:ilvl w:val="0"/>
          <w:numId w:val="4"/>
        </w:numPr>
        <w:tabs>
          <w:tab w:val="left" w:pos="851"/>
        </w:tabs>
        <w:spacing w:after="120" w:line="264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Przepisami BHP i ppoż.,</w:t>
      </w:r>
    </w:p>
    <w:p w14:paraId="3A7F3BA7" w14:textId="77777777" w:rsidR="002F6891" w:rsidRPr="003F6E64" w:rsidRDefault="002F6891" w:rsidP="002F6891">
      <w:pPr>
        <w:numPr>
          <w:ilvl w:val="0"/>
          <w:numId w:val="4"/>
        </w:numPr>
        <w:tabs>
          <w:tab w:val="left" w:pos="851"/>
        </w:tabs>
        <w:spacing w:after="120" w:line="264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czynności serwisowe, konserwacji i naprawy będą wykonywane zgodnie z zaleceniami producenta oraz Zamawiającego z uwzględnieniem warunków środowiska,</w:t>
      </w:r>
    </w:p>
    <w:p w14:paraId="3E203CB3" w14:textId="77777777" w:rsidR="002F6891" w:rsidRPr="003F6E64" w:rsidRDefault="002F6891" w:rsidP="002F6891">
      <w:pPr>
        <w:numPr>
          <w:ilvl w:val="0"/>
          <w:numId w:val="4"/>
        </w:numPr>
        <w:tabs>
          <w:tab w:val="left" w:pos="851"/>
        </w:tabs>
        <w:spacing w:after="120" w:line="264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posiadanymi Certyfikatami Zgodności wydanymi przez Centrum Naukowo-Badawcze Ochrony Przeciwpożarowej.</w:t>
      </w:r>
    </w:p>
    <w:p w14:paraId="75C5805B" w14:textId="77777777" w:rsidR="002F6891" w:rsidRPr="003F6E64" w:rsidRDefault="002F6891" w:rsidP="002F6891">
      <w:pPr>
        <w:numPr>
          <w:ilvl w:val="0"/>
          <w:numId w:val="2"/>
        </w:numPr>
        <w:tabs>
          <w:tab w:val="clear" w:pos="502"/>
          <w:tab w:val="num" w:pos="426"/>
        </w:tabs>
        <w:spacing w:after="12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 xml:space="preserve">Akceptujemy warunki płatności wskazane we wzorze umowy oraz w treści zapytania ofertowego. </w:t>
      </w:r>
    </w:p>
    <w:p w14:paraId="34DA2164" w14:textId="77777777" w:rsidR="002F6891" w:rsidRPr="003F6E64" w:rsidRDefault="002F6891" w:rsidP="002F6891">
      <w:pPr>
        <w:numPr>
          <w:ilvl w:val="0"/>
          <w:numId w:val="2"/>
        </w:numPr>
        <w:tabs>
          <w:tab w:val="clear" w:pos="502"/>
          <w:tab w:val="num" w:pos="426"/>
        </w:tabs>
        <w:spacing w:after="12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 xml:space="preserve">Akceptujemy wskazany czas związania ofertą – </w:t>
      </w:r>
      <w:r w:rsidRPr="003F6E64">
        <w:rPr>
          <w:rFonts w:ascii="Arial" w:hAnsi="Arial" w:cs="Arial"/>
          <w:b/>
          <w:sz w:val="20"/>
          <w:szCs w:val="20"/>
        </w:rPr>
        <w:t xml:space="preserve">30 dni. </w:t>
      </w:r>
      <w:r w:rsidRPr="003F6E64">
        <w:rPr>
          <w:rFonts w:ascii="Arial" w:hAnsi="Arial" w:cs="Arial"/>
          <w:sz w:val="20"/>
          <w:szCs w:val="20"/>
        </w:rPr>
        <w:t>Termin ten rozpoczyna się wraz z upływem terminu składania ofert.</w:t>
      </w:r>
    </w:p>
    <w:p w14:paraId="2F3FB665" w14:textId="77777777" w:rsidR="002F6891" w:rsidRPr="003F6E64" w:rsidRDefault="002F6891" w:rsidP="002F6891">
      <w:pPr>
        <w:numPr>
          <w:ilvl w:val="0"/>
          <w:numId w:val="2"/>
        </w:numPr>
        <w:tabs>
          <w:tab w:val="clear" w:pos="502"/>
          <w:tab w:val="num" w:pos="426"/>
        </w:tabs>
        <w:spacing w:after="12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Akceptujemy zapisy wzoru umowy i w razie wybrania naszej oferty zobowiązujemy się do realizacji przedmiotu zamówienia w miejscu i terminie wskazanym przez Zamawiającego.</w:t>
      </w:r>
    </w:p>
    <w:p w14:paraId="3A451BF4" w14:textId="77777777" w:rsidR="002F6891" w:rsidRPr="003F6E64" w:rsidRDefault="002F6891" w:rsidP="002F6891">
      <w:pPr>
        <w:numPr>
          <w:ilvl w:val="0"/>
          <w:numId w:val="2"/>
        </w:num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3F6E6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3F6E64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w niniejszym postępowaniu.*</w:t>
      </w:r>
    </w:p>
    <w:p w14:paraId="084E42A0" w14:textId="77777777" w:rsidR="002F6891" w:rsidRPr="003F6E64" w:rsidRDefault="002F6891" w:rsidP="002F6891">
      <w:pPr>
        <w:numPr>
          <w:ilvl w:val="0"/>
          <w:numId w:val="2"/>
        </w:numPr>
        <w:tabs>
          <w:tab w:val="clear" w:pos="502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p w14:paraId="3D5EA594" w14:textId="77777777" w:rsidR="002F6891" w:rsidRPr="003F6E64" w:rsidRDefault="002F6891" w:rsidP="002F6891">
      <w:pPr>
        <w:numPr>
          <w:ilvl w:val="0"/>
          <w:numId w:val="3"/>
        </w:numPr>
        <w:tabs>
          <w:tab w:val="left" w:pos="426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</w:p>
    <w:p w14:paraId="7302F41B" w14:textId="77777777" w:rsidR="002F6891" w:rsidRPr="003F6E64" w:rsidRDefault="002F6891" w:rsidP="002F6891">
      <w:pPr>
        <w:numPr>
          <w:ilvl w:val="0"/>
          <w:numId w:val="3"/>
        </w:numPr>
        <w:tabs>
          <w:tab w:val="left" w:pos="426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535BABBD" w14:textId="77777777" w:rsidR="002F6891" w:rsidRPr="003F6E64" w:rsidRDefault="002F6891" w:rsidP="002F6891">
      <w:pPr>
        <w:numPr>
          <w:ilvl w:val="0"/>
          <w:numId w:val="3"/>
        </w:numPr>
        <w:tabs>
          <w:tab w:val="left" w:pos="426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………….……………………………………………</w:t>
      </w:r>
    </w:p>
    <w:p w14:paraId="7ED85C48" w14:textId="77777777" w:rsidR="002F6891" w:rsidRPr="003F6E64" w:rsidRDefault="002F6891" w:rsidP="002F6891">
      <w:pPr>
        <w:numPr>
          <w:ilvl w:val="0"/>
          <w:numId w:val="3"/>
        </w:numPr>
        <w:tabs>
          <w:tab w:val="left" w:pos="426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4D592234" w14:textId="77777777" w:rsidR="002F6891" w:rsidRPr="003F6E64" w:rsidRDefault="002F6891" w:rsidP="002F6891">
      <w:pPr>
        <w:tabs>
          <w:tab w:val="left" w:pos="426"/>
        </w:tabs>
        <w:spacing w:line="264" w:lineRule="auto"/>
        <w:ind w:left="785"/>
        <w:jc w:val="both"/>
        <w:rPr>
          <w:rFonts w:ascii="Arial" w:hAnsi="Arial" w:cs="Arial"/>
          <w:sz w:val="20"/>
          <w:szCs w:val="20"/>
        </w:rPr>
      </w:pPr>
    </w:p>
    <w:p w14:paraId="6F81FC08" w14:textId="77777777" w:rsidR="002F6891" w:rsidRPr="003F6E64" w:rsidRDefault="002F6891" w:rsidP="002F6891">
      <w:pPr>
        <w:spacing w:line="264" w:lineRule="auto"/>
        <w:rPr>
          <w:rFonts w:ascii="Arial" w:hAnsi="Arial" w:cs="Arial"/>
          <w:sz w:val="20"/>
          <w:szCs w:val="20"/>
        </w:rPr>
      </w:pPr>
    </w:p>
    <w:p w14:paraId="68AEA242" w14:textId="77777777" w:rsidR="002F6891" w:rsidRPr="003F6E64" w:rsidRDefault="002F6891" w:rsidP="002F6891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0E93B8CA" w14:textId="77777777" w:rsidR="002F6891" w:rsidRPr="003F6E64" w:rsidRDefault="002F6891" w:rsidP="002F6891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3F6E64">
        <w:rPr>
          <w:rFonts w:ascii="Arial" w:hAnsi="Arial" w:cs="Arial"/>
          <w:i/>
          <w:sz w:val="20"/>
          <w:szCs w:val="20"/>
          <w:vertAlign w:val="superscript"/>
        </w:rPr>
        <w:tab/>
      </w:r>
      <w:r w:rsidRPr="003F6E64">
        <w:rPr>
          <w:rFonts w:ascii="Arial" w:hAnsi="Arial" w:cs="Arial"/>
          <w:i/>
          <w:sz w:val="20"/>
          <w:szCs w:val="20"/>
          <w:vertAlign w:val="superscript"/>
        </w:rPr>
        <w:tab/>
      </w:r>
      <w:r w:rsidRPr="003F6E64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5424C5B1" w14:textId="77777777" w:rsidR="002F6891" w:rsidRPr="003F6E64" w:rsidRDefault="002F6891" w:rsidP="002F6891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  <w:lang w:val="pl-PL"/>
        </w:rPr>
      </w:pPr>
    </w:p>
    <w:p w14:paraId="21C10CDE" w14:textId="77777777" w:rsidR="002F6891" w:rsidRPr="003F6E64" w:rsidRDefault="002F6891" w:rsidP="002F6891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  <w:lang w:val="pl-PL"/>
        </w:rPr>
      </w:pPr>
    </w:p>
    <w:p w14:paraId="061753E7" w14:textId="77777777" w:rsidR="002F6891" w:rsidRPr="003F6E64" w:rsidRDefault="002F6891" w:rsidP="002F6891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  <w:lang w:val="pl-PL"/>
        </w:rPr>
      </w:pPr>
    </w:p>
    <w:p w14:paraId="47FA81AF" w14:textId="77777777" w:rsidR="002F6891" w:rsidRPr="003F6E64" w:rsidRDefault="002F6891" w:rsidP="002F6891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  <w:lang w:val="pl-PL"/>
        </w:rPr>
      </w:pPr>
    </w:p>
    <w:p w14:paraId="704DFC53" w14:textId="77777777" w:rsidR="002F6891" w:rsidRPr="00FD253E" w:rsidRDefault="002F6891" w:rsidP="002F6891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16"/>
          <w:szCs w:val="16"/>
        </w:rPr>
      </w:pPr>
      <w:r w:rsidRPr="00FD253E">
        <w:rPr>
          <w:rFonts w:ascii="Arial" w:hAnsi="Arial" w:cs="Arial"/>
          <w:b w:val="0"/>
          <w:sz w:val="16"/>
          <w:szCs w:val="16"/>
        </w:rPr>
        <w:t>...............................................................................</w:t>
      </w:r>
    </w:p>
    <w:p w14:paraId="7AD5EF9D" w14:textId="77777777" w:rsidR="002F6891" w:rsidRPr="00FD253E" w:rsidRDefault="002F6891" w:rsidP="002F6891">
      <w:pPr>
        <w:autoSpaceDE w:val="0"/>
        <w:autoSpaceDN w:val="0"/>
        <w:adjustRightInd w:val="0"/>
        <w:spacing w:line="264" w:lineRule="auto"/>
        <w:ind w:left="4897" w:firstLine="66"/>
        <w:rPr>
          <w:rFonts w:ascii="Arial" w:eastAsia="CenturyGothic,Italic" w:hAnsi="Arial" w:cs="Arial"/>
          <w:i/>
          <w:iCs/>
          <w:sz w:val="16"/>
          <w:szCs w:val="16"/>
        </w:rPr>
      </w:pPr>
      <w:r w:rsidRPr="00FD253E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FD253E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FD253E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7C5656CA" w14:textId="77777777" w:rsidR="002F6891" w:rsidRPr="00FD253E" w:rsidRDefault="002F6891" w:rsidP="002F6891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FD253E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174C6DDC" w14:textId="77777777" w:rsidR="002F6891" w:rsidRPr="003F6E64" w:rsidRDefault="002F6891" w:rsidP="002F6891">
      <w:pPr>
        <w:spacing w:line="264" w:lineRule="auto"/>
        <w:ind w:left="4963" w:firstLine="709"/>
        <w:rPr>
          <w:rFonts w:ascii="Arial" w:hAnsi="Arial" w:cs="Arial"/>
          <w:sz w:val="20"/>
          <w:szCs w:val="20"/>
          <w:vertAlign w:val="superscript"/>
        </w:rPr>
      </w:pPr>
    </w:p>
    <w:p w14:paraId="6A1F48BE" w14:textId="77777777" w:rsidR="002F6891" w:rsidRPr="003F6E64" w:rsidRDefault="002F6891" w:rsidP="002F6891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4D36873A" w14:textId="77777777" w:rsidR="002F6891" w:rsidRPr="003F6E64" w:rsidRDefault="002F6891" w:rsidP="002F6891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3FEE8C9E" w14:textId="77777777" w:rsidR="002F6891" w:rsidRPr="003F6E64" w:rsidRDefault="002F6891" w:rsidP="002F6891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3D956D5A" w14:textId="77777777" w:rsidR="002F6891" w:rsidRPr="003F6E64" w:rsidRDefault="002F6891" w:rsidP="002F6891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2890FB60" w14:textId="77777777" w:rsidR="002F6891" w:rsidRPr="003F6E64" w:rsidRDefault="002F6891" w:rsidP="002F6891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5D085802" w14:textId="77777777" w:rsidR="002F6891" w:rsidRPr="003F6E64" w:rsidRDefault="002F6891" w:rsidP="002F6891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24251F2B" w14:textId="77777777" w:rsidR="002F6891" w:rsidRPr="003F6E64" w:rsidRDefault="002F6891" w:rsidP="002F6891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3F297150" w14:textId="77777777" w:rsidR="002F6891" w:rsidRPr="003F6E64" w:rsidRDefault="002F6891" w:rsidP="002F6891">
      <w:pPr>
        <w:spacing w:line="264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3F6E64">
        <w:rPr>
          <w:rFonts w:ascii="Arial" w:hAnsi="Arial" w:cs="Arial"/>
          <w:b/>
          <w:i/>
          <w:iCs/>
          <w:sz w:val="20"/>
          <w:szCs w:val="20"/>
        </w:rPr>
        <w:lastRenderedPageBreak/>
        <w:t>Załącznik nr 3</w:t>
      </w:r>
      <w:r w:rsidRPr="003F6E64">
        <w:rPr>
          <w:rFonts w:ascii="Arial" w:hAnsi="Arial" w:cs="Arial"/>
          <w:i/>
          <w:iCs/>
          <w:sz w:val="20"/>
          <w:szCs w:val="20"/>
        </w:rPr>
        <w:t xml:space="preserve"> do zapytania ofertowego </w:t>
      </w:r>
      <w:r w:rsidRPr="003F6E64">
        <w:rPr>
          <w:rFonts w:ascii="Arial" w:hAnsi="Arial" w:cs="Arial"/>
          <w:b/>
          <w:i/>
          <w:iCs/>
          <w:sz w:val="20"/>
          <w:szCs w:val="20"/>
        </w:rPr>
        <w:t>P-10</w:t>
      </w:r>
      <w:r>
        <w:rPr>
          <w:rFonts w:ascii="Arial" w:hAnsi="Arial" w:cs="Arial"/>
          <w:b/>
          <w:i/>
          <w:iCs/>
          <w:sz w:val="20"/>
          <w:szCs w:val="20"/>
        </w:rPr>
        <w:t>6</w:t>
      </w:r>
      <w:r w:rsidRPr="003F6E64">
        <w:rPr>
          <w:rFonts w:ascii="Arial" w:hAnsi="Arial" w:cs="Arial"/>
          <w:b/>
          <w:i/>
          <w:iCs/>
          <w:sz w:val="20"/>
          <w:szCs w:val="20"/>
        </w:rPr>
        <w:t>/</w:t>
      </w:r>
      <w:r>
        <w:rPr>
          <w:rFonts w:ascii="Arial" w:hAnsi="Arial" w:cs="Arial"/>
          <w:b/>
          <w:i/>
          <w:iCs/>
          <w:sz w:val="20"/>
          <w:szCs w:val="20"/>
        </w:rPr>
        <w:t>21</w:t>
      </w:r>
    </w:p>
    <w:p w14:paraId="33ECE8D9" w14:textId="77777777" w:rsidR="002F6891" w:rsidRPr="003F6E64" w:rsidRDefault="002F6891" w:rsidP="002F6891">
      <w:pPr>
        <w:spacing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2AD9E0E" w14:textId="77777777" w:rsidR="002F6891" w:rsidRPr="003F6E64" w:rsidRDefault="002F6891" w:rsidP="002F6891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79955507" w14:textId="77777777" w:rsidR="002F6891" w:rsidRPr="003F6E64" w:rsidRDefault="002F6891" w:rsidP="002F6891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F6E64">
        <w:rPr>
          <w:rFonts w:ascii="Arial" w:hAnsi="Arial" w:cs="Arial"/>
          <w:b/>
          <w:sz w:val="20"/>
          <w:szCs w:val="20"/>
        </w:rPr>
        <w:t>O ś w i a d c z e n i e</w:t>
      </w:r>
    </w:p>
    <w:p w14:paraId="70EBD47E" w14:textId="77777777" w:rsidR="002F6891" w:rsidRPr="003F6E64" w:rsidRDefault="002F6891" w:rsidP="002F6891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2243D5CB" w14:textId="77777777" w:rsidR="002F6891" w:rsidRPr="003F6E64" w:rsidRDefault="002F6891" w:rsidP="002F689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Nazwa i adres Wykonawcy ........................................................................................................</w:t>
      </w:r>
    </w:p>
    <w:p w14:paraId="1F6D9581" w14:textId="77777777" w:rsidR="002F6891" w:rsidRPr="003F6E64" w:rsidRDefault="002F6891" w:rsidP="002F689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A0D37A6" w14:textId="77777777" w:rsidR="002F6891" w:rsidRPr="003F6E64" w:rsidRDefault="002F6891" w:rsidP="002F689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3F6E64">
        <w:rPr>
          <w:rFonts w:ascii="Arial" w:hAnsi="Arial" w:cs="Arial"/>
          <w:sz w:val="20"/>
          <w:szCs w:val="20"/>
          <w:vertAlign w:val="superscript"/>
        </w:rPr>
        <w:t>(w przypadku Wykonawców wyst</w:t>
      </w:r>
      <w:r w:rsidRPr="003F6E64">
        <w:rPr>
          <w:rFonts w:ascii="Arial" w:eastAsia="TimesNewRoman" w:hAnsi="Arial" w:cs="Arial"/>
          <w:sz w:val="20"/>
          <w:szCs w:val="20"/>
          <w:vertAlign w:val="superscript"/>
        </w:rPr>
        <w:t>ę</w:t>
      </w:r>
      <w:r w:rsidRPr="003F6E64">
        <w:rPr>
          <w:rFonts w:ascii="Arial" w:hAnsi="Arial" w:cs="Arial"/>
          <w:sz w:val="20"/>
          <w:szCs w:val="20"/>
          <w:vertAlign w:val="superscript"/>
        </w:rPr>
        <w:t>puj</w:t>
      </w:r>
      <w:r w:rsidRPr="003F6E64">
        <w:rPr>
          <w:rFonts w:ascii="Arial" w:eastAsia="TimesNewRoman" w:hAnsi="Arial" w:cs="Arial"/>
          <w:sz w:val="20"/>
          <w:szCs w:val="20"/>
          <w:vertAlign w:val="superscript"/>
        </w:rPr>
        <w:t>ą</w:t>
      </w:r>
      <w:r w:rsidRPr="003F6E64">
        <w:rPr>
          <w:rFonts w:ascii="Arial" w:hAnsi="Arial" w:cs="Arial"/>
          <w:sz w:val="20"/>
          <w:szCs w:val="20"/>
          <w:vertAlign w:val="superscript"/>
        </w:rPr>
        <w:t>cych wspólnie nale</w:t>
      </w:r>
      <w:r w:rsidRPr="003F6E64">
        <w:rPr>
          <w:rFonts w:ascii="Arial" w:eastAsia="TimesNewRoman" w:hAnsi="Arial" w:cs="Arial"/>
          <w:sz w:val="20"/>
          <w:szCs w:val="20"/>
          <w:vertAlign w:val="superscript"/>
        </w:rPr>
        <w:t>ż</w:t>
      </w:r>
      <w:r w:rsidRPr="003F6E64">
        <w:rPr>
          <w:rFonts w:ascii="Arial" w:hAnsi="Arial" w:cs="Arial"/>
          <w:sz w:val="20"/>
          <w:szCs w:val="20"/>
          <w:vertAlign w:val="superscript"/>
        </w:rPr>
        <w:t>y wymieni</w:t>
      </w:r>
      <w:r w:rsidRPr="003F6E64">
        <w:rPr>
          <w:rFonts w:ascii="Arial" w:eastAsia="TimesNewRoman" w:hAnsi="Arial" w:cs="Arial"/>
          <w:sz w:val="20"/>
          <w:szCs w:val="20"/>
          <w:vertAlign w:val="superscript"/>
        </w:rPr>
        <w:t xml:space="preserve">ć </w:t>
      </w:r>
      <w:r w:rsidRPr="003F6E64">
        <w:rPr>
          <w:rFonts w:ascii="Arial" w:hAnsi="Arial" w:cs="Arial"/>
          <w:sz w:val="20"/>
          <w:szCs w:val="20"/>
          <w:vertAlign w:val="superscript"/>
        </w:rPr>
        <w:t>wszystkich Wykonawców)</w:t>
      </w:r>
    </w:p>
    <w:p w14:paraId="781CC793" w14:textId="77777777" w:rsidR="002F6891" w:rsidRPr="003F6E64" w:rsidRDefault="002F6891" w:rsidP="002F689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03213E4E" w14:textId="77777777" w:rsidR="002F6891" w:rsidRPr="003F6E64" w:rsidRDefault="002F6891" w:rsidP="002F6891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Ubiegaj</w:t>
      </w:r>
      <w:r w:rsidRPr="003F6E64">
        <w:rPr>
          <w:rFonts w:ascii="Arial" w:eastAsia="TimesNewRoman" w:hAnsi="Arial" w:cs="Arial"/>
          <w:sz w:val="20"/>
          <w:szCs w:val="20"/>
        </w:rPr>
        <w:t>ą</w:t>
      </w:r>
      <w:r w:rsidRPr="003F6E64">
        <w:rPr>
          <w:rFonts w:ascii="Arial" w:hAnsi="Arial" w:cs="Arial"/>
          <w:sz w:val="20"/>
          <w:szCs w:val="20"/>
        </w:rPr>
        <w:t>c si</w:t>
      </w:r>
      <w:r w:rsidRPr="003F6E64">
        <w:rPr>
          <w:rFonts w:ascii="Arial" w:eastAsia="TimesNewRoman" w:hAnsi="Arial" w:cs="Arial"/>
          <w:sz w:val="20"/>
          <w:szCs w:val="20"/>
        </w:rPr>
        <w:t xml:space="preserve">ę </w:t>
      </w:r>
      <w:r w:rsidRPr="003F6E64">
        <w:rPr>
          <w:rFonts w:ascii="Arial" w:hAnsi="Arial" w:cs="Arial"/>
          <w:sz w:val="20"/>
          <w:szCs w:val="20"/>
        </w:rPr>
        <w:t>o udzielenie zamówienia na</w:t>
      </w:r>
      <w:r w:rsidRPr="003F6E64">
        <w:rPr>
          <w:rFonts w:ascii="Arial" w:hAnsi="Arial" w:cs="Arial"/>
          <w:b/>
          <w:sz w:val="20"/>
          <w:szCs w:val="20"/>
        </w:rPr>
        <w:t xml:space="preserve"> „</w:t>
      </w:r>
      <w:r w:rsidRPr="003F6E64">
        <w:rPr>
          <w:rFonts w:ascii="Arial" w:hAnsi="Arial" w:cs="Arial"/>
          <w:b/>
          <w:i/>
          <w:sz w:val="20"/>
          <w:szCs w:val="20"/>
        </w:rPr>
        <w:t>Wykonanie rocznych i kwartalnych przeglądów systemów p-</w:t>
      </w:r>
      <w:proofErr w:type="spellStart"/>
      <w:r w:rsidRPr="003F6E64">
        <w:rPr>
          <w:rFonts w:ascii="Arial" w:hAnsi="Arial" w:cs="Arial"/>
          <w:b/>
          <w:i/>
          <w:sz w:val="20"/>
          <w:szCs w:val="20"/>
        </w:rPr>
        <w:t>poż</w:t>
      </w:r>
      <w:proofErr w:type="spellEnd"/>
      <w:r w:rsidRPr="003F6E64">
        <w:rPr>
          <w:rFonts w:ascii="Arial" w:hAnsi="Arial" w:cs="Arial"/>
          <w:b/>
          <w:i/>
          <w:sz w:val="20"/>
          <w:szCs w:val="20"/>
        </w:rPr>
        <w:t xml:space="preserve"> </w:t>
      </w:r>
      <w:r w:rsidRPr="003F6E64">
        <w:rPr>
          <w:rFonts w:ascii="Arial" w:hAnsi="Arial" w:cs="Arial"/>
          <w:b/>
          <w:i/>
          <w:iCs/>
          <w:sz w:val="20"/>
          <w:szCs w:val="20"/>
        </w:rPr>
        <w:t>oraz obsługę zgłoszeń serwisowych w okresie 24 miesięcy”</w:t>
      </w:r>
      <w:r w:rsidRPr="003F6E64">
        <w:rPr>
          <w:rFonts w:ascii="Arial" w:hAnsi="Arial" w:cs="Arial"/>
          <w:b/>
          <w:sz w:val="20"/>
          <w:szCs w:val="20"/>
        </w:rPr>
        <w:t xml:space="preserve"> </w:t>
      </w:r>
      <w:r w:rsidRPr="003F6E64">
        <w:rPr>
          <w:rFonts w:ascii="Arial" w:hAnsi="Arial" w:cs="Arial"/>
          <w:bCs/>
          <w:sz w:val="20"/>
          <w:szCs w:val="20"/>
        </w:rPr>
        <w:t>o</w:t>
      </w:r>
      <w:r w:rsidRPr="003F6E64">
        <w:rPr>
          <w:rFonts w:ascii="Arial" w:eastAsia="TimesNewRoman" w:hAnsi="Arial" w:cs="Arial"/>
          <w:sz w:val="20"/>
          <w:szCs w:val="20"/>
        </w:rPr>
        <w:t>ś</w:t>
      </w:r>
      <w:r w:rsidRPr="003F6E64">
        <w:rPr>
          <w:rFonts w:ascii="Arial" w:hAnsi="Arial" w:cs="Arial"/>
          <w:sz w:val="20"/>
          <w:szCs w:val="20"/>
        </w:rPr>
        <w:t xml:space="preserve">wiadczam/y, </w:t>
      </w:r>
      <w:r w:rsidRPr="003F6E64">
        <w:rPr>
          <w:rFonts w:ascii="Arial" w:eastAsia="TimesNewRoman" w:hAnsi="Arial" w:cs="Arial"/>
          <w:sz w:val="20"/>
          <w:szCs w:val="20"/>
        </w:rPr>
        <w:t>ż</w:t>
      </w:r>
      <w:r w:rsidRPr="003F6E64">
        <w:rPr>
          <w:rFonts w:ascii="Arial" w:hAnsi="Arial" w:cs="Arial"/>
          <w:sz w:val="20"/>
          <w:szCs w:val="20"/>
        </w:rPr>
        <w:t>e spełniam/y poniższe warunki udziału w post</w:t>
      </w:r>
      <w:r w:rsidRPr="003F6E64">
        <w:rPr>
          <w:rFonts w:ascii="Arial" w:eastAsia="TimesNewRoman" w:hAnsi="Arial" w:cs="Arial"/>
          <w:sz w:val="20"/>
          <w:szCs w:val="20"/>
        </w:rPr>
        <w:t>ę</w:t>
      </w:r>
      <w:r w:rsidRPr="003F6E64">
        <w:rPr>
          <w:rFonts w:ascii="Arial" w:hAnsi="Arial" w:cs="Arial"/>
          <w:sz w:val="20"/>
          <w:szCs w:val="20"/>
        </w:rPr>
        <w:t>powaniu :</w:t>
      </w:r>
    </w:p>
    <w:p w14:paraId="2D5FD907" w14:textId="77777777" w:rsidR="002F6891" w:rsidRPr="003F6E64" w:rsidRDefault="002F6891" w:rsidP="002F6891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Posiadania uprawnień do wykonywania określonej działalności lub czynności, jeżeli ustawy nakładają obowiązek posiadania takich uprawnień,</w:t>
      </w:r>
    </w:p>
    <w:p w14:paraId="5115BF34" w14:textId="77777777" w:rsidR="002F6891" w:rsidRPr="003F6E64" w:rsidRDefault="002F6891" w:rsidP="002F6891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Posiadania niezbędnej wiedzy i doświadczenia do wykonania zamówienia,</w:t>
      </w:r>
    </w:p>
    <w:p w14:paraId="4A5520AE" w14:textId="77777777" w:rsidR="002F6891" w:rsidRPr="003F6E64" w:rsidRDefault="002F6891" w:rsidP="002F6891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Dysponowania odpowiednim potencjałem technicznym i osobami zdolnymi do wykonania zamówienia, posiadającymi imienne certyfikaty wydane przez przedstawiciela lub autoryzowanego dystrybutora firmy ESSER na Polskę, potwierdzające przebyte szkolenia każdego z pracowników wykonującego czynności składające się na przedmiot zamówienia.</w:t>
      </w:r>
    </w:p>
    <w:p w14:paraId="3ED3978A" w14:textId="77777777" w:rsidR="002F6891" w:rsidRPr="003F6E64" w:rsidRDefault="002F6891" w:rsidP="002F6891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14:paraId="56696B4A" w14:textId="77777777" w:rsidR="002F6891" w:rsidRPr="003F6E64" w:rsidRDefault="002F6891" w:rsidP="002F6891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545CDC7" w14:textId="77777777" w:rsidR="002F6891" w:rsidRPr="003F6E64" w:rsidRDefault="002F6891" w:rsidP="002F6891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01F4013F" w14:textId="77777777" w:rsidR="002F6891" w:rsidRPr="003F6E64" w:rsidRDefault="002F6891" w:rsidP="002F6891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3F6E64">
        <w:rPr>
          <w:rFonts w:ascii="Arial" w:hAnsi="Arial" w:cs="Arial"/>
          <w:i/>
          <w:sz w:val="20"/>
          <w:szCs w:val="20"/>
          <w:vertAlign w:val="superscript"/>
        </w:rPr>
        <w:tab/>
      </w:r>
      <w:r w:rsidRPr="003F6E64">
        <w:rPr>
          <w:rFonts w:ascii="Arial" w:hAnsi="Arial" w:cs="Arial"/>
          <w:i/>
          <w:sz w:val="20"/>
          <w:szCs w:val="20"/>
          <w:vertAlign w:val="superscript"/>
        </w:rPr>
        <w:tab/>
      </w:r>
      <w:r w:rsidRPr="003F6E64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08E078F9" w14:textId="77777777" w:rsidR="002F6891" w:rsidRPr="003F6E64" w:rsidRDefault="002F6891" w:rsidP="002F6891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  <w:lang w:val="pl-PL"/>
        </w:rPr>
      </w:pPr>
    </w:p>
    <w:p w14:paraId="268DACF2" w14:textId="77777777" w:rsidR="002F6891" w:rsidRPr="003F6E64" w:rsidRDefault="002F6891" w:rsidP="002F6891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  <w:lang w:val="pl-PL"/>
        </w:rPr>
      </w:pPr>
    </w:p>
    <w:p w14:paraId="24308B22" w14:textId="77777777" w:rsidR="002F6891" w:rsidRPr="003F6E64" w:rsidRDefault="002F6891" w:rsidP="002F6891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  <w:lang w:val="pl-PL"/>
        </w:rPr>
      </w:pPr>
      <w:r w:rsidRPr="003F6E64">
        <w:rPr>
          <w:rFonts w:ascii="Arial" w:hAnsi="Arial" w:cs="Arial"/>
          <w:b w:val="0"/>
          <w:sz w:val="20"/>
          <w:szCs w:val="20"/>
        </w:rPr>
        <w:t>...............................................................................</w:t>
      </w:r>
    </w:p>
    <w:p w14:paraId="75567007" w14:textId="77777777" w:rsidR="002F6891" w:rsidRPr="003E1770" w:rsidRDefault="002F6891" w:rsidP="002F6891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E1770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3E1770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3E1770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1014A87B" w14:textId="77777777" w:rsidR="002F6891" w:rsidRPr="003E1770" w:rsidRDefault="002F6891" w:rsidP="002F6891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E1770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03903028" w14:textId="77777777" w:rsidR="002F6891" w:rsidRPr="003F6E64" w:rsidRDefault="002F6891" w:rsidP="002F6891">
      <w:pPr>
        <w:autoSpaceDE w:val="0"/>
        <w:autoSpaceDN w:val="0"/>
        <w:adjustRightInd w:val="0"/>
        <w:spacing w:line="264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D942E38" w14:textId="77777777" w:rsidR="002F6891" w:rsidRPr="003F6E64" w:rsidRDefault="002F6891" w:rsidP="002F6891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14:paraId="48BE0351" w14:textId="77777777" w:rsidR="002F6891" w:rsidRPr="003F6E64" w:rsidRDefault="002F6891" w:rsidP="002F6891">
      <w:pPr>
        <w:pStyle w:val="NormalnyWeb"/>
        <w:spacing w:before="0" w:after="0" w:line="264" w:lineRule="auto"/>
        <w:jc w:val="both"/>
        <w:rPr>
          <w:rFonts w:ascii="Arial" w:hAnsi="Arial" w:cs="Arial"/>
          <w:sz w:val="20"/>
          <w:szCs w:val="20"/>
        </w:rPr>
      </w:pPr>
      <w:r w:rsidRPr="003F6E64">
        <w:rPr>
          <w:rStyle w:val="Brak"/>
          <w:rFonts w:ascii="Arial" w:eastAsia="Calibri" w:hAnsi="Arial" w:cs="Arial"/>
          <w:sz w:val="20"/>
          <w:szCs w:val="20"/>
          <w:u w:val="single"/>
        </w:rPr>
        <w:t>Zamawiający wykluczy z postępowania:</w:t>
      </w:r>
    </w:p>
    <w:p w14:paraId="3C92269F" w14:textId="77777777" w:rsidR="002F6891" w:rsidRPr="003F6E64" w:rsidRDefault="002F6891" w:rsidP="002F689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4DE086B1" w14:textId="77777777" w:rsidR="002F6891" w:rsidRPr="003F6E64" w:rsidRDefault="002F6891" w:rsidP="002F689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399C017A" w14:textId="77777777" w:rsidR="002F6891" w:rsidRPr="003F6E64" w:rsidRDefault="002F6891" w:rsidP="002F6891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 xml:space="preserve">o którym mowa w art. 165a, art. 181–188, art. 189a, art. 218–221, art. 228–230a, </w:t>
      </w:r>
      <w:r w:rsidRPr="003F6E64">
        <w:rPr>
          <w:rFonts w:ascii="Arial" w:hAnsi="Arial" w:cs="Arial"/>
          <w:sz w:val="20"/>
          <w:szCs w:val="20"/>
        </w:rPr>
        <w:br/>
        <w:t>art. 250a, art. 258 lub art. 270–309 ustawy z dnia 6 czerwca 1997 r. – Kodeks karny (Dz. U. z 2017 r. poz. 2204) lub art. 46 lub art. 48 ustawy z dnia 25 czerwca 2010 r. o sporcie (Dz. U. z 2017 r. poz. 1463 i 1600),</w:t>
      </w:r>
    </w:p>
    <w:p w14:paraId="30F1829B" w14:textId="77777777" w:rsidR="002F6891" w:rsidRPr="003F6E64" w:rsidRDefault="002F6891" w:rsidP="002F6891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o charakterze terrorystycznym, o którym mowa w art. 115 § 20 ustawy z dnia 6 czerwca 1997 r. – Kodeks karny,</w:t>
      </w:r>
    </w:p>
    <w:p w14:paraId="3C2C539E" w14:textId="77777777" w:rsidR="002F6891" w:rsidRPr="003F6E64" w:rsidRDefault="002F6891" w:rsidP="002F6891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skarbowe,</w:t>
      </w:r>
    </w:p>
    <w:p w14:paraId="0B90B00A" w14:textId="77777777" w:rsidR="002F6891" w:rsidRPr="003F6E64" w:rsidRDefault="002F6891" w:rsidP="002F6891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48BE28BA" w14:textId="77777777" w:rsidR="002F6891" w:rsidRPr="003F6E64" w:rsidRDefault="002F6891" w:rsidP="002F689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422D5125" w14:textId="77777777" w:rsidR="002F6891" w:rsidRPr="003F6E64" w:rsidRDefault="002F6891" w:rsidP="002F689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 xml:space="preserve">wykonawcę, wobec którego wydano prawomocny wyrok sądu lub ostateczną decyzję administracyjną o zaleganiu z uiszczeniem podatków, opłat lub składek na ubezpieczenia społeczne </w:t>
      </w:r>
      <w:r w:rsidRPr="003F6E64">
        <w:rPr>
          <w:rFonts w:ascii="Arial" w:hAnsi="Arial" w:cs="Arial"/>
          <w:sz w:val="20"/>
          <w:szCs w:val="20"/>
        </w:rPr>
        <w:lastRenderedPageBreak/>
        <w:t>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F8ECFA8" w14:textId="77777777" w:rsidR="002F6891" w:rsidRPr="003F6E64" w:rsidRDefault="002F6891" w:rsidP="002F689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04C14A5C" w14:textId="77777777" w:rsidR="002F6891" w:rsidRPr="003F6E64" w:rsidRDefault="002F6891" w:rsidP="002F689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064E553C" w14:textId="77777777" w:rsidR="002F6891" w:rsidRPr="003F6E64" w:rsidRDefault="002F6891" w:rsidP="002F689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06289FEA" w14:textId="77777777" w:rsidR="002F6891" w:rsidRPr="003F6E64" w:rsidRDefault="002F6891" w:rsidP="002F689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5F8B8190" w14:textId="77777777" w:rsidR="002F6891" w:rsidRPr="003F6E64" w:rsidRDefault="002F6891" w:rsidP="002F689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05F65BF0" w14:textId="77777777" w:rsidR="002F6891" w:rsidRPr="003F6E64" w:rsidRDefault="002F6891" w:rsidP="002F689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5731CBDF" w14:textId="77777777" w:rsidR="002F6891" w:rsidRPr="003F6E64" w:rsidRDefault="002F6891" w:rsidP="002F689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2C670101" w14:textId="77777777" w:rsidR="002F6891" w:rsidRPr="003F6E64" w:rsidRDefault="002F6891" w:rsidP="002F6891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13),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069E58C9" w14:textId="77777777" w:rsidR="002F6891" w:rsidRPr="003F6E64" w:rsidRDefault="002F6891" w:rsidP="002F6891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3C0CD32" w14:textId="77777777" w:rsidR="002F6891" w:rsidRPr="003F6E64" w:rsidRDefault="002F6891" w:rsidP="002F6891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168CB728" w14:textId="77777777" w:rsidR="002F6891" w:rsidRPr="003F6E64" w:rsidRDefault="002F6891" w:rsidP="002F6891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F5B31A7" w14:textId="77777777" w:rsidR="002F6891" w:rsidRPr="003F6E64" w:rsidRDefault="002F6891" w:rsidP="002F6891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588CAF61" w14:textId="77777777" w:rsidR="002F6891" w:rsidRPr="003F6E64" w:rsidRDefault="002F6891" w:rsidP="002F6891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283102AB" w14:textId="77777777" w:rsidR="002F6891" w:rsidRPr="003F6E64" w:rsidRDefault="002F6891" w:rsidP="002F6891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3F6E64">
        <w:rPr>
          <w:rFonts w:ascii="Arial" w:hAnsi="Arial" w:cs="Arial"/>
          <w:i/>
          <w:sz w:val="20"/>
          <w:szCs w:val="20"/>
          <w:vertAlign w:val="superscript"/>
        </w:rPr>
        <w:tab/>
      </w:r>
      <w:r w:rsidRPr="003F6E64">
        <w:rPr>
          <w:rFonts w:ascii="Arial" w:hAnsi="Arial" w:cs="Arial"/>
          <w:i/>
          <w:sz w:val="20"/>
          <w:szCs w:val="20"/>
          <w:vertAlign w:val="superscript"/>
        </w:rPr>
        <w:tab/>
      </w:r>
      <w:r w:rsidRPr="003F6E64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7B401935" w14:textId="77777777" w:rsidR="002F6891" w:rsidRPr="003F6E64" w:rsidRDefault="002F6891" w:rsidP="002F6891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  <w:lang w:val="pl-PL"/>
        </w:rPr>
      </w:pPr>
    </w:p>
    <w:p w14:paraId="65140435" w14:textId="77777777" w:rsidR="002F6891" w:rsidRPr="003F6E64" w:rsidRDefault="002F6891" w:rsidP="002F6891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  <w:lang w:val="pl-PL"/>
        </w:rPr>
      </w:pPr>
    </w:p>
    <w:p w14:paraId="4BF24C21" w14:textId="77777777" w:rsidR="002F6891" w:rsidRPr="003F6E64" w:rsidRDefault="002F6891" w:rsidP="002F6891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  <w:lang w:val="pl-PL"/>
        </w:rPr>
      </w:pPr>
    </w:p>
    <w:p w14:paraId="295F76E4" w14:textId="77777777" w:rsidR="002F6891" w:rsidRPr="003F6E64" w:rsidRDefault="002F6891" w:rsidP="002F6891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  <w:lang w:val="pl-PL"/>
        </w:rPr>
      </w:pPr>
      <w:r w:rsidRPr="003F6E64">
        <w:rPr>
          <w:rFonts w:ascii="Arial" w:hAnsi="Arial" w:cs="Arial"/>
          <w:b w:val="0"/>
          <w:sz w:val="20"/>
          <w:szCs w:val="20"/>
        </w:rPr>
        <w:t>...............................................................................</w:t>
      </w:r>
    </w:p>
    <w:p w14:paraId="4E60C7B1" w14:textId="77777777" w:rsidR="002F6891" w:rsidRPr="003E1770" w:rsidRDefault="002F6891" w:rsidP="002F6891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E1770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3E1770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3E1770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71D9BA59" w14:textId="77777777" w:rsidR="002F6891" w:rsidRPr="003E1770" w:rsidRDefault="002F6891" w:rsidP="002F6891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E1770">
        <w:rPr>
          <w:rFonts w:ascii="Arial" w:eastAsia="CenturyGothic,Italic" w:hAnsi="Arial" w:cs="Arial"/>
          <w:i/>
          <w:iCs/>
          <w:sz w:val="16"/>
          <w:szCs w:val="16"/>
        </w:rPr>
        <w:t>przedstawiciela(-i) Wykonawcy</w:t>
      </w:r>
    </w:p>
    <w:p w14:paraId="48CEDB7F" w14:textId="77777777" w:rsidR="002F6891" w:rsidRPr="003F6E64" w:rsidRDefault="002F6891" w:rsidP="002F6891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42C77805" w14:textId="77777777" w:rsidR="002F6891" w:rsidRPr="003F6E64" w:rsidRDefault="002F6891" w:rsidP="002F6891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79542C55" w14:textId="77777777" w:rsidR="002F6891" w:rsidRPr="003F6E64" w:rsidRDefault="002F6891" w:rsidP="002F6891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2D35B4E3" w14:textId="77777777" w:rsidR="002F6891" w:rsidRPr="003F6E64" w:rsidRDefault="002F6891" w:rsidP="002F6891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0069339F" w14:textId="77777777" w:rsidR="002F6891" w:rsidRPr="003F6E64" w:rsidRDefault="002F6891" w:rsidP="002F6891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5EEE155B" w14:textId="77777777" w:rsidR="002F6891" w:rsidRPr="003F6E64" w:rsidRDefault="002F6891" w:rsidP="002F6891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6EB61F8C" w14:textId="77777777" w:rsidR="002F6891" w:rsidRPr="003F6E64" w:rsidRDefault="002F6891" w:rsidP="002F6891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5BE51DC4" w14:textId="77777777" w:rsidR="002F6891" w:rsidRPr="003F6E64" w:rsidRDefault="002F6891" w:rsidP="002F6891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7FB3D538" w14:textId="77777777" w:rsidR="002F6891" w:rsidRDefault="002F6891" w:rsidP="002F6891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3107D090" w14:textId="77777777" w:rsidR="002F6891" w:rsidRDefault="002F6891" w:rsidP="002F6891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13D8EAAC" w14:textId="77777777" w:rsidR="002F6891" w:rsidRPr="003F6E64" w:rsidRDefault="002F6891" w:rsidP="002F6891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03AF9178" w14:textId="77777777" w:rsidR="002F6891" w:rsidRPr="003F6E64" w:rsidRDefault="002F6891" w:rsidP="002F6891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016C58ED" w14:textId="77777777" w:rsidR="002F6891" w:rsidRPr="003F6E64" w:rsidRDefault="002F6891" w:rsidP="002F6891">
      <w:pPr>
        <w:spacing w:line="264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3F6E64">
        <w:rPr>
          <w:rFonts w:ascii="Arial" w:hAnsi="Arial" w:cs="Arial"/>
          <w:b/>
          <w:i/>
          <w:iCs/>
          <w:sz w:val="20"/>
          <w:szCs w:val="20"/>
        </w:rPr>
        <w:lastRenderedPageBreak/>
        <w:t>Załącznik nr 4</w:t>
      </w:r>
      <w:r w:rsidRPr="003F6E64">
        <w:rPr>
          <w:rFonts w:ascii="Arial" w:hAnsi="Arial" w:cs="Arial"/>
          <w:i/>
          <w:iCs/>
          <w:sz w:val="20"/>
          <w:szCs w:val="20"/>
        </w:rPr>
        <w:t xml:space="preserve"> do zapytania ofertowego </w:t>
      </w:r>
      <w:r w:rsidRPr="003F6E64">
        <w:rPr>
          <w:rFonts w:ascii="Arial" w:hAnsi="Arial" w:cs="Arial"/>
          <w:b/>
          <w:i/>
          <w:iCs/>
          <w:sz w:val="20"/>
          <w:szCs w:val="20"/>
        </w:rPr>
        <w:t>P-1</w:t>
      </w:r>
      <w:r>
        <w:rPr>
          <w:rFonts w:ascii="Arial" w:hAnsi="Arial" w:cs="Arial"/>
          <w:b/>
          <w:i/>
          <w:iCs/>
          <w:sz w:val="20"/>
          <w:szCs w:val="20"/>
        </w:rPr>
        <w:t>06</w:t>
      </w:r>
      <w:r w:rsidRPr="003F6E64">
        <w:rPr>
          <w:rFonts w:ascii="Arial" w:hAnsi="Arial" w:cs="Arial"/>
          <w:b/>
          <w:i/>
          <w:iCs/>
          <w:sz w:val="20"/>
          <w:szCs w:val="20"/>
        </w:rPr>
        <w:t>/</w:t>
      </w:r>
      <w:r>
        <w:rPr>
          <w:rFonts w:ascii="Arial" w:hAnsi="Arial" w:cs="Arial"/>
          <w:b/>
          <w:i/>
          <w:iCs/>
          <w:sz w:val="20"/>
          <w:szCs w:val="20"/>
        </w:rPr>
        <w:t>21</w:t>
      </w:r>
    </w:p>
    <w:p w14:paraId="349C35A5" w14:textId="77777777" w:rsidR="002F6891" w:rsidRPr="003F6E64" w:rsidRDefault="002F6891" w:rsidP="002F6891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67C2C199" w14:textId="77777777" w:rsidR="002F6891" w:rsidRDefault="002F6891" w:rsidP="002F6891">
      <w:pPr>
        <w:pStyle w:val="Nagwek3"/>
        <w:spacing w:before="0" w:after="0" w:line="264" w:lineRule="auto"/>
        <w:ind w:left="-720"/>
        <w:jc w:val="center"/>
        <w:rPr>
          <w:bCs w:val="0"/>
          <w:sz w:val="20"/>
          <w:szCs w:val="20"/>
          <w:lang w:val="pl-PL"/>
        </w:rPr>
      </w:pPr>
    </w:p>
    <w:p w14:paraId="3589FAF0" w14:textId="77777777" w:rsidR="002F6891" w:rsidRPr="003F6E64" w:rsidRDefault="002F6891" w:rsidP="002F6891">
      <w:pPr>
        <w:pStyle w:val="Nagwek3"/>
        <w:spacing w:before="0" w:after="0" w:line="264" w:lineRule="auto"/>
        <w:ind w:left="-720"/>
        <w:jc w:val="center"/>
        <w:rPr>
          <w:bCs w:val="0"/>
          <w:sz w:val="20"/>
          <w:szCs w:val="20"/>
          <w:lang w:val="pl-PL"/>
        </w:rPr>
      </w:pPr>
      <w:r w:rsidRPr="003F6E64">
        <w:rPr>
          <w:bCs w:val="0"/>
          <w:sz w:val="20"/>
          <w:szCs w:val="20"/>
          <w:lang w:val="pl-PL"/>
        </w:rPr>
        <w:t>WYKAZ OSÓB</w:t>
      </w:r>
    </w:p>
    <w:p w14:paraId="096C9E03" w14:textId="77777777" w:rsidR="002F6891" w:rsidRPr="003F6E64" w:rsidRDefault="002F6891" w:rsidP="002F6891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26F67DE2" w14:textId="77777777" w:rsidR="002F6891" w:rsidRPr="003F6E64" w:rsidRDefault="002F6891" w:rsidP="002F6891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na potwierdzenie dysponowania osobami (min. 3 osoby) zdolnymi do wykonania zamówienia, posiadającymi imienne certyfikaty lub inne tego typu dokumenty wydane przez przedstawiciela lub autoryzowanego dystrybutora firmy ESSER na Polskę, potwierdzające przebyte szkolenia kadry technicznej Wykonawcy.</w:t>
      </w:r>
    </w:p>
    <w:p w14:paraId="594801B2" w14:textId="77777777" w:rsidR="002F6891" w:rsidRPr="003F6E64" w:rsidRDefault="002F6891" w:rsidP="002F6891">
      <w:pPr>
        <w:pStyle w:val="Nagwek3"/>
        <w:spacing w:before="0" w:after="0" w:line="264" w:lineRule="auto"/>
        <w:ind w:left="-142"/>
        <w:jc w:val="both"/>
        <w:rPr>
          <w:sz w:val="20"/>
          <w:szCs w:val="20"/>
          <w:lang w:val="pl-PL"/>
        </w:rPr>
      </w:pPr>
    </w:p>
    <w:p w14:paraId="3A75E527" w14:textId="77777777" w:rsidR="002F6891" w:rsidRPr="003F6E64" w:rsidRDefault="002F6891" w:rsidP="002F689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Nazwa i adres Wykonawcy 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14:paraId="57E4DAB0" w14:textId="77777777" w:rsidR="002F6891" w:rsidRPr="003F6E64" w:rsidRDefault="002F6891" w:rsidP="002F689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14:paraId="01A683C2" w14:textId="77777777" w:rsidR="002F6891" w:rsidRPr="003F6E64" w:rsidRDefault="002F6891" w:rsidP="002F689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3F6E64">
        <w:rPr>
          <w:rFonts w:ascii="Arial" w:hAnsi="Arial" w:cs="Arial"/>
          <w:sz w:val="20"/>
          <w:szCs w:val="20"/>
          <w:vertAlign w:val="superscript"/>
        </w:rPr>
        <w:t>(w przypadku Wykonawców wyst</w:t>
      </w:r>
      <w:r w:rsidRPr="003F6E64">
        <w:rPr>
          <w:rFonts w:ascii="Arial" w:eastAsia="TimesNewRoman" w:hAnsi="Arial" w:cs="Arial"/>
          <w:sz w:val="20"/>
          <w:szCs w:val="20"/>
          <w:vertAlign w:val="superscript"/>
        </w:rPr>
        <w:t>ę</w:t>
      </w:r>
      <w:r w:rsidRPr="003F6E64">
        <w:rPr>
          <w:rFonts w:ascii="Arial" w:hAnsi="Arial" w:cs="Arial"/>
          <w:sz w:val="20"/>
          <w:szCs w:val="20"/>
          <w:vertAlign w:val="superscript"/>
        </w:rPr>
        <w:t>puj</w:t>
      </w:r>
      <w:r w:rsidRPr="003F6E64">
        <w:rPr>
          <w:rFonts w:ascii="Arial" w:eastAsia="TimesNewRoman" w:hAnsi="Arial" w:cs="Arial"/>
          <w:sz w:val="20"/>
          <w:szCs w:val="20"/>
          <w:vertAlign w:val="superscript"/>
        </w:rPr>
        <w:t>ą</w:t>
      </w:r>
      <w:r w:rsidRPr="003F6E64">
        <w:rPr>
          <w:rFonts w:ascii="Arial" w:hAnsi="Arial" w:cs="Arial"/>
          <w:sz w:val="20"/>
          <w:szCs w:val="20"/>
          <w:vertAlign w:val="superscript"/>
        </w:rPr>
        <w:t>cych wspólnie nale</w:t>
      </w:r>
      <w:r w:rsidRPr="003F6E64">
        <w:rPr>
          <w:rFonts w:ascii="Arial" w:eastAsia="TimesNewRoman" w:hAnsi="Arial" w:cs="Arial"/>
          <w:sz w:val="20"/>
          <w:szCs w:val="20"/>
          <w:vertAlign w:val="superscript"/>
        </w:rPr>
        <w:t>ż</w:t>
      </w:r>
      <w:r w:rsidRPr="003F6E64">
        <w:rPr>
          <w:rFonts w:ascii="Arial" w:hAnsi="Arial" w:cs="Arial"/>
          <w:sz w:val="20"/>
          <w:szCs w:val="20"/>
          <w:vertAlign w:val="superscript"/>
        </w:rPr>
        <w:t>y wymieni</w:t>
      </w:r>
      <w:r w:rsidRPr="003F6E64">
        <w:rPr>
          <w:rFonts w:ascii="Arial" w:eastAsia="TimesNewRoman" w:hAnsi="Arial" w:cs="Arial"/>
          <w:sz w:val="20"/>
          <w:szCs w:val="20"/>
          <w:vertAlign w:val="superscript"/>
        </w:rPr>
        <w:t xml:space="preserve">ć </w:t>
      </w:r>
      <w:r w:rsidRPr="003F6E64">
        <w:rPr>
          <w:rFonts w:ascii="Arial" w:hAnsi="Arial" w:cs="Arial"/>
          <w:sz w:val="20"/>
          <w:szCs w:val="20"/>
          <w:vertAlign w:val="superscript"/>
        </w:rPr>
        <w:t>wszystkich Wykonawców)</w:t>
      </w:r>
    </w:p>
    <w:p w14:paraId="6C195994" w14:textId="77777777" w:rsidR="002F6891" w:rsidRPr="003F6E64" w:rsidRDefault="002F6891" w:rsidP="002F6891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033"/>
        <w:gridCol w:w="3063"/>
        <w:gridCol w:w="2976"/>
      </w:tblGrid>
      <w:tr w:rsidR="002F6891" w:rsidRPr="003F6E64" w14:paraId="7153FB51" w14:textId="77777777" w:rsidTr="00E8654F">
        <w:trPr>
          <w:trHeight w:val="1121"/>
        </w:trPr>
        <w:tc>
          <w:tcPr>
            <w:tcW w:w="709" w:type="dxa"/>
            <w:vAlign w:val="center"/>
          </w:tcPr>
          <w:p w14:paraId="238E7423" w14:textId="77777777" w:rsidR="002F6891" w:rsidRPr="003F6E64" w:rsidRDefault="002F6891" w:rsidP="00E8654F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0A1AFD" w14:textId="77777777" w:rsidR="002F6891" w:rsidRPr="003F6E64" w:rsidRDefault="002F6891" w:rsidP="00E8654F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033" w:type="dxa"/>
            <w:vAlign w:val="center"/>
          </w:tcPr>
          <w:p w14:paraId="3DBA1F32" w14:textId="77777777" w:rsidR="002F6891" w:rsidRPr="003F6E64" w:rsidRDefault="002F6891" w:rsidP="00E8654F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Imię i nazwisko osoby przewidzianej do realizacji zamówienia</w:t>
            </w:r>
          </w:p>
        </w:tc>
        <w:tc>
          <w:tcPr>
            <w:tcW w:w="3063" w:type="dxa"/>
            <w:vAlign w:val="center"/>
          </w:tcPr>
          <w:p w14:paraId="284B9F5A" w14:textId="77777777" w:rsidR="002F6891" w:rsidRPr="003F6E64" w:rsidRDefault="002F6891" w:rsidP="00E8654F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Dokument potwierdzający posiadanie przez wymienione osoby uprawnień i jeśli wskazano, nr dokumentu.</w:t>
            </w:r>
          </w:p>
        </w:tc>
        <w:tc>
          <w:tcPr>
            <w:tcW w:w="2976" w:type="dxa"/>
            <w:vAlign w:val="center"/>
          </w:tcPr>
          <w:p w14:paraId="782CFF88" w14:textId="77777777" w:rsidR="002F6891" w:rsidRPr="003F6E64" w:rsidRDefault="002F6891" w:rsidP="00E8654F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Data wystawienia dokumentu potwierdzającego posiadanie przez wymienione osoby uprawnień</w:t>
            </w:r>
          </w:p>
        </w:tc>
      </w:tr>
      <w:tr w:rsidR="002F6891" w:rsidRPr="003F6E64" w14:paraId="31F3889A" w14:textId="77777777" w:rsidTr="00E8654F">
        <w:trPr>
          <w:trHeight w:val="253"/>
        </w:trPr>
        <w:tc>
          <w:tcPr>
            <w:tcW w:w="709" w:type="dxa"/>
          </w:tcPr>
          <w:p w14:paraId="3DDD3675" w14:textId="77777777" w:rsidR="002F6891" w:rsidRPr="003F6E64" w:rsidRDefault="002F6891" w:rsidP="00E8654F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033" w:type="dxa"/>
          </w:tcPr>
          <w:p w14:paraId="6A7EECDC" w14:textId="77777777" w:rsidR="002F6891" w:rsidRPr="003F6E64" w:rsidRDefault="002F6891" w:rsidP="00E8654F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063" w:type="dxa"/>
          </w:tcPr>
          <w:p w14:paraId="2251A344" w14:textId="77777777" w:rsidR="002F6891" w:rsidRPr="003F6E64" w:rsidRDefault="002F6891" w:rsidP="00E8654F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14:paraId="30F13E65" w14:textId="77777777" w:rsidR="002F6891" w:rsidRPr="003F6E64" w:rsidRDefault="002F6891" w:rsidP="00E8654F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E6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</w:tr>
      <w:tr w:rsidR="002F6891" w:rsidRPr="003F6E64" w14:paraId="64279155" w14:textId="77777777" w:rsidTr="00E8654F">
        <w:trPr>
          <w:trHeight w:hRule="exact" w:val="1134"/>
        </w:trPr>
        <w:tc>
          <w:tcPr>
            <w:tcW w:w="709" w:type="dxa"/>
            <w:vAlign w:val="center"/>
          </w:tcPr>
          <w:p w14:paraId="66CC429A" w14:textId="77777777" w:rsidR="002F6891" w:rsidRPr="003F6E64" w:rsidRDefault="002F6891" w:rsidP="00E8654F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33" w:type="dxa"/>
            <w:vAlign w:val="center"/>
          </w:tcPr>
          <w:p w14:paraId="4523F2CC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668AF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4F8ABC9E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  <w:vAlign w:val="center"/>
          </w:tcPr>
          <w:p w14:paraId="1872D856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8E2140B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891" w:rsidRPr="003F6E64" w14:paraId="39D76B7C" w14:textId="77777777" w:rsidTr="00E8654F">
        <w:trPr>
          <w:trHeight w:hRule="exact" w:val="1134"/>
        </w:trPr>
        <w:tc>
          <w:tcPr>
            <w:tcW w:w="709" w:type="dxa"/>
            <w:vAlign w:val="center"/>
          </w:tcPr>
          <w:p w14:paraId="5CFF5194" w14:textId="77777777" w:rsidR="002F6891" w:rsidRPr="003F6E64" w:rsidRDefault="002F6891" w:rsidP="00E8654F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33" w:type="dxa"/>
            <w:vAlign w:val="center"/>
          </w:tcPr>
          <w:p w14:paraId="49E98397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1E6A161E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66DF43B4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1E35432F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7C5F2009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  <w:vAlign w:val="center"/>
          </w:tcPr>
          <w:p w14:paraId="685D01C9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31A7A6C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891" w:rsidRPr="003F6E64" w14:paraId="436C58CA" w14:textId="77777777" w:rsidTr="00E8654F">
        <w:trPr>
          <w:trHeight w:hRule="exact" w:val="1134"/>
        </w:trPr>
        <w:tc>
          <w:tcPr>
            <w:tcW w:w="709" w:type="dxa"/>
            <w:vAlign w:val="center"/>
          </w:tcPr>
          <w:p w14:paraId="18433D41" w14:textId="77777777" w:rsidR="002F6891" w:rsidRPr="003F6E64" w:rsidRDefault="002F6891" w:rsidP="00E8654F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E6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33" w:type="dxa"/>
            <w:vAlign w:val="center"/>
          </w:tcPr>
          <w:p w14:paraId="6691ABD8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A7760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5E428C05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3A027641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B7F7EAC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352B44E8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3" w:type="dxa"/>
            <w:vAlign w:val="center"/>
          </w:tcPr>
          <w:p w14:paraId="57FF4981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7B3AFCE" w14:textId="77777777" w:rsidR="002F6891" w:rsidRPr="003F6E64" w:rsidRDefault="002F6891" w:rsidP="00E8654F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7070A" w14:textId="77777777" w:rsidR="002F6891" w:rsidRPr="003F6E64" w:rsidRDefault="002F6891" w:rsidP="002F6891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F6E64">
        <w:rPr>
          <w:rFonts w:ascii="Arial" w:hAnsi="Arial" w:cs="Arial"/>
          <w:b/>
          <w:sz w:val="20"/>
          <w:szCs w:val="20"/>
        </w:rPr>
        <w:t xml:space="preserve">Uwaga: Należy dołączyć dokumenty potwierdzające uprawnienia </w:t>
      </w:r>
    </w:p>
    <w:p w14:paraId="72F5D34F" w14:textId="77777777" w:rsidR="002F6891" w:rsidRPr="003F6E64" w:rsidRDefault="002F6891" w:rsidP="002F6891">
      <w:pPr>
        <w:spacing w:line="264" w:lineRule="auto"/>
        <w:rPr>
          <w:rFonts w:ascii="Arial" w:hAnsi="Arial" w:cs="Arial"/>
          <w:sz w:val="20"/>
          <w:szCs w:val="20"/>
        </w:rPr>
      </w:pPr>
    </w:p>
    <w:p w14:paraId="5BB8853E" w14:textId="77777777" w:rsidR="002F6891" w:rsidRPr="003F6E64" w:rsidRDefault="002F6891" w:rsidP="002F6891">
      <w:pPr>
        <w:spacing w:line="264" w:lineRule="auto"/>
        <w:rPr>
          <w:rFonts w:ascii="Arial" w:hAnsi="Arial" w:cs="Arial"/>
          <w:sz w:val="20"/>
          <w:szCs w:val="20"/>
        </w:rPr>
      </w:pPr>
    </w:p>
    <w:p w14:paraId="50DC8BFD" w14:textId="77777777" w:rsidR="002F6891" w:rsidRPr="003F6E64" w:rsidRDefault="002F6891" w:rsidP="002F6891">
      <w:pPr>
        <w:spacing w:line="264" w:lineRule="auto"/>
        <w:ind w:firstLine="425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37F35B67" w14:textId="77777777" w:rsidR="002F6891" w:rsidRPr="003F6E64" w:rsidRDefault="002F6891" w:rsidP="002F6891">
      <w:pPr>
        <w:spacing w:line="264" w:lineRule="auto"/>
        <w:ind w:left="720" w:firstLine="720"/>
        <w:rPr>
          <w:rFonts w:ascii="Arial" w:hAnsi="Arial" w:cs="Arial"/>
          <w:sz w:val="20"/>
          <w:szCs w:val="20"/>
        </w:rPr>
      </w:pPr>
      <w:r w:rsidRPr="003F6E64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3F6E64">
        <w:rPr>
          <w:rFonts w:ascii="Arial" w:hAnsi="Arial" w:cs="Arial"/>
          <w:i/>
          <w:sz w:val="20"/>
          <w:szCs w:val="20"/>
          <w:vertAlign w:val="superscript"/>
        </w:rPr>
        <w:tab/>
      </w:r>
      <w:r w:rsidRPr="003F6E64">
        <w:rPr>
          <w:rFonts w:ascii="Arial" w:hAnsi="Arial" w:cs="Arial"/>
          <w:i/>
          <w:sz w:val="20"/>
          <w:szCs w:val="20"/>
          <w:vertAlign w:val="superscript"/>
        </w:rPr>
        <w:tab/>
      </w:r>
      <w:r w:rsidRPr="003F6E64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0E0646E1" w14:textId="77777777" w:rsidR="002F6891" w:rsidRPr="003F6E64" w:rsidRDefault="002F6891" w:rsidP="002F6891">
      <w:pPr>
        <w:spacing w:line="264" w:lineRule="auto"/>
        <w:rPr>
          <w:rFonts w:ascii="Arial" w:hAnsi="Arial" w:cs="Arial"/>
          <w:sz w:val="20"/>
          <w:szCs w:val="20"/>
          <w:lang w:eastAsia="x-none"/>
        </w:rPr>
      </w:pPr>
    </w:p>
    <w:p w14:paraId="21D9CBA7" w14:textId="77777777" w:rsidR="002F6891" w:rsidRDefault="002F6891" w:rsidP="002F6891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20"/>
          <w:szCs w:val="20"/>
          <w:lang w:val="pl-PL"/>
        </w:rPr>
      </w:pPr>
    </w:p>
    <w:p w14:paraId="3B669C10" w14:textId="77777777" w:rsidR="002F6891" w:rsidRPr="006571E9" w:rsidRDefault="002F6891" w:rsidP="002F6891">
      <w:pPr>
        <w:rPr>
          <w:lang w:eastAsia="x-none"/>
        </w:rPr>
      </w:pPr>
    </w:p>
    <w:p w14:paraId="6A7DD5D8" w14:textId="77777777" w:rsidR="002F6891" w:rsidRPr="006571E9" w:rsidRDefault="002F6891" w:rsidP="002F6891">
      <w:pPr>
        <w:pStyle w:val="Nagwek1"/>
        <w:spacing w:before="0" w:after="0" w:line="264" w:lineRule="auto"/>
        <w:ind w:left="3534" w:firstLine="720"/>
        <w:jc w:val="center"/>
        <w:rPr>
          <w:rFonts w:ascii="Arial" w:hAnsi="Arial" w:cs="Arial"/>
          <w:b w:val="0"/>
          <w:sz w:val="18"/>
          <w:szCs w:val="18"/>
          <w:lang w:val="pl-PL"/>
        </w:rPr>
      </w:pPr>
      <w:r w:rsidRPr="006571E9">
        <w:rPr>
          <w:rFonts w:ascii="Arial" w:hAnsi="Arial" w:cs="Arial"/>
          <w:b w:val="0"/>
          <w:sz w:val="18"/>
          <w:szCs w:val="18"/>
        </w:rPr>
        <w:t>...............................................................................</w:t>
      </w:r>
    </w:p>
    <w:p w14:paraId="7881BCF8" w14:textId="77777777" w:rsidR="002F6891" w:rsidRPr="006571E9" w:rsidRDefault="002F6891" w:rsidP="002F6891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18"/>
          <w:szCs w:val="18"/>
        </w:rPr>
      </w:pPr>
      <w:r w:rsidRPr="006571E9">
        <w:rPr>
          <w:rFonts w:ascii="Arial" w:eastAsia="CenturyGothic,Italic" w:hAnsi="Arial" w:cs="Arial"/>
          <w:i/>
          <w:iCs/>
          <w:sz w:val="18"/>
          <w:szCs w:val="18"/>
        </w:rPr>
        <w:t>podpis i pieczątka imienna uprawnionego(-</w:t>
      </w:r>
      <w:proofErr w:type="spellStart"/>
      <w:r w:rsidRPr="006571E9">
        <w:rPr>
          <w:rFonts w:ascii="Arial" w:eastAsia="CenturyGothic,Italic" w:hAnsi="Arial" w:cs="Arial"/>
          <w:i/>
          <w:iCs/>
          <w:sz w:val="18"/>
          <w:szCs w:val="18"/>
        </w:rPr>
        <w:t>ych</w:t>
      </w:r>
      <w:proofErr w:type="spellEnd"/>
      <w:r w:rsidRPr="006571E9">
        <w:rPr>
          <w:rFonts w:ascii="Arial" w:eastAsia="CenturyGothic,Italic" w:hAnsi="Arial" w:cs="Arial"/>
          <w:i/>
          <w:iCs/>
          <w:sz w:val="18"/>
          <w:szCs w:val="18"/>
        </w:rPr>
        <w:t>)</w:t>
      </w:r>
    </w:p>
    <w:p w14:paraId="243B7FD0" w14:textId="77777777" w:rsidR="002F6891" w:rsidRPr="006571E9" w:rsidRDefault="002F6891" w:rsidP="002F6891">
      <w:pPr>
        <w:spacing w:line="264" w:lineRule="auto"/>
        <w:ind w:left="5040" w:firstLine="720"/>
        <w:jc w:val="both"/>
        <w:rPr>
          <w:rFonts w:ascii="Arial" w:hAnsi="Arial" w:cs="Arial"/>
          <w:sz w:val="18"/>
          <w:szCs w:val="18"/>
        </w:rPr>
      </w:pPr>
      <w:r w:rsidRPr="006571E9">
        <w:rPr>
          <w:rFonts w:ascii="Arial" w:eastAsia="CenturyGothic,Italic" w:hAnsi="Arial" w:cs="Arial"/>
          <w:i/>
          <w:iCs/>
          <w:sz w:val="18"/>
          <w:szCs w:val="18"/>
        </w:rPr>
        <w:t>przedstawiciela(-i) Wykonawcy</w:t>
      </w:r>
    </w:p>
    <w:p w14:paraId="19A32302" w14:textId="77777777" w:rsidR="002F6891" w:rsidRPr="003F6E64" w:rsidRDefault="002F6891" w:rsidP="002F6891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2282D267" w14:textId="77777777" w:rsidR="002F6891" w:rsidRPr="003F6E64" w:rsidRDefault="002F6891" w:rsidP="002F6891">
      <w:pPr>
        <w:spacing w:line="264" w:lineRule="auto"/>
        <w:jc w:val="right"/>
        <w:rPr>
          <w:rFonts w:ascii="Arial" w:hAnsi="Arial" w:cs="Arial"/>
          <w:sz w:val="20"/>
          <w:szCs w:val="20"/>
        </w:rPr>
      </w:pPr>
    </w:p>
    <w:p w14:paraId="0FCE889F" w14:textId="77777777" w:rsidR="002F6891" w:rsidRDefault="002F6891" w:rsidP="002F6891">
      <w:pPr>
        <w:spacing w:line="264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015BEF04" w14:textId="77777777" w:rsidR="002F6891" w:rsidRDefault="002F6891" w:rsidP="002F6891">
      <w:pPr>
        <w:spacing w:line="264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EED2938" w14:textId="77777777" w:rsidR="002F6891" w:rsidRDefault="002F6891" w:rsidP="002F6891">
      <w:pPr>
        <w:spacing w:line="264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2B532F19" w14:textId="77777777" w:rsidR="002F6891" w:rsidRDefault="002F6891" w:rsidP="002F6891">
      <w:pPr>
        <w:spacing w:line="264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142AAA6" w14:textId="77777777" w:rsidR="002F6891" w:rsidRDefault="002F6891" w:rsidP="002F6891">
      <w:pPr>
        <w:spacing w:line="264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6599709A" w14:textId="77777777" w:rsidR="002F6891" w:rsidRDefault="002F6891" w:rsidP="002F6891">
      <w:pPr>
        <w:spacing w:line="264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4A81BD07" w14:textId="77777777" w:rsidR="002F6891" w:rsidRDefault="002F6891" w:rsidP="002F6891">
      <w:pPr>
        <w:spacing w:line="264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2237A028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B635" w14:textId="77777777" w:rsidR="002F6891" w:rsidRDefault="002F6891" w:rsidP="002F6891">
      <w:r>
        <w:separator/>
      </w:r>
    </w:p>
  </w:endnote>
  <w:endnote w:type="continuationSeparator" w:id="0">
    <w:p w14:paraId="66124D3C" w14:textId="77777777" w:rsidR="002F6891" w:rsidRDefault="002F6891" w:rsidP="002F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3F85" w14:textId="77777777" w:rsidR="002F6891" w:rsidRDefault="002F6891" w:rsidP="002F6891">
      <w:r>
        <w:separator/>
      </w:r>
    </w:p>
  </w:footnote>
  <w:footnote w:type="continuationSeparator" w:id="0">
    <w:p w14:paraId="5429CBF2" w14:textId="77777777" w:rsidR="002F6891" w:rsidRDefault="002F6891" w:rsidP="002F6891">
      <w:r>
        <w:continuationSeparator/>
      </w:r>
    </w:p>
  </w:footnote>
  <w:footnote w:id="1">
    <w:p w14:paraId="6E3DA3C3" w14:textId="77777777" w:rsidR="002F6891" w:rsidRDefault="002F6891" w:rsidP="002F6891">
      <w:pPr>
        <w:pStyle w:val="Tekstprzypisudolnego"/>
        <w:jc w:val="both"/>
        <w:rPr>
          <w:rFonts w:asciiTheme="minorHAnsi" w:hAnsiTheme="minorHAnsi"/>
        </w:rPr>
      </w:pPr>
      <w:r w:rsidRPr="008273C0">
        <w:rPr>
          <w:rStyle w:val="Odwoanieprzypisudolnego"/>
          <w:rFonts w:asciiTheme="minorHAnsi" w:hAnsiTheme="minorHAnsi"/>
        </w:rPr>
        <w:footnoteRef/>
      </w:r>
      <w:r w:rsidRPr="008273C0">
        <w:rPr>
          <w:rFonts w:asciiTheme="minorHAnsi" w:hAnsi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DC05119" w14:textId="77777777" w:rsidR="002F6891" w:rsidRPr="00EA4237" w:rsidRDefault="002F6891" w:rsidP="002F6891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20"/>
          <w:szCs w:val="20"/>
        </w:rPr>
      </w:pPr>
      <w:r w:rsidRPr="00EA4237">
        <w:rPr>
          <w:rFonts w:asciiTheme="minorHAnsi" w:hAnsiTheme="minorHAnsi" w:cs="Arial"/>
          <w:color w:val="000000"/>
          <w:sz w:val="20"/>
          <w:szCs w:val="20"/>
        </w:rPr>
        <w:t xml:space="preserve">* W przypadku gdy wykonawca </w:t>
      </w:r>
      <w:r w:rsidRPr="00EA4237">
        <w:rPr>
          <w:rFonts w:asciiTheme="minorHAnsi" w:hAnsiTheme="minorHAns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F3FD3A" w14:textId="77777777" w:rsidR="002F6891" w:rsidRPr="008273C0" w:rsidRDefault="002F6891" w:rsidP="002F6891">
      <w:pPr>
        <w:pStyle w:val="Tekstprzypisudolnego"/>
        <w:jc w:val="both"/>
        <w:rPr>
          <w:rFonts w:asciiTheme="minorHAnsi" w:hAnsi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62C4"/>
    <w:multiLevelType w:val="hybridMultilevel"/>
    <w:tmpl w:val="6F6E7030"/>
    <w:lvl w:ilvl="0" w:tplc="2C029D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9312F0"/>
    <w:multiLevelType w:val="hybridMultilevel"/>
    <w:tmpl w:val="667C3EDA"/>
    <w:lvl w:ilvl="0" w:tplc="E4FC379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D8E2E47"/>
    <w:multiLevelType w:val="hybridMultilevel"/>
    <w:tmpl w:val="1220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54075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4262F"/>
    <w:multiLevelType w:val="hybridMultilevel"/>
    <w:tmpl w:val="38D236F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48D6C0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E5108"/>
    <w:multiLevelType w:val="hybridMultilevel"/>
    <w:tmpl w:val="5C78ED76"/>
    <w:lvl w:ilvl="0" w:tplc="1B0014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91"/>
    <w:rsid w:val="002F6891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52AD"/>
  <w15:chartTrackingRefBased/>
  <w15:docId w15:val="{5115049C-8255-4753-AD94-5C87349B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6891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F68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689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F6891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NormalnyWeb">
    <w:name w:val="Normal (Web)"/>
    <w:basedOn w:val="Normalny"/>
    <w:uiPriority w:val="99"/>
    <w:qFormat/>
    <w:rsid w:val="002F6891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2F6891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6891"/>
    <w:rPr>
      <w:rFonts w:ascii="Arial Narrow" w:eastAsia="Times New Roman" w:hAnsi="Arial Narrow" w:cs="Times New Roman"/>
      <w:lang w:val="de-DE"/>
    </w:rPr>
  </w:style>
  <w:style w:type="paragraph" w:styleId="Tekstprzypisudolnego">
    <w:name w:val="footnote text"/>
    <w:basedOn w:val="Normalny"/>
    <w:link w:val="TekstprzypisudolnegoZnak"/>
    <w:semiHidden/>
    <w:rsid w:val="002F6891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F689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F6891"/>
    <w:rPr>
      <w:rFonts w:cs="Times New Roman"/>
      <w:vertAlign w:val="superscript"/>
    </w:rPr>
  </w:style>
  <w:style w:type="character" w:customStyle="1" w:styleId="Brak">
    <w:name w:val="Brak"/>
    <w:rsid w:val="002F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1865</Words>
  <Characters>11193</Characters>
  <Application>Microsoft Office Word</Application>
  <DocSecurity>0</DocSecurity>
  <Lines>93</Lines>
  <Paragraphs>26</Paragraphs>
  <ScaleCrop>false</ScaleCrop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2022-02-10T13:40:00Z</dcterms:created>
  <dcterms:modified xsi:type="dcterms:W3CDTF">2022-02-10T13:41:00Z</dcterms:modified>
</cp:coreProperties>
</file>