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0F34CA" w14:textId="45FF796B" w:rsidR="0080459F" w:rsidRPr="0082658F" w:rsidRDefault="000D4A20" w:rsidP="00C62674">
      <w:pPr>
        <w:spacing w:before="40" w:line="264" w:lineRule="auto"/>
        <w:jc w:val="right"/>
        <w:rPr>
          <w:rFonts w:ascii="Arial" w:hAnsi="Arial" w:cs="Arial"/>
          <w:sz w:val="20"/>
          <w:szCs w:val="20"/>
        </w:rPr>
      </w:pPr>
      <w:r w:rsidRPr="009B15B8">
        <w:rPr>
          <w:rFonts w:ascii="Arial" w:hAnsi="Arial" w:cs="Arial"/>
          <w:b/>
          <w:i/>
          <w:sz w:val="20"/>
          <w:szCs w:val="20"/>
        </w:rPr>
        <w:t>Załącznik nr</w:t>
      </w:r>
      <w:r w:rsidR="0080459F" w:rsidRPr="009B15B8">
        <w:rPr>
          <w:rFonts w:ascii="Arial" w:hAnsi="Arial" w:cs="Arial"/>
          <w:b/>
          <w:i/>
          <w:sz w:val="20"/>
          <w:szCs w:val="20"/>
        </w:rPr>
        <w:t xml:space="preserve"> </w:t>
      </w:r>
      <w:r w:rsidR="00EE3BBD" w:rsidRPr="009B15B8">
        <w:rPr>
          <w:rFonts w:ascii="Arial" w:hAnsi="Arial" w:cs="Arial"/>
          <w:b/>
          <w:i/>
          <w:sz w:val="20"/>
          <w:szCs w:val="20"/>
        </w:rPr>
        <w:t>1</w:t>
      </w:r>
      <w:r w:rsidR="0080459F" w:rsidRPr="0082658F">
        <w:rPr>
          <w:rFonts w:ascii="Arial" w:hAnsi="Arial" w:cs="Arial"/>
          <w:i/>
          <w:sz w:val="20"/>
          <w:szCs w:val="20"/>
        </w:rPr>
        <w:t xml:space="preserve"> do zapytania ofertowego</w:t>
      </w:r>
      <w:r w:rsidR="009B15B8">
        <w:rPr>
          <w:rFonts w:ascii="Arial" w:hAnsi="Arial" w:cs="Arial"/>
          <w:i/>
          <w:sz w:val="20"/>
          <w:szCs w:val="20"/>
        </w:rPr>
        <w:t xml:space="preserve"> </w:t>
      </w:r>
      <w:r w:rsidR="009B15B8" w:rsidRPr="009B15B8">
        <w:rPr>
          <w:rFonts w:ascii="Arial" w:hAnsi="Arial" w:cs="Arial"/>
          <w:b/>
          <w:i/>
          <w:sz w:val="20"/>
          <w:szCs w:val="20"/>
        </w:rPr>
        <w:t>P-0</w:t>
      </w:r>
      <w:r w:rsidR="00341238">
        <w:rPr>
          <w:rFonts w:ascii="Arial" w:hAnsi="Arial" w:cs="Arial"/>
          <w:b/>
          <w:i/>
          <w:sz w:val="20"/>
          <w:szCs w:val="20"/>
        </w:rPr>
        <w:t>28</w:t>
      </w:r>
      <w:r w:rsidR="009B15B8" w:rsidRPr="009B15B8">
        <w:rPr>
          <w:rFonts w:ascii="Arial" w:hAnsi="Arial" w:cs="Arial"/>
          <w:b/>
          <w:i/>
          <w:sz w:val="20"/>
          <w:szCs w:val="20"/>
        </w:rPr>
        <w:t>/</w:t>
      </w:r>
      <w:r w:rsidR="00341238">
        <w:rPr>
          <w:rFonts w:ascii="Arial" w:hAnsi="Arial" w:cs="Arial"/>
          <w:b/>
          <w:i/>
          <w:sz w:val="20"/>
          <w:szCs w:val="20"/>
        </w:rPr>
        <w:t>22</w:t>
      </w:r>
      <w:r w:rsidR="0080459F" w:rsidRPr="0082658F">
        <w:rPr>
          <w:rFonts w:ascii="Arial" w:hAnsi="Arial" w:cs="Arial"/>
          <w:i/>
          <w:sz w:val="20"/>
          <w:szCs w:val="20"/>
        </w:rPr>
        <w:t xml:space="preserve"> </w:t>
      </w:r>
    </w:p>
    <w:p w14:paraId="7268F8BB" w14:textId="77777777" w:rsidR="0080459F" w:rsidRPr="0082658F" w:rsidRDefault="0080459F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401B057C" w14:textId="426E5BBA" w:rsidR="0080459F" w:rsidRDefault="0080459F" w:rsidP="00C62674">
      <w:pPr>
        <w:spacing w:before="40" w:line="264" w:lineRule="auto"/>
        <w:jc w:val="center"/>
        <w:rPr>
          <w:rFonts w:ascii="Arial" w:hAnsi="Arial" w:cs="Arial"/>
          <w:b/>
        </w:rPr>
      </w:pPr>
      <w:r w:rsidRPr="002143D5">
        <w:rPr>
          <w:rFonts w:ascii="Arial" w:hAnsi="Arial" w:cs="Arial"/>
          <w:b/>
        </w:rPr>
        <w:t>Formularz ofertowy</w:t>
      </w:r>
    </w:p>
    <w:p w14:paraId="1EC1C244" w14:textId="77777777" w:rsidR="002143D5" w:rsidRPr="002143D5" w:rsidRDefault="002143D5" w:rsidP="00C62674">
      <w:pPr>
        <w:spacing w:before="40" w:line="264" w:lineRule="auto"/>
        <w:jc w:val="center"/>
        <w:rPr>
          <w:rFonts w:ascii="Arial" w:hAnsi="Arial" w:cs="Arial"/>
          <w:b/>
        </w:rPr>
      </w:pPr>
    </w:p>
    <w:p w14:paraId="67AE4115" w14:textId="77777777" w:rsidR="0080459F" w:rsidRPr="0082658F" w:rsidRDefault="0080459F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 xml:space="preserve">Składając ofertę w imieniu </w:t>
      </w:r>
      <w:r w:rsidRPr="0082658F">
        <w:rPr>
          <w:rFonts w:ascii="Arial" w:hAnsi="Arial" w:cs="Arial"/>
          <w:i/>
          <w:sz w:val="20"/>
          <w:szCs w:val="20"/>
        </w:rPr>
        <w:t>(w przypadku podmiotów występujących</w:t>
      </w:r>
      <w:r w:rsidRPr="0082658F">
        <w:rPr>
          <w:rFonts w:ascii="Arial" w:hAnsi="Arial" w:cs="Arial"/>
          <w:sz w:val="20"/>
          <w:szCs w:val="20"/>
        </w:rPr>
        <w:t xml:space="preserve"> </w:t>
      </w:r>
      <w:r w:rsidRPr="0082658F">
        <w:rPr>
          <w:rFonts w:ascii="Arial" w:hAnsi="Arial" w:cs="Arial"/>
          <w:i/>
          <w:sz w:val="20"/>
          <w:szCs w:val="20"/>
        </w:rPr>
        <w:t>wspólnie</w:t>
      </w:r>
      <w:r w:rsidRPr="0082658F">
        <w:rPr>
          <w:rFonts w:ascii="Arial" w:hAnsi="Arial" w:cs="Arial"/>
          <w:sz w:val="20"/>
          <w:szCs w:val="20"/>
        </w:rPr>
        <w:t xml:space="preserve"> </w:t>
      </w:r>
      <w:r w:rsidRPr="0082658F">
        <w:rPr>
          <w:rFonts w:ascii="Arial" w:hAnsi="Arial" w:cs="Arial"/>
          <w:i/>
          <w:sz w:val="20"/>
          <w:szCs w:val="20"/>
        </w:rPr>
        <w:t>wymienić wszystkich wykonawców składających ofertę</w:t>
      </w:r>
      <w:r w:rsidRPr="0082658F">
        <w:rPr>
          <w:rFonts w:ascii="Arial" w:hAnsi="Arial" w:cs="Arial"/>
          <w:sz w:val="20"/>
          <w:szCs w:val="20"/>
        </w:rPr>
        <w:t xml:space="preserve">) </w:t>
      </w:r>
    </w:p>
    <w:p w14:paraId="2303B712" w14:textId="77777777" w:rsidR="0080459F" w:rsidRPr="0082658F" w:rsidRDefault="0080459F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6092EB5A" w14:textId="77777777" w:rsidR="0080459F" w:rsidRPr="0082658F" w:rsidRDefault="0080459F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Nazwa Wykonawcy...............................................................................................................................</w:t>
      </w:r>
    </w:p>
    <w:p w14:paraId="7F5BD646" w14:textId="2DFAF272" w:rsidR="0080459F" w:rsidRPr="0082658F" w:rsidRDefault="0080459F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z siedzibą .....................................................................................................................</w:t>
      </w:r>
      <w:r w:rsidR="00341238">
        <w:rPr>
          <w:rFonts w:ascii="Arial" w:hAnsi="Arial" w:cs="Arial"/>
          <w:sz w:val="20"/>
          <w:szCs w:val="20"/>
        </w:rPr>
        <w:t>..........</w:t>
      </w:r>
      <w:r w:rsidR="00BD2D3A" w:rsidRPr="0082658F">
        <w:rPr>
          <w:rFonts w:ascii="Arial" w:hAnsi="Arial" w:cs="Arial"/>
          <w:sz w:val="20"/>
          <w:szCs w:val="20"/>
        </w:rPr>
        <w:t>.............</w:t>
      </w:r>
      <w:r w:rsidR="00460222" w:rsidRPr="0082658F">
        <w:rPr>
          <w:rFonts w:ascii="Arial" w:hAnsi="Arial" w:cs="Arial"/>
          <w:sz w:val="20"/>
          <w:szCs w:val="20"/>
        </w:rPr>
        <w:t>.</w:t>
      </w:r>
    </w:p>
    <w:p w14:paraId="013841EE" w14:textId="62F20525" w:rsidR="0080459F" w:rsidRPr="0082658F" w:rsidRDefault="0080459F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Tel</w:t>
      </w:r>
      <w:r w:rsidR="00BD2D3A" w:rsidRPr="0082658F">
        <w:rPr>
          <w:rFonts w:ascii="Arial" w:hAnsi="Arial" w:cs="Arial"/>
          <w:sz w:val="20"/>
          <w:szCs w:val="20"/>
        </w:rPr>
        <w:t>. ………………………………</w:t>
      </w:r>
      <w:r w:rsidR="00460222" w:rsidRPr="0082658F">
        <w:rPr>
          <w:rFonts w:ascii="Arial" w:hAnsi="Arial" w:cs="Arial"/>
          <w:sz w:val="20"/>
          <w:szCs w:val="20"/>
        </w:rPr>
        <w:t>……………, e-mail:……………………………………</w:t>
      </w:r>
      <w:r w:rsidR="00341238">
        <w:rPr>
          <w:rFonts w:ascii="Arial" w:hAnsi="Arial" w:cs="Arial"/>
          <w:sz w:val="20"/>
          <w:szCs w:val="20"/>
        </w:rPr>
        <w:t>…………….</w:t>
      </w:r>
      <w:r w:rsidR="00460222" w:rsidRPr="0082658F">
        <w:rPr>
          <w:rFonts w:ascii="Arial" w:hAnsi="Arial" w:cs="Arial"/>
          <w:sz w:val="20"/>
          <w:szCs w:val="20"/>
        </w:rPr>
        <w:t>……</w:t>
      </w:r>
    </w:p>
    <w:p w14:paraId="6645FCBC" w14:textId="72ACA0B0" w:rsidR="00BD2D3A" w:rsidRPr="0082658F" w:rsidRDefault="00BD2D3A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NIP…………………………………...</w:t>
      </w:r>
      <w:r w:rsidR="00460222" w:rsidRPr="0082658F">
        <w:rPr>
          <w:rFonts w:ascii="Arial" w:hAnsi="Arial" w:cs="Arial"/>
          <w:sz w:val="20"/>
          <w:szCs w:val="20"/>
        </w:rPr>
        <w:t>...........</w:t>
      </w:r>
      <w:r w:rsidRPr="0082658F">
        <w:rPr>
          <w:rFonts w:ascii="Arial" w:hAnsi="Arial" w:cs="Arial"/>
          <w:sz w:val="20"/>
          <w:szCs w:val="20"/>
        </w:rPr>
        <w:t>, REGON…………………………………………</w:t>
      </w:r>
      <w:r w:rsidR="00460222" w:rsidRPr="0082658F">
        <w:rPr>
          <w:rFonts w:ascii="Arial" w:hAnsi="Arial" w:cs="Arial"/>
          <w:sz w:val="20"/>
          <w:szCs w:val="20"/>
        </w:rPr>
        <w:t>…</w:t>
      </w:r>
      <w:r w:rsidR="00341238">
        <w:rPr>
          <w:rFonts w:ascii="Arial" w:hAnsi="Arial" w:cs="Arial"/>
          <w:sz w:val="20"/>
          <w:szCs w:val="20"/>
        </w:rPr>
        <w:t>…………</w:t>
      </w:r>
    </w:p>
    <w:p w14:paraId="25FD97C2" w14:textId="58F14E3C" w:rsidR="0080459F" w:rsidRPr="0082658F" w:rsidRDefault="00FC6B4C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  <w:r w:rsidRPr="0082658F">
        <w:rPr>
          <w:rFonts w:ascii="Arial" w:hAnsi="Arial" w:cs="Arial"/>
          <w:sz w:val="20"/>
          <w:szCs w:val="20"/>
        </w:rPr>
        <w:t>dla Spółki Mazowiecki Portu Lotniczego Warszawa–Modlin Sp. z o.o.,</w:t>
      </w:r>
      <w:r w:rsidRPr="0082658F">
        <w:rPr>
          <w:rFonts w:ascii="Arial" w:hAnsi="Arial" w:cs="Arial"/>
          <w:b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>w prowadzonym postępowaniu o udzielenie zamówienia w trybie Zapytania ofertowego bez ogłoszenia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>na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Wykonanie półrocznych przeglądów urządzeń klimatyzacyjnych typu </w:t>
      </w:r>
      <w:proofErr w:type="spellStart"/>
      <w:r w:rsidR="00C35F38" w:rsidRPr="0082658F">
        <w:rPr>
          <w:rFonts w:ascii="Arial" w:hAnsi="Arial" w:cs="Arial"/>
          <w:b/>
          <w:i/>
          <w:sz w:val="20"/>
          <w:szCs w:val="20"/>
        </w:rPr>
        <w:t>split</w:t>
      </w:r>
      <w:proofErr w:type="spellEnd"/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 i </w:t>
      </w:r>
      <w:proofErr w:type="spellStart"/>
      <w:r w:rsidR="00C35F38" w:rsidRPr="0082658F">
        <w:rPr>
          <w:rFonts w:ascii="Arial" w:hAnsi="Arial" w:cs="Arial"/>
          <w:b/>
          <w:i/>
          <w:sz w:val="20"/>
          <w:szCs w:val="20"/>
        </w:rPr>
        <w:t>vrf</w:t>
      </w:r>
      <w:proofErr w:type="spellEnd"/>
      <w:r w:rsidR="00C35F38"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AD2342">
        <w:rPr>
          <w:rFonts w:ascii="Arial" w:hAnsi="Arial" w:cs="Arial"/>
          <w:b/>
          <w:i/>
          <w:sz w:val="20"/>
          <w:szCs w:val="20"/>
        </w:rPr>
        <w:t xml:space="preserve">wraz z utrzymaniem pogotowia serwisowego </w:t>
      </w:r>
      <w:r w:rsidR="00F07B84">
        <w:rPr>
          <w:rFonts w:ascii="Arial" w:hAnsi="Arial" w:cs="Arial"/>
          <w:b/>
          <w:i/>
          <w:sz w:val="20"/>
          <w:szCs w:val="20"/>
        </w:rPr>
        <w:t>do dnia 31.03.2023 r.</w:t>
      </w:r>
      <w:r w:rsidRPr="0082658F">
        <w:rPr>
          <w:rFonts w:ascii="Arial" w:hAnsi="Arial" w:cs="Arial"/>
          <w:sz w:val="20"/>
          <w:szCs w:val="20"/>
        </w:rPr>
        <w:t>, oferujemy wykonanie przedmiotu zamówienia w wymaganym terminie,</w:t>
      </w:r>
      <w:r w:rsidRPr="0082658F">
        <w:rPr>
          <w:rFonts w:ascii="Arial" w:hAnsi="Arial" w:cs="Arial"/>
          <w:b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 xml:space="preserve">zgodnie z warunkami Zapytania ofertowego </w:t>
      </w:r>
      <w:r w:rsidRPr="007E44C5">
        <w:rPr>
          <w:rFonts w:ascii="Arial" w:hAnsi="Arial" w:cs="Arial"/>
          <w:b/>
          <w:sz w:val="20"/>
          <w:szCs w:val="20"/>
        </w:rPr>
        <w:t>P-</w:t>
      </w:r>
      <w:r w:rsidR="007E44C5" w:rsidRPr="007E44C5">
        <w:rPr>
          <w:rFonts w:ascii="Arial" w:hAnsi="Arial" w:cs="Arial"/>
          <w:b/>
          <w:sz w:val="20"/>
          <w:szCs w:val="20"/>
        </w:rPr>
        <w:t>0</w:t>
      </w:r>
      <w:r w:rsidR="00EB5385">
        <w:rPr>
          <w:rFonts w:ascii="Arial" w:hAnsi="Arial" w:cs="Arial"/>
          <w:b/>
          <w:sz w:val="20"/>
          <w:szCs w:val="20"/>
        </w:rPr>
        <w:t>28</w:t>
      </w:r>
      <w:r w:rsidRPr="007E44C5">
        <w:rPr>
          <w:rFonts w:ascii="Arial" w:hAnsi="Arial" w:cs="Arial"/>
          <w:b/>
          <w:sz w:val="20"/>
          <w:szCs w:val="20"/>
        </w:rPr>
        <w:t>/</w:t>
      </w:r>
      <w:r w:rsidR="00EB5385">
        <w:rPr>
          <w:rFonts w:ascii="Arial" w:hAnsi="Arial" w:cs="Arial"/>
          <w:b/>
          <w:sz w:val="20"/>
          <w:szCs w:val="20"/>
        </w:rPr>
        <w:t>22</w:t>
      </w:r>
      <w:r w:rsidRPr="0082658F">
        <w:rPr>
          <w:rFonts w:ascii="Arial" w:hAnsi="Arial" w:cs="Arial"/>
          <w:sz w:val="20"/>
          <w:szCs w:val="20"/>
        </w:rPr>
        <w:t xml:space="preserve"> z dnia ………………………………… 20</w:t>
      </w:r>
      <w:r w:rsidR="00EB5385">
        <w:rPr>
          <w:rFonts w:ascii="Arial" w:hAnsi="Arial" w:cs="Arial"/>
          <w:sz w:val="20"/>
          <w:szCs w:val="20"/>
        </w:rPr>
        <w:t>22</w:t>
      </w:r>
      <w:r w:rsidR="00711060" w:rsidRPr="0082658F">
        <w:rPr>
          <w:rFonts w:ascii="Arial" w:hAnsi="Arial" w:cs="Arial"/>
          <w:sz w:val="20"/>
          <w:szCs w:val="20"/>
        </w:rPr>
        <w:t xml:space="preserve"> </w:t>
      </w:r>
      <w:r w:rsidRPr="0082658F">
        <w:rPr>
          <w:rFonts w:ascii="Arial" w:hAnsi="Arial" w:cs="Arial"/>
          <w:sz w:val="20"/>
          <w:szCs w:val="20"/>
        </w:rPr>
        <w:t>r.</w:t>
      </w:r>
    </w:p>
    <w:p w14:paraId="0CB3BC28" w14:textId="0579DA0E" w:rsidR="0076416A" w:rsidRPr="007B0198" w:rsidRDefault="0076416A" w:rsidP="00C62674">
      <w:pPr>
        <w:pStyle w:val="Tekstpodstawowywcity"/>
        <w:numPr>
          <w:ilvl w:val="2"/>
          <w:numId w:val="7"/>
        </w:numPr>
        <w:spacing w:before="40" w:after="0" w:line="264" w:lineRule="auto"/>
        <w:ind w:left="709" w:hanging="709"/>
        <w:rPr>
          <w:rFonts w:ascii="Arial" w:hAnsi="Arial" w:cs="Arial"/>
          <w:b/>
          <w:sz w:val="20"/>
          <w:szCs w:val="20"/>
        </w:rPr>
      </w:pPr>
      <w:r w:rsidRPr="007B0198">
        <w:rPr>
          <w:rFonts w:ascii="Arial" w:hAnsi="Arial" w:cs="Arial"/>
          <w:b/>
          <w:sz w:val="20"/>
          <w:szCs w:val="20"/>
        </w:rPr>
        <w:t xml:space="preserve">za </w:t>
      </w:r>
      <w:r w:rsidR="00C35F38" w:rsidRPr="007B0198">
        <w:rPr>
          <w:rFonts w:ascii="Arial" w:hAnsi="Arial" w:cs="Arial"/>
          <w:b/>
          <w:sz w:val="20"/>
          <w:szCs w:val="20"/>
        </w:rPr>
        <w:t xml:space="preserve">wykonanie </w:t>
      </w:r>
      <w:r w:rsidRPr="007B0198">
        <w:rPr>
          <w:rFonts w:ascii="Arial" w:hAnsi="Arial" w:cs="Arial"/>
          <w:b/>
          <w:color w:val="000000"/>
          <w:sz w:val="20"/>
          <w:szCs w:val="20"/>
        </w:rPr>
        <w:t>przeglądów</w:t>
      </w:r>
      <w:r w:rsidR="00DF7AFA">
        <w:rPr>
          <w:rFonts w:ascii="Arial" w:hAnsi="Arial" w:cs="Arial"/>
          <w:b/>
          <w:color w:val="000000"/>
          <w:sz w:val="20"/>
          <w:szCs w:val="20"/>
        </w:rPr>
        <w:t xml:space="preserve"> serwisowych</w:t>
      </w:r>
      <w:r w:rsidRPr="007B0198">
        <w:rPr>
          <w:rFonts w:ascii="Arial" w:hAnsi="Arial" w:cs="Arial"/>
          <w:b/>
          <w:color w:val="000000"/>
          <w:sz w:val="20"/>
          <w:szCs w:val="20"/>
        </w:rPr>
        <w:t xml:space="preserve"> </w:t>
      </w:r>
      <w:r w:rsidRPr="007B0198">
        <w:rPr>
          <w:rFonts w:ascii="Arial" w:hAnsi="Arial" w:cs="Arial"/>
          <w:b/>
          <w:sz w:val="20"/>
          <w:szCs w:val="20"/>
        </w:rPr>
        <w:t>cena ryczałtowa, wynosi:</w:t>
      </w: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3"/>
      </w:tblGrid>
      <w:tr w:rsidR="007B0198" w:rsidRPr="001538C0" w14:paraId="249636C4" w14:textId="77777777" w:rsidTr="007B7B21">
        <w:tc>
          <w:tcPr>
            <w:tcW w:w="8963" w:type="dxa"/>
          </w:tcPr>
          <w:p w14:paraId="6645F35D" w14:textId="77777777" w:rsidR="007B0198" w:rsidRPr="001538C0" w:rsidRDefault="007B0198" w:rsidP="00C62674">
            <w:pPr>
              <w:pStyle w:val="Tekstpodstawowywcity"/>
              <w:spacing w:before="40" w:after="0" w:line="264" w:lineRule="auto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 w:rsidRPr="001538C0">
              <w:rPr>
                <w:rFonts w:ascii="Arial" w:hAnsi="Arial" w:cs="Arial"/>
                <w:b/>
                <w:sz w:val="20"/>
                <w:szCs w:val="20"/>
              </w:rPr>
              <w:t>Brutto: ............................................................. zł</w:t>
            </w:r>
          </w:p>
        </w:tc>
      </w:tr>
      <w:tr w:rsidR="007B0198" w:rsidRPr="001538C0" w14:paraId="234E44D9" w14:textId="77777777" w:rsidTr="007B7B21">
        <w:tc>
          <w:tcPr>
            <w:tcW w:w="8963" w:type="dxa"/>
          </w:tcPr>
          <w:p w14:paraId="31BFB9F9" w14:textId="77777777" w:rsidR="007B0198" w:rsidRPr="001538C0" w:rsidRDefault="007B0198" w:rsidP="00C62674">
            <w:pPr>
              <w:pStyle w:val="Tekstpodstawowywcity"/>
              <w:spacing w:before="40" w:after="0" w:line="264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1538C0">
              <w:rPr>
                <w:rFonts w:ascii="Arial" w:hAnsi="Arial" w:cs="Arial"/>
                <w:i/>
                <w:sz w:val="20"/>
                <w:szCs w:val="20"/>
              </w:rPr>
              <w:t>(słownie: ...............................................................................................................................)</w:t>
            </w:r>
          </w:p>
        </w:tc>
      </w:tr>
      <w:tr w:rsidR="007B0198" w:rsidRPr="001538C0" w14:paraId="71547824" w14:textId="77777777" w:rsidTr="007B7B21">
        <w:tc>
          <w:tcPr>
            <w:tcW w:w="8963" w:type="dxa"/>
          </w:tcPr>
          <w:p w14:paraId="0CB405F0" w14:textId="77777777" w:rsidR="007B0198" w:rsidRPr="001538C0" w:rsidRDefault="007B0198" w:rsidP="00C62674">
            <w:pPr>
              <w:pStyle w:val="Tekstpodstawowywcity"/>
              <w:spacing w:before="40" w:after="0" w:line="26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8C0">
              <w:rPr>
                <w:rFonts w:ascii="Arial" w:hAnsi="Arial" w:cs="Arial"/>
                <w:sz w:val="20"/>
                <w:szCs w:val="20"/>
              </w:rPr>
              <w:t>kwota podatku VAT ........................................ zł</w:t>
            </w:r>
          </w:p>
        </w:tc>
      </w:tr>
      <w:tr w:rsidR="007B0198" w:rsidRPr="001538C0" w14:paraId="150D8A0A" w14:textId="77777777" w:rsidTr="007B7B21">
        <w:tc>
          <w:tcPr>
            <w:tcW w:w="8963" w:type="dxa"/>
          </w:tcPr>
          <w:p w14:paraId="578E9C43" w14:textId="6E435ED8" w:rsidR="007B0198" w:rsidRPr="001538C0" w:rsidRDefault="007B0198" w:rsidP="00C62674">
            <w:pPr>
              <w:pStyle w:val="Tekstpodstawowywcity"/>
              <w:spacing w:before="40" w:after="0" w:line="264" w:lineRule="auto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1538C0">
              <w:rPr>
                <w:rFonts w:ascii="Arial" w:hAnsi="Arial" w:cs="Arial"/>
                <w:sz w:val="20"/>
                <w:szCs w:val="20"/>
              </w:rPr>
              <w:t xml:space="preserve">netto ............................................................. zł </w:t>
            </w:r>
            <w:r w:rsidR="007B7B21">
              <w:rPr>
                <w:rFonts w:ascii="Arial" w:hAnsi="Arial" w:cs="Arial"/>
                <w:sz w:val="20"/>
                <w:szCs w:val="20"/>
              </w:rPr>
              <w:t>,</w:t>
            </w:r>
            <w:r w:rsidR="007B7B21" w:rsidRPr="007B7B21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w tym</w:t>
            </w:r>
          </w:p>
        </w:tc>
      </w:tr>
      <w:tr w:rsidR="007B0198" w:rsidRPr="001538C0" w14:paraId="7D4796D7" w14:textId="77777777" w:rsidTr="007B7B21">
        <w:tc>
          <w:tcPr>
            <w:tcW w:w="8963" w:type="dxa"/>
          </w:tcPr>
          <w:p w14:paraId="437550FD" w14:textId="34F8F022" w:rsidR="007B0198" w:rsidRDefault="007B0198" w:rsidP="00C62674">
            <w:pPr>
              <w:pStyle w:val="Tekstpodstawowywcity"/>
              <w:spacing w:before="40" w:after="0" w:line="264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</w:p>
          <w:tbl>
            <w:tblPr>
              <w:tblW w:w="855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85"/>
              <w:gridCol w:w="1791"/>
              <w:gridCol w:w="811"/>
              <w:gridCol w:w="1217"/>
              <w:gridCol w:w="850"/>
              <w:gridCol w:w="1134"/>
              <w:gridCol w:w="992"/>
              <w:gridCol w:w="1276"/>
            </w:tblGrid>
            <w:tr w:rsidR="007B0198" w:rsidRPr="001538C0" w14:paraId="6B93C004" w14:textId="77777777" w:rsidTr="007B7B21">
              <w:trPr>
                <w:trHeight w:val="626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78D4BDF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Lp.</w:t>
                  </w:r>
                </w:p>
              </w:tc>
              <w:tc>
                <w:tcPr>
                  <w:tcW w:w="179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2A489FF" w14:textId="77777777" w:rsidR="007B0198" w:rsidRPr="006957AF" w:rsidRDefault="007B0198" w:rsidP="006957AF">
                  <w:pPr>
                    <w:ind w:right="-13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Przedmiot </w:t>
                  </w:r>
                </w:p>
                <w:p w14:paraId="4D4EC943" w14:textId="77777777" w:rsidR="007B0198" w:rsidRPr="006957AF" w:rsidRDefault="007B0198" w:rsidP="006957AF">
                  <w:pPr>
                    <w:ind w:right="-139"/>
                    <w:jc w:val="center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Zamówienia – </w:t>
                  </w:r>
                </w:p>
                <w:p w14:paraId="628BF012" w14:textId="77777777" w:rsidR="007B0198" w:rsidRPr="006957AF" w:rsidRDefault="007B0198" w:rsidP="007B7B21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Wykonanie półrocznych przeglądów urządzeń klimatyzacyjnych typu </w:t>
                  </w:r>
                  <w:proofErr w:type="spellStart"/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split</w:t>
                  </w:r>
                  <w:proofErr w:type="spellEnd"/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 i </w:t>
                  </w:r>
                  <w:proofErr w:type="spellStart"/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vrf</w:t>
                  </w:r>
                  <w:proofErr w:type="spellEnd"/>
                </w:p>
              </w:tc>
              <w:tc>
                <w:tcPr>
                  <w:tcW w:w="81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D85CF7C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Ilość </w:t>
                  </w:r>
                </w:p>
              </w:tc>
              <w:tc>
                <w:tcPr>
                  <w:tcW w:w="121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175A5F0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Cena jednostkowa netto (zł)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96B8C28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Stawka VAT (%)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DEC9533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Wartość netto</w:t>
                  </w:r>
                </w:p>
                <w:p w14:paraId="0824B37D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(zł)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3067810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Wartość VAT</w:t>
                  </w:r>
                </w:p>
                <w:p w14:paraId="2A38B363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(zł)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C46B1EF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Wartość brutto</w:t>
                  </w:r>
                </w:p>
                <w:p w14:paraId="1F250DEB" w14:textId="77777777" w:rsidR="007B0198" w:rsidRPr="006957AF" w:rsidRDefault="007B0198" w:rsidP="006957AF">
                  <w:pPr>
                    <w:jc w:val="center"/>
                    <w:rPr>
                      <w:rFonts w:ascii="Arial" w:eastAsia="Calibri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(zł)</w:t>
                  </w:r>
                </w:p>
              </w:tc>
            </w:tr>
            <w:tr w:rsidR="007B0198" w:rsidRPr="001538C0" w14:paraId="2FE9098A" w14:textId="77777777" w:rsidTr="007B7B21">
              <w:trPr>
                <w:trHeight w:hRule="exact" w:val="678"/>
              </w:trPr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1E3A5CE1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1</w:t>
                  </w:r>
                </w:p>
              </w:tc>
              <w:tc>
                <w:tcPr>
                  <w:tcW w:w="179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009EE4B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2</w:t>
                  </w:r>
                </w:p>
              </w:tc>
              <w:tc>
                <w:tcPr>
                  <w:tcW w:w="81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580782D2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3</w:t>
                  </w:r>
                </w:p>
              </w:tc>
              <w:tc>
                <w:tcPr>
                  <w:tcW w:w="121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3328862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4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34A6E621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5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01D74141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7</w:t>
                  </w:r>
                </w:p>
                <w:p w14:paraId="39EF161B" w14:textId="53C155D4" w:rsidR="007B0198" w:rsidRPr="00391583" w:rsidRDefault="001C3401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2"/>
                      <w:szCs w:val="12"/>
                    </w:rPr>
                  </w:pP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(</w:t>
                  </w:r>
                  <w:r w:rsidR="007B0198"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kol.3 x kol. 4</w:t>
                  </w: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42FEC32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8</w:t>
                  </w:r>
                </w:p>
                <w:p w14:paraId="5D84F13C" w14:textId="04387CAA" w:rsidR="007B0198" w:rsidRPr="00391583" w:rsidRDefault="001C3401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2"/>
                      <w:szCs w:val="12"/>
                    </w:rPr>
                  </w:pP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(</w:t>
                  </w:r>
                  <w:r w:rsidR="007B0198"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kol.5 x kol.7</w:t>
                  </w: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)</w:t>
                  </w: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5027780B" w14:textId="77777777" w:rsidR="007B0198" w:rsidRPr="007B7B21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b/>
                      <w:sz w:val="16"/>
                      <w:szCs w:val="16"/>
                    </w:rPr>
                  </w:pPr>
                  <w:r w:rsidRPr="007B7B21">
                    <w:rPr>
                      <w:rFonts w:ascii="Arial" w:hAnsi="Arial" w:cs="Arial"/>
                      <w:b/>
                      <w:sz w:val="16"/>
                      <w:szCs w:val="16"/>
                    </w:rPr>
                    <w:t>9</w:t>
                  </w:r>
                </w:p>
                <w:p w14:paraId="15351165" w14:textId="2AC101E2" w:rsidR="007B0198" w:rsidRPr="00391583" w:rsidRDefault="001C3401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b/>
                      <w:sz w:val="12"/>
                      <w:szCs w:val="12"/>
                    </w:rPr>
                  </w:pP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(</w:t>
                  </w:r>
                  <w:r w:rsidR="007B0198"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kol.7+ kol.8</w:t>
                  </w:r>
                  <w:r w:rsidRPr="00391583">
                    <w:rPr>
                      <w:rFonts w:ascii="Arial" w:hAnsi="Arial" w:cs="Arial"/>
                      <w:b/>
                      <w:sz w:val="12"/>
                      <w:szCs w:val="12"/>
                    </w:rPr>
                    <w:t>)</w:t>
                  </w:r>
                </w:p>
              </w:tc>
            </w:tr>
            <w:tr w:rsidR="007B0198" w:rsidRPr="001538C0" w14:paraId="476A00BC" w14:textId="77777777" w:rsidTr="007B7B21">
              <w:tc>
                <w:tcPr>
                  <w:tcW w:w="48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FAF4E" w14:textId="77777777" w:rsidR="007B0198" w:rsidRPr="007B0198" w:rsidRDefault="007B0198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C94F157" w14:textId="4B96CD9A" w:rsidR="007B0198" w:rsidRPr="006957AF" w:rsidRDefault="007B0198" w:rsidP="00C62674">
                  <w:pPr>
                    <w:tabs>
                      <w:tab w:val="left" w:pos="46"/>
                    </w:tabs>
                    <w:spacing w:before="40" w:line="264" w:lineRule="auto"/>
                    <w:ind w:left="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przegląd serwisowy kwiecień 20</w:t>
                  </w:r>
                  <w:r w:rsidR="003F361C" w:rsidRPr="006957AF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 r.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8FB84AE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41DB42B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295AEDC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621492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4BC1F8D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1013171A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B0198" w:rsidRPr="001538C0" w14:paraId="61A42434" w14:textId="77777777" w:rsidTr="007B7B21">
              <w:tc>
                <w:tcPr>
                  <w:tcW w:w="485" w:type="dxa"/>
                  <w:tcBorders>
                    <w:top w:val="single" w:sz="4" w:space="0" w:color="auto"/>
                    <w:left w:val="single" w:sz="12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8AB004B" w14:textId="77777777" w:rsidR="007B0198" w:rsidRPr="007B0198" w:rsidRDefault="007B0198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179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3370879" w14:textId="36797A94" w:rsidR="007B0198" w:rsidRPr="006957AF" w:rsidRDefault="007B0198" w:rsidP="00C62674">
                  <w:pPr>
                    <w:tabs>
                      <w:tab w:val="left" w:pos="46"/>
                    </w:tabs>
                    <w:spacing w:before="40" w:line="264" w:lineRule="auto"/>
                    <w:ind w:left="46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przegląd serwisowy październik 20</w:t>
                  </w:r>
                  <w:r w:rsidR="003F361C" w:rsidRPr="006957AF">
                    <w:rPr>
                      <w:rFonts w:ascii="Arial" w:hAnsi="Arial" w:cs="Arial"/>
                      <w:sz w:val="16"/>
                      <w:szCs w:val="16"/>
                    </w:rPr>
                    <w:t>22</w:t>
                  </w: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 xml:space="preserve"> r.</w:t>
                  </w:r>
                </w:p>
              </w:tc>
              <w:tc>
                <w:tcPr>
                  <w:tcW w:w="81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14CF1E2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1</w:t>
                  </w:r>
                </w:p>
              </w:tc>
              <w:tc>
                <w:tcPr>
                  <w:tcW w:w="12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FE84279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4AC77D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1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3F4B5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D5F859E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12" w:space="0" w:color="auto"/>
                  </w:tcBorders>
                  <w:vAlign w:val="center"/>
                </w:tcPr>
                <w:p w14:paraId="6495CB46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  <w:tr w:rsidR="007B0198" w:rsidRPr="001538C0" w14:paraId="22EAC7DC" w14:textId="77777777" w:rsidTr="007B7B21">
              <w:tc>
                <w:tcPr>
                  <w:tcW w:w="48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0F64ADFA" w14:textId="23D34710" w:rsidR="007B0198" w:rsidRPr="001538C0" w:rsidRDefault="003F361C" w:rsidP="00C62674">
                  <w:pPr>
                    <w:spacing w:before="40" w:line="264" w:lineRule="auto"/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b/>
                      <w:sz w:val="20"/>
                      <w:szCs w:val="20"/>
                    </w:rPr>
                    <w:t>3</w:t>
                  </w:r>
                </w:p>
              </w:tc>
              <w:tc>
                <w:tcPr>
                  <w:tcW w:w="1791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2473094B" w14:textId="77777777" w:rsidR="007B0198" w:rsidRPr="006957AF" w:rsidRDefault="007B0198" w:rsidP="00C62674">
                  <w:pPr>
                    <w:spacing w:before="40" w:line="264" w:lineRule="auto"/>
                    <w:rPr>
                      <w:rFonts w:ascii="Arial" w:hAnsi="Arial" w:cs="Arial"/>
                      <w:sz w:val="16"/>
                      <w:szCs w:val="16"/>
                    </w:rPr>
                  </w:pPr>
                  <w:r w:rsidRPr="006957AF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Łącznie przeglądy </w:t>
                  </w:r>
                  <w:r w:rsidRPr="006957AF">
                    <w:rPr>
                      <w:rFonts w:ascii="Arial" w:hAnsi="Arial" w:cs="Arial"/>
                      <w:sz w:val="16"/>
                      <w:szCs w:val="16"/>
                    </w:rPr>
                    <w:t>(suma wierszy 1 i 2)</w:t>
                  </w:r>
                </w:p>
              </w:tc>
              <w:tc>
                <w:tcPr>
                  <w:tcW w:w="811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6C3841EF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217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4" w:space="0" w:color="auto"/>
                  </w:tcBorders>
                  <w:vAlign w:val="center"/>
                </w:tcPr>
                <w:p w14:paraId="454656CC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850" w:type="dxa"/>
                  <w:tcBorders>
                    <w:top w:val="single" w:sz="12" w:space="0" w:color="auto"/>
                    <w:left w:val="single" w:sz="4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367CBC62" w14:textId="77777777" w:rsidR="007B0198" w:rsidRPr="001538C0" w:rsidRDefault="007B0198" w:rsidP="00C62674">
                  <w:pPr>
                    <w:spacing w:before="40" w:line="264" w:lineRule="auto"/>
                    <w:jc w:val="center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  <w:r w:rsidRPr="001538C0">
                    <w:rPr>
                      <w:rFonts w:ascii="Arial" w:hAnsi="Arial" w:cs="Arial"/>
                      <w:sz w:val="20"/>
                      <w:szCs w:val="20"/>
                    </w:rPr>
                    <w:t>X</w:t>
                  </w:r>
                </w:p>
              </w:tc>
              <w:tc>
                <w:tcPr>
                  <w:tcW w:w="113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A53C122" w14:textId="77777777" w:rsidR="007B0198" w:rsidRPr="001538C0" w:rsidRDefault="007B0198" w:rsidP="00C62674">
                  <w:pPr>
                    <w:spacing w:before="40" w:line="264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992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2A2524C6" w14:textId="77777777" w:rsidR="007B0198" w:rsidRPr="001538C0" w:rsidRDefault="007B0198" w:rsidP="00C62674">
                  <w:pPr>
                    <w:spacing w:before="40" w:line="264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127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bottom"/>
                </w:tcPr>
                <w:p w14:paraId="6E007739" w14:textId="77777777" w:rsidR="007B0198" w:rsidRPr="001538C0" w:rsidRDefault="007B0198" w:rsidP="00C62674">
                  <w:pPr>
                    <w:spacing w:before="40" w:line="264" w:lineRule="auto"/>
                    <w:rPr>
                      <w:rFonts w:ascii="Arial" w:eastAsia="Calibri" w:hAnsi="Arial" w:cs="Arial"/>
                      <w:sz w:val="20"/>
                      <w:szCs w:val="20"/>
                    </w:rPr>
                  </w:pPr>
                </w:p>
              </w:tc>
            </w:tr>
          </w:tbl>
          <w:p w14:paraId="24020A08" w14:textId="77777777" w:rsidR="007B0198" w:rsidRPr="001538C0" w:rsidRDefault="007B0198" w:rsidP="00C62674">
            <w:pPr>
              <w:pStyle w:val="Tekstpodstawowywcity"/>
              <w:spacing w:before="40" w:after="0" w:line="264" w:lineRule="auto"/>
              <w:ind w:left="0"/>
              <w:jc w:val="both"/>
              <w:rPr>
                <w:rFonts w:ascii="Arial" w:hAnsi="Arial" w:cs="Arial"/>
                <w:i/>
                <w:sz w:val="20"/>
                <w:szCs w:val="20"/>
                <w:lang w:val="de-DE"/>
              </w:rPr>
            </w:pPr>
          </w:p>
        </w:tc>
      </w:tr>
    </w:tbl>
    <w:p w14:paraId="3E72B050" w14:textId="20903810" w:rsidR="007B0198" w:rsidRDefault="007B0198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  <w:r w:rsidRPr="001538C0">
        <w:rPr>
          <w:rFonts w:ascii="Arial" w:hAnsi="Arial" w:cs="Arial"/>
          <w:sz w:val="20"/>
          <w:szCs w:val="20"/>
        </w:rPr>
        <w:t>W cenę wliczyliśmy wszystkie niezbędne</w:t>
      </w:r>
      <w:r w:rsidR="00365183">
        <w:rPr>
          <w:rFonts w:ascii="Arial" w:hAnsi="Arial" w:cs="Arial"/>
          <w:sz w:val="20"/>
          <w:szCs w:val="20"/>
        </w:rPr>
        <w:t xml:space="preserve"> do poniesienia</w:t>
      </w:r>
      <w:r w:rsidRPr="001538C0">
        <w:rPr>
          <w:rFonts w:ascii="Arial" w:hAnsi="Arial" w:cs="Arial"/>
          <w:sz w:val="20"/>
          <w:szCs w:val="20"/>
        </w:rPr>
        <w:t xml:space="preserve"> koszty związane z realizacją zamówienia, o których mowa w Zapytaniu ofertowym.</w:t>
      </w:r>
    </w:p>
    <w:p w14:paraId="0C267818" w14:textId="1ADE2136" w:rsidR="007B7B21" w:rsidRDefault="007B7B21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</w:p>
    <w:p w14:paraId="56ACCADD" w14:textId="77777777" w:rsidR="00A97794" w:rsidRPr="001538C0" w:rsidRDefault="00A97794" w:rsidP="00C62674">
      <w:pPr>
        <w:spacing w:before="40" w:line="264" w:lineRule="auto"/>
        <w:jc w:val="both"/>
        <w:rPr>
          <w:rFonts w:ascii="Arial" w:hAnsi="Arial" w:cs="Arial"/>
          <w:sz w:val="20"/>
          <w:szCs w:val="20"/>
        </w:rPr>
      </w:pPr>
    </w:p>
    <w:p w14:paraId="50E2D0CB" w14:textId="173199F8" w:rsidR="00D22B5A" w:rsidRPr="00BB3750" w:rsidRDefault="00DF7AFA" w:rsidP="00C62674">
      <w:pPr>
        <w:pStyle w:val="Tekstpodstawowywcity"/>
        <w:numPr>
          <w:ilvl w:val="2"/>
          <w:numId w:val="7"/>
        </w:numPr>
        <w:spacing w:before="40" w:after="0" w:line="264" w:lineRule="auto"/>
        <w:ind w:left="709" w:hanging="709"/>
        <w:jc w:val="both"/>
        <w:rPr>
          <w:rFonts w:ascii="Arial" w:hAnsi="Arial" w:cs="Arial"/>
          <w:sz w:val="20"/>
          <w:szCs w:val="20"/>
          <w:lang w:val="de-DE"/>
        </w:rPr>
      </w:pPr>
      <w:r>
        <w:rPr>
          <w:rFonts w:ascii="Arial" w:hAnsi="Arial" w:cs="Arial"/>
          <w:b/>
          <w:color w:val="000000"/>
          <w:sz w:val="20"/>
          <w:szCs w:val="20"/>
        </w:rPr>
        <w:t xml:space="preserve">Za </w:t>
      </w:r>
      <w:r w:rsidR="005F71FC" w:rsidRPr="00067626">
        <w:rPr>
          <w:rFonts w:ascii="Arial" w:hAnsi="Arial" w:cs="Arial"/>
          <w:b/>
          <w:color w:val="000000"/>
          <w:sz w:val="20"/>
          <w:szCs w:val="20"/>
        </w:rPr>
        <w:t xml:space="preserve">1 </w:t>
      </w:r>
      <w:proofErr w:type="spellStart"/>
      <w:r w:rsidR="005F71FC" w:rsidRPr="00067626">
        <w:rPr>
          <w:rFonts w:ascii="Arial" w:hAnsi="Arial" w:cs="Arial"/>
          <w:b/>
          <w:color w:val="000000"/>
          <w:sz w:val="20"/>
          <w:szCs w:val="20"/>
        </w:rPr>
        <w:t>rb</w:t>
      </w:r>
      <w:r w:rsidR="005F71FC">
        <w:rPr>
          <w:rFonts w:ascii="Arial" w:hAnsi="Arial" w:cs="Arial"/>
          <w:b/>
          <w:color w:val="000000"/>
          <w:sz w:val="20"/>
          <w:szCs w:val="20"/>
        </w:rPr>
        <w:t>g</w:t>
      </w:r>
      <w:proofErr w:type="spellEnd"/>
      <w:r>
        <w:rPr>
          <w:rFonts w:ascii="Arial" w:hAnsi="Arial" w:cs="Arial"/>
          <w:b/>
          <w:color w:val="000000"/>
          <w:sz w:val="20"/>
          <w:szCs w:val="20"/>
        </w:rPr>
        <w:t xml:space="preserve"> (roboczogodzinę)</w:t>
      </w:r>
      <w:r w:rsidR="005F71FC">
        <w:rPr>
          <w:rFonts w:ascii="Arial" w:hAnsi="Arial" w:cs="Arial"/>
          <w:color w:val="000000"/>
          <w:sz w:val="20"/>
          <w:szCs w:val="20"/>
        </w:rPr>
        <w:t xml:space="preserve"> </w:t>
      </w:r>
      <w:r w:rsidR="005F71FC" w:rsidRPr="00067626">
        <w:rPr>
          <w:rFonts w:ascii="Arial" w:hAnsi="Arial" w:cs="Arial"/>
          <w:b/>
          <w:color w:val="000000"/>
          <w:sz w:val="20"/>
          <w:szCs w:val="20"/>
        </w:rPr>
        <w:t>świadczenia usług naprawczych</w:t>
      </w:r>
      <w:r w:rsidR="005F71FC">
        <w:rPr>
          <w:rFonts w:ascii="Arial" w:hAnsi="Arial" w:cs="Arial"/>
          <w:b/>
          <w:color w:val="000000"/>
          <w:sz w:val="20"/>
          <w:szCs w:val="20"/>
        </w:rPr>
        <w:t xml:space="preserve"> w przypadku zleconych awarii</w:t>
      </w:r>
      <w:r>
        <w:rPr>
          <w:rFonts w:ascii="Arial" w:hAnsi="Arial" w:cs="Arial"/>
          <w:b/>
          <w:color w:val="000000"/>
          <w:sz w:val="20"/>
          <w:szCs w:val="20"/>
        </w:rPr>
        <w:t xml:space="preserve"> cena ryczałtowa wynosi :</w:t>
      </w:r>
    </w:p>
    <w:p w14:paraId="2870CC85" w14:textId="77777777" w:rsidR="00D22B5A" w:rsidRPr="00BB3750" w:rsidRDefault="00DF7AFA" w:rsidP="00C62674">
      <w:pPr>
        <w:pStyle w:val="Tekstpodstawowywcity"/>
        <w:spacing w:before="40" w:after="0" w:line="264" w:lineRule="auto"/>
        <w:ind w:left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</w:t>
      </w:r>
      <w:r w:rsidR="00D22B5A" w:rsidRPr="00DF7AFA">
        <w:rPr>
          <w:rFonts w:ascii="Arial" w:hAnsi="Arial" w:cs="Arial"/>
          <w:b/>
          <w:sz w:val="20"/>
          <w:szCs w:val="20"/>
        </w:rPr>
        <w:t xml:space="preserve">rutto </w:t>
      </w:r>
      <w:r w:rsidR="00D22B5A" w:rsidRPr="00BB3750">
        <w:rPr>
          <w:rFonts w:ascii="Arial" w:hAnsi="Arial" w:cs="Arial"/>
          <w:sz w:val="20"/>
          <w:szCs w:val="20"/>
        </w:rPr>
        <w:t xml:space="preserve"> .....................................................</w:t>
      </w:r>
      <w:r w:rsidR="00D22B5A">
        <w:rPr>
          <w:rFonts w:ascii="Arial" w:hAnsi="Arial" w:cs="Arial"/>
          <w:sz w:val="20"/>
          <w:szCs w:val="20"/>
        </w:rPr>
        <w:t>...............................................</w:t>
      </w:r>
      <w:r w:rsidR="00D22B5A" w:rsidRPr="00BB3750">
        <w:rPr>
          <w:rFonts w:ascii="Arial" w:hAnsi="Arial" w:cs="Arial"/>
          <w:sz w:val="20"/>
          <w:szCs w:val="20"/>
        </w:rPr>
        <w:t xml:space="preserve"> zł</w:t>
      </w:r>
    </w:p>
    <w:p w14:paraId="0A62DCD1" w14:textId="77777777" w:rsidR="00D22B5A" w:rsidRPr="00BB3750" w:rsidRDefault="00D22B5A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(słownie</w:t>
      </w:r>
      <w:r>
        <w:rPr>
          <w:rFonts w:ascii="Arial" w:hAnsi="Arial" w:cs="Arial"/>
          <w:sz w:val="20"/>
          <w:szCs w:val="20"/>
        </w:rPr>
        <w:t xml:space="preserve"> złotych </w:t>
      </w:r>
      <w:r w:rsidRPr="00BB3750">
        <w:rPr>
          <w:rFonts w:ascii="Arial" w:hAnsi="Arial" w:cs="Arial"/>
          <w:sz w:val="20"/>
          <w:szCs w:val="20"/>
        </w:rPr>
        <w:t>:</w:t>
      </w:r>
      <w:r>
        <w:rPr>
          <w:rFonts w:ascii="Arial" w:hAnsi="Arial" w:cs="Arial"/>
          <w:sz w:val="20"/>
          <w:szCs w:val="20"/>
        </w:rPr>
        <w:t xml:space="preserve"> </w:t>
      </w:r>
      <w:r w:rsidRPr="00BB3750">
        <w:rPr>
          <w:rFonts w:ascii="Arial" w:hAnsi="Arial" w:cs="Arial"/>
          <w:sz w:val="20"/>
          <w:szCs w:val="20"/>
        </w:rPr>
        <w:t>.....................................................................................</w:t>
      </w:r>
      <w:r>
        <w:rPr>
          <w:rFonts w:ascii="Arial" w:hAnsi="Arial" w:cs="Arial"/>
          <w:sz w:val="20"/>
          <w:szCs w:val="20"/>
        </w:rPr>
        <w:t>..</w:t>
      </w:r>
      <w:r w:rsidRPr="00BB3750">
        <w:rPr>
          <w:rFonts w:ascii="Arial" w:hAnsi="Arial" w:cs="Arial"/>
          <w:sz w:val="20"/>
          <w:szCs w:val="20"/>
        </w:rPr>
        <w:t>)</w:t>
      </w:r>
    </w:p>
    <w:p w14:paraId="0DBDF0E1" w14:textId="77777777" w:rsidR="00D22B5A" w:rsidRPr="00BB3750" w:rsidRDefault="00D22B5A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kwota podatku VAT ........................................ zł</w:t>
      </w:r>
    </w:p>
    <w:p w14:paraId="761C3C82" w14:textId="3AD9F8BA" w:rsidR="00D22B5A" w:rsidRDefault="00D22B5A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w wysokości netto .....................................................</w:t>
      </w:r>
      <w:r>
        <w:rPr>
          <w:rFonts w:ascii="Arial" w:hAnsi="Arial" w:cs="Arial"/>
          <w:sz w:val="20"/>
          <w:szCs w:val="20"/>
        </w:rPr>
        <w:t>...............................</w:t>
      </w:r>
      <w:r w:rsidRPr="00BB3750">
        <w:rPr>
          <w:rFonts w:ascii="Arial" w:hAnsi="Arial" w:cs="Arial"/>
          <w:sz w:val="20"/>
          <w:szCs w:val="20"/>
        </w:rPr>
        <w:t xml:space="preserve"> zł </w:t>
      </w:r>
    </w:p>
    <w:p w14:paraId="5727C066" w14:textId="2B0CF82D" w:rsidR="007B7B21" w:rsidRDefault="007B7B21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B999823" w14:textId="3E6E3CA0" w:rsidR="007B7B21" w:rsidRDefault="007B7B21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6188BA9" w14:textId="77777777" w:rsidR="007B7B21" w:rsidRPr="00BB3750" w:rsidRDefault="007B7B21" w:rsidP="00C62674">
      <w:pPr>
        <w:pStyle w:val="Tekstpodstawowywcity"/>
        <w:spacing w:before="40" w:after="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344A3932" w14:textId="77777777" w:rsidR="002F0C5A" w:rsidRDefault="002F0C5A" w:rsidP="00C62674">
      <w:pPr>
        <w:tabs>
          <w:tab w:val="left" w:pos="-1134"/>
        </w:tabs>
        <w:spacing w:before="40" w:line="264" w:lineRule="auto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Ponadto:</w:t>
      </w:r>
    </w:p>
    <w:p w14:paraId="1E80F148" w14:textId="489416B9" w:rsidR="002F0C5A" w:rsidRPr="002F0C5A" w:rsidRDefault="002F0C5A" w:rsidP="00C62674">
      <w:pPr>
        <w:numPr>
          <w:ilvl w:val="0"/>
          <w:numId w:val="1"/>
        </w:numPr>
        <w:tabs>
          <w:tab w:val="left" w:pos="-1134"/>
        </w:tabs>
        <w:spacing w:before="40" w:line="264" w:lineRule="auto"/>
        <w:ind w:left="284" w:hanging="284"/>
        <w:jc w:val="both"/>
        <w:rPr>
          <w:rFonts w:ascii="Arial" w:hAnsi="Arial" w:cs="Arial"/>
          <w:b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Przedmiot zamówienia będzie przez nas realizowany </w:t>
      </w:r>
      <w:r w:rsidRPr="002F0C5A">
        <w:rPr>
          <w:rFonts w:ascii="Arial" w:hAnsi="Arial" w:cs="Arial"/>
          <w:b/>
          <w:sz w:val="20"/>
          <w:szCs w:val="20"/>
        </w:rPr>
        <w:t xml:space="preserve">przez okres od dnia </w:t>
      </w:r>
      <w:r w:rsidR="0032055C">
        <w:rPr>
          <w:rFonts w:ascii="Arial" w:hAnsi="Arial" w:cs="Arial"/>
          <w:b/>
          <w:sz w:val="20"/>
          <w:szCs w:val="20"/>
        </w:rPr>
        <w:t>podpisania umowy</w:t>
      </w:r>
      <w:r w:rsidR="00170A29">
        <w:rPr>
          <w:rFonts w:ascii="Arial" w:hAnsi="Arial" w:cs="Arial"/>
          <w:b/>
          <w:sz w:val="20"/>
          <w:szCs w:val="20"/>
        </w:rPr>
        <w:t xml:space="preserve"> (nie wcześniej niż od dnia 1 kwietnia 2022 r.)</w:t>
      </w:r>
      <w:r w:rsidRPr="002F0C5A">
        <w:rPr>
          <w:rFonts w:ascii="Arial" w:hAnsi="Arial" w:cs="Arial"/>
          <w:b/>
          <w:sz w:val="20"/>
          <w:szCs w:val="20"/>
        </w:rPr>
        <w:t xml:space="preserve"> do dnia 31.03.202</w:t>
      </w:r>
      <w:r w:rsidR="007B7B21">
        <w:rPr>
          <w:rFonts w:ascii="Arial" w:hAnsi="Arial" w:cs="Arial"/>
          <w:b/>
          <w:sz w:val="20"/>
          <w:szCs w:val="20"/>
        </w:rPr>
        <w:t>3</w:t>
      </w:r>
      <w:r w:rsidRPr="002F0C5A">
        <w:rPr>
          <w:rFonts w:ascii="Arial" w:hAnsi="Arial" w:cs="Arial"/>
          <w:b/>
          <w:sz w:val="20"/>
          <w:szCs w:val="20"/>
        </w:rPr>
        <w:t xml:space="preserve"> r.</w:t>
      </w:r>
    </w:p>
    <w:p w14:paraId="53B520E3" w14:textId="77777777" w:rsidR="002F0C5A" w:rsidRPr="00BB3750" w:rsidRDefault="002F0C5A" w:rsidP="00C62674">
      <w:pPr>
        <w:numPr>
          <w:ilvl w:val="0"/>
          <w:numId w:val="1"/>
        </w:numPr>
        <w:tabs>
          <w:tab w:val="left" w:pos="-1134"/>
        </w:tabs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bCs/>
          <w:iCs/>
          <w:sz w:val="20"/>
          <w:szCs w:val="20"/>
        </w:rPr>
        <w:t xml:space="preserve">Zobowiązujemy się do udzielenia Zamawiającemu gwarancji na dokonane naprawy </w:t>
      </w:r>
      <w:r w:rsidRPr="00BB3750">
        <w:rPr>
          <w:rFonts w:ascii="Arial" w:hAnsi="Arial" w:cs="Arial"/>
          <w:bCs/>
          <w:iCs/>
          <w:sz w:val="20"/>
          <w:szCs w:val="20"/>
        </w:rPr>
        <w:br/>
        <w:t xml:space="preserve">i modyfikację na okres min. 12 miesięcy oraz gwarancję producenta na zainstalowane części, licząc od dnia </w:t>
      </w:r>
      <w:r w:rsidRPr="00BB3750">
        <w:rPr>
          <w:rFonts w:ascii="Arial" w:hAnsi="Arial" w:cs="Arial"/>
          <w:sz w:val="20"/>
          <w:szCs w:val="20"/>
        </w:rPr>
        <w:t>podpisania przez strony protokołu odbioru bez zastrzeżeń</w:t>
      </w:r>
      <w:r w:rsidRPr="00BB3750">
        <w:rPr>
          <w:rFonts w:ascii="Arial" w:hAnsi="Arial" w:cs="Arial"/>
          <w:bCs/>
          <w:iCs/>
          <w:sz w:val="20"/>
          <w:szCs w:val="20"/>
        </w:rPr>
        <w:t>.</w:t>
      </w:r>
    </w:p>
    <w:p w14:paraId="66BB741D" w14:textId="77777777" w:rsidR="002F0C5A" w:rsidRPr="00BB3750" w:rsidRDefault="002F0C5A" w:rsidP="00C62674">
      <w:pPr>
        <w:pStyle w:val="Akapitzlist"/>
        <w:numPr>
          <w:ilvl w:val="0"/>
          <w:numId w:val="1"/>
        </w:numPr>
        <w:tabs>
          <w:tab w:val="left" w:pos="-1134"/>
        </w:tabs>
        <w:spacing w:before="40" w:line="264" w:lineRule="auto"/>
        <w:ind w:left="284" w:hanging="357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Oświadczamy, iż zapoznaliśmy się z warunkami uczestnictwa w postępowaniu </w:t>
      </w:r>
      <w:r w:rsidRPr="00BB3750">
        <w:rPr>
          <w:rFonts w:ascii="Arial" w:hAnsi="Arial" w:cs="Arial"/>
          <w:sz w:val="20"/>
          <w:szCs w:val="20"/>
        </w:rPr>
        <w:br/>
        <w:t>i nie wnosimy do nich zastrzeżeń, oraz otrzymaliśmy wszelkie niezbędne informacje do przygotowania oferty.</w:t>
      </w:r>
    </w:p>
    <w:p w14:paraId="40625999" w14:textId="77777777" w:rsidR="002F0C5A" w:rsidRPr="00BB3750" w:rsidRDefault="002F0C5A" w:rsidP="00C62674">
      <w:pPr>
        <w:numPr>
          <w:ilvl w:val="0"/>
          <w:numId w:val="1"/>
        </w:numPr>
        <w:tabs>
          <w:tab w:val="left" w:pos="-1134"/>
          <w:tab w:val="left" w:pos="15"/>
        </w:tabs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Akceptujemy czas związania </w:t>
      </w:r>
      <w:r w:rsidRPr="00067DF1">
        <w:rPr>
          <w:rFonts w:ascii="Arial" w:hAnsi="Arial" w:cs="Arial"/>
          <w:sz w:val="20"/>
          <w:szCs w:val="20"/>
        </w:rPr>
        <w:t>ofertą –</w:t>
      </w:r>
      <w:r w:rsidRPr="00067DF1">
        <w:rPr>
          <w:rFonts w:ascii="Arial" w:hAnsi="Arial" w:cs="Arial"/>
          <w:b/>
          <w:sz w:val="20"/>
          <w:szCs w:val="20"/>
        </w:rPr>
        <w:t xml:space="preserve"> 30 dni. </w:t>
      </w:r>
      <w:r w:rsidRPr="00067DF1">
        <w:rPr>
          <w:rFonts w:ascii="Arial" w:hAnsi="Arial" w:cs="Arial"/>
          <w:sz w:val="20"/>
          <w:szCs w:val="20"/>
        </w:rPr>
        <w:t>Termin ten rozpoczyna</w:t>
      </w:r>
      <w:r w:rsidRPr="00BB3750">
        <w:rPr>
          <w:rFonts w:ascii="Arial" w:hAnsi="Arial" w:cs="Arial"/>
          <w:sz w:val="20"/>
          <w:szCs w:val="20"/>
        </w:rPr>
        <w:t xml:space="preserve"> się wraz z upływem terminu składania ofert.</w:t>
      </w:r>
    </w:p>
    <w:p w14:paraId="18140CFD" w14:textId="77777777" w:rsidR="002F0C5A" w:rsidRPr="00BB3750" w:rsidRDefault="002F0C5A" w:rsidP="00C62674">
      <w:pPr>
        <w:numPr>
          <w:ilvl w:val="0"/>
          <w:numId w:val="1"/>
        </w:numPr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Płatności realizowane będą przez Zamawiającego przelewem na rachunek bankowy Wykonawcy podany w fakturze, w terminie </w:t>
      </w:r>
      <w:r w:rsidRPr="00C20111">
        <w:rPr>
          <w:rFonts w:ascii="Arial" w:hAnsi="Arial" w:cs="Arial"/>
          <w:b/>
          <w:sz w:val="20"/>
          <w:szCs w:val="20"/>
        </w:rPr>
        <w:t>30 dni</w:t>
      </w:r>
      <w:r w:rsidRPr="00BB3750">
        <w:rPr>
          <w:rFonts w:ascii="Arial" w:hAnsi="Arial" w:cs="Arial"/>
          <w:sz w:val="20"/>
          <w:szCs w:val="20"/>
        </w:rPr>
        <w:t xml:space="preserve"> od daty otrzymania przez Zamawiającego prawidłowo wystawionej faktury VAT.</w:t>
      </w:r>
    </w:p>
    <w:p w14:paraId="5443078C" w14:textId="2DB5376B" w:rsidR="002F0C5A" w:rsidRPr="00BB3750" w:rsidRDefault="002F0C5A" w:rsidP="00C62674">
      <w:pPr>
        <w:numPr>
          <w:ilvl w:val="0"/>
          <w:numId w:val="1"/>
        </w:numPr>
        <w:tabs>
          <w:tab w:val="left" w:pos="-1134"/>
          <w:tab w:val="left" w:pos="15"/>
        </w:tabs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 xml:space="preserve">Akceptujemy treść </w:t>
      </w:r>
      <w:r w:rsidR="005C42ED">
        <w:rPr>
          <w:rFonts w:ascii="Arial" w:hAnsi="Arial" w:cs="Arial"/>
          <w:sz w:val="20"/>
          <w:szCs w:val="20"/>
        </w:rPr>
        <w:t>istotnych postanowień</w:t>
      </w:r>
      <w:r w:rsidRPr="00BB3750">
        <w:rPr>
          <w:rFonts w:ascii="Arial" w:hAnsi="Arial" w:cs="Arial"/>
          <w:sz w:val="20"/>
          <w:szCs w:val="20"/>
        </w:rPr>
        <w:t xml:space="preserve"> umowy, stanowiącego </w:t>
      </w:r>
      <w:r w:rsidRPr="008A6270">
        <w:rPr>
          <w:rFonts w:ascii="Arial" w:hAnsi="Arial" w:cs="Arial"/>
          <w:b/>
          <w:i/>
          <w:sz w:val="20"/>
          <w:szCs w:val="20"/>
        </w:rPr>
        <w:t xml:space="preserve">załącznik nr </w:t>
      </w:r>
      <w:r w:rsidR="005842DC">
        <w:rPr>
          <w:rFonts w:ascii="Arial" w:hAnsi="Arial" w:cs="Arial"/>
          <w:b/>
          <w:i/>
          <w:sz w:val="20"/>
          <w:szCs w:val="20"/>
        </w:rPr>
        <w:t>5</w:t>
      </w:r>
      <w:r w:rsidRPr="00BB3750">
        <w:rPr>
          <w:rFonts w:ascii="Arial" w:hAnsi="Arial" w:cs="Arial"/>
          <w:sz w:val="20"/>
          <w:szCs w:val="20"/>
        </w:rPr>
        <w:t xml:space="preserve"> do niniejszego Zapytania ofertowego i w razie wybrania naszej oferty zobowiązujemy się do podpisania umowy </w:t>
      </w:r>
      <w:r w:rsidRPr="00BB3750">
        <w:rPr>
          <w:rFonts w:ascii="Arial" w:hAnsi="Arial" w:cs="Arial"/>
          <w:sz w:val="20"/>
          <w:szCs w:val="20"/>
        </w:rPr>
        <w:br/>
        <w:t>w miejscu i terminie wskazanym przez Zamawiającego.</w:t>
      </w:r>
    </w:p>
    <w:p w14:paraId="2A856432" w14:textId="77777777" w:rsidR="005842DC" w:rsidRPr="001538C0" w:rsidRDefault="005842DC" w:rsidP="00C62674">
      <w:pPr>
        <w:numPr>
          <w:ilvl w:val="0"/>
          <w:numId w:val="1"/>
        </w:numPr>
        <w:tabs>
          <w:tab w:val="left" w:pos="-1134"/>
          <w:tab w:val="left" w:pos="15"/>
        </w:tabs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1538C0">
        <w:rPr>
          <w:rFonts w:ascii="Arial" w:hAnsi="Arial" w:cs="Arial"/>
          <w:sz w:val="20"/>
          <w:szCs w:val="20"/>
        </w:rPr>
        <w:t>Informujemy, że niżej wymieniony zakres</w:t>
      </w:r>
      <w:r w:rsidRPr="001538C0">
        <w:rPr>
          <w:rFonts w:ascii="Arial" w:hAnsi="Arial" w:cs="Arial"/>
          <w:color w:val="000000"/>
          <w:sz w:val="20"/>
          <w:szCs w:val="20"/>
        </w:rPr>
        <w:t xml:space="preserve"> zamówienia zamierzamy wykonać przy pomocy podwykonawców:</w:t>
      </w:r>
    </w:p>
    <w:p w14:paraId="5A619FF0" w14:textId="77777777" w:rsidR="005842DC" w:rsidRPr="001538C0" w:rsidRDefault="005842DC" w:rsidP="00C62674">
      <w:pPr>
        <w:pStyle w:val="Tekstpodstawowywcity"/>
        <w:spacing w:before="40" w:after="0" w:line="264" w:lineRule="auto"/>
        <w:ind w:left="300"/>
        <w:jc w:val="both"/>
        <w:rPr>
          <w:rFonts w:ascii="Arial" w:hAnsi="Arial" w:cs="Arial"/>
          <w:color w:val="000000"/>
          <w:sz w:val="20"/>
          <w:szCs w:val="20"/>
        </w:rPr>
      </w:pPr>
      <w:r w:rsidRPr="001538C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6E41A8DB" w14:textId="77777777" w:rsidR="005842DC" w:rsidRPr="005842DC" w:rsidRDefault="005842DC" w:rsidP="00C62674">
      <w:pPr>
        <w:pStyle w:val="Tekstpodstawowywcity"/>
        <w:spacing w:before="40" w:after="0" w:line="264" w:lineRule="auto"/>
        <w:ind w:left="300"/>
        <w:jc w:val="center"/>
        <w:rPr>
          <w:rFonts w:ascii="Arial" w:hAnsi="Arial" w:cs="Arial"/>
          <w:i/>
          <w:sz w:val="16"/>
          <w:szCs w:val="16"/>
        </w:rPr>
      </w:pPr>
      <w:r w:rsidRPr="005842DC">
        <w:rPr>
          <w:rFonts w:ascii="Arial" w:hAnsi="Arial" w:cs="Arial"/>
          <w:i/>
          <w:sz w:val="16"/>
          <w:szCs w:val="16"/>
        </w:rPr>
        <w:t>(wpisać zakres prac lub „nie dotyczy”)</w:t>
      </w:r>
    </w:p>
    <w:p w14:paraId="67F7BE43" w14:textId="201B0213" w:rsidR="002F0C5A" w:rsidRDefault="002F0C5A" w:rsidP="00C62674">
      <w:pPr>
        <w:pStyle w:val="Tekstpodstawowywcity"/>
        <w:widowControl w:val="0"/>
        <w:numPr>
          <w:ilvl w:val="0"/>
          <w:numId w:val="1"/>
        </w:numPr>
        <w:autoSpaceDN w:val="0"/>
        <w:adjustRightInd w:val="0"/>
        <w:spacing w:before="40" w:after="0" w:line="264" w:lineRule="auto"/>
        <w:ind w:left="284" w:hanging="284"/>
        <w:jc w:val="both"/>
        <w:rPr>
          <w:rFonts w:ascii="Arial" w:hAnsi="Arial" w:cs="Arial"/>
          <w:color w:val="000000"/>
          <w:sz w:val="20"/>
          <w:szCs w:val="20"/>
        </w:rPr>
      </w:pPr>
      <w:r w:rsidRPr="00BB3750">
        <w:rPr>
          <w:rFonts w:ascii="Arial" w:hAnsi="Arial" w:cs="Arial"/>
          <w:color w:val="000000"/>
          <w:sz w:val="20"/>
          <w:szCs w:val="20"/>
        </w:rPr>
        <w:t>Informacja stanowiącą tajemnic</w:t>
      </w:r>
      <w:r w:rsidR="005842DC">
        <w:rPr>
          <w:rFonts w:ascii="Arial" w:hAnsi="Arial" w:cs="Arial"/>
          <w:color w:val="000000"/>
          <w:sz w:val="20"/>
          <w:szCs w:val="20"/>
        </w:rPr>
        <w:t>ę</w:t>
      </w:r>
      <w:r w:rsidRPr="00BB3750">
        <w:rPr>
          <w:rFonts w:ascii="Arial" w:hAnsi="Arial" w:cs="Arial"/>
          <w:color w:val="000000"/>
          <w:sz w:val="20"/>
          <w:szCs w:val="20"/>
        </w:rPr>
        <w:t xml:space="preserve"> przedsiębiorstwa</w:t>
      </w:r>
    </w:p>
    <w:p w14:paraId="62012B5E" w14:textId="77777777" w:rsidR="008E283A" w:rsidRPr="001538C0" w:rsidRDefault="008E283A" w:rsidP="008E283A">
      <w:pPr>
        <w:pStyle w:val="Tekstpodstawowywcity"/>
        <w:spacing w:before="40" w:after="0" w:line="264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1538C0">
        <w:rPr>
          <w:rFonts w:ascii="Arial" w:hAnsi="Arial" w:cs="Arial"/>
          <w:color w:val="000000"/>
          <w:sz w:val="20"/>
          <w:szCs w:val="20"/>
        </w:rPr>
        <w:t>…………………………………………………………………………………………………………………</w:t>
      </w:r>
    </w:p>
    <w:p w14:paraId="264AEEFA" w14:textId="77777777" w:rsidR="002F0C5A" w:rsidRPr="00BB3750" w:rsidRDefault="002F0C5A" w:rsidP="00C62674">
      <w:pPr>
        <w:numPr>
          <w:ilvl w:val="0"/>
          <w:numId w:val="1"/>
        </w:numPr>
        <w:tabs>
          <w:tab w:val="left" w:pos="-15"/>
        </w:tabs>
        <w:spacing w:before="40" w:line="264" w:lineRule="auto"/>
        <w:ind w:left="284" w:hanging="284"/>
        <w:jc w:val="both"/>
        <w:rPr>
          <w:rFonts w:ascii="Arial" w:hAnsi="Arial" w:cs="Arial"/>
          <w:sz w:val="20"/>
          <w:szCs w:val="20"/>
        </w:rPr>
      </w:pPr>
      <w:r w:rsidRPr="00BB3750">
        <w:rPr>
          <w:rFonts w:ascii="Arial" w:hAnsi="Arial" w:cs="Arial"/>
          <w:sz w:val="20"/>
          <w:szCs w:val="20"/>
        </w:rPr>
        <w:t>Ofertę składamy na .......... ponumerowanych stronach w sposób ciągły, wraz z załącznikami które stanowią:</w:t>
      </w:r>
    </w:p>
    <w:tbl>
      <w:tblPr>
        <w:tblW w:w="963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1"/>
        <w:gridCol w:w="9096"/>
      </w:tblGrid>
      <w:tr w:rsidR="002F0C5A" w:rsidRPr="00BB3750" w14:paraId="4BF64E6A" w14:textId="77777777" w:rsidTr="00B0785F">
        <w:trPr>
          <w:tblHeader/>
        </w:trPr>
        <w:tc>
          <w:tcPr>
            <w:tcW w:w="541" w:type="dxa"/>
          </w:tcPr>
          <w:p w14:paraId="23BEB01C" w14:textId="77777777" w:rsidR="002F0C5A" w:rsidRPr="00BB3750" w:rsidRDefault="002F0C5A" w:rsidP="00C62674">
            <w:pPr>
              <w:pStyle w:val="Nag3fwek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1)</w:t>
            </w:r>
          </w:p>
          <w:p w14:paraId="6576D9FE" w14:textId="77777777" w:rsidR="002F0C5A" w:rsidRPr="00BB3750" w:rsidRDefault="002F0C5A" w:rsidP="00C62674">
            <w:pPr>
              <w:pStyle w:val="Nag3fwek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2)</w:t>
            </w:r>
          </w:p>
          <w:p w14:paraId="1B95CB7A" w14:textId="77777777" w:rsidR="002F0C5A" w:rsidRPr="00BB3750" w:rsidRDefault="002F0C5A" w:rsidP="00C62674">
            <w:pPr>
              <w:pStyle w:val="Nag3fwek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3)</w:t>
            </w:r>
          </w:p>
          <w:p w14:paraId="5CABD7DE" w14:textId="77777777" w:rsidR="002F0C5A" w:rsidRPr="00BB3750" w:rsidRDefault="002F0C5A" w:rsidP="00C62674">
            <w:pPr>
              <w:pStyle w:val="Nag3fwektabeli"/>
              <w:spacing w:before="40" w:line="264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9096" w:type="dxa"/>
          </w:tcPr>
          <w:p w14:paraId="4785439A" w14:textId="77777777" w:rsidR="002F0C5A" w:rsidRPr="00BB3750" w:rsidRDefault="002F0C5A" w:rsidP="00C62674">
            <w:pPr>
              <w:pStyle w:val="Zawarto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.......................................................................................................................................</w:t>
            </w:r>
          </w:p>
          <w:p w14:paraId="5E7F509F" w14:textId="77777777" w:rsidR="002F0C5A" w:rsidRPr="00BB3750" w:rsidRDefault="002F0C5A" w:rsidP="00C62674">
            <w:pPr>
              <w:pStyle w:val="Zawarto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…………………………………………………………………………………………</w:t>
            </w:r>
          </w:p>
          <w:p w14:paraId="5544D042" w14:textId="77777777" w:rsidR="002F0C5A" w:rsidRPr="00BB3750" w:rsidRDefault="002F0C5A" w:rsidP="00C62674">
            <w:pPr>
              <w:pStyle w:val="Zawartotabeli"/>
              <w:spacing w:before="40" w:line="264" w:lineRule="auto"/>
              <w:rPr>
                <w:rFonts w:ascii="Arial" w:hAnsi="Arial" w:cs="Arial"/>
                <w:sz w:val="20"/>
              </w:rPr>
            </w:pPr>
            <w:r w:rsidRPr="00BB3750">
              <w:rPr>
                <w:rFonts w:ascii="Arial" w:hAnsi="Arial" w:cs="Arial"/>
                <w:sz w:val="20"/>
              </w:rPr>
              <w:t>………</w:t>
            </w:r>
            <w:r>
              <w:rPr>
                <w:rFonts w:ascii="Arial" w:hAnsi="Arial" w:cs="Arial"/>
                <w:sz w:val="20"/>
              </w:rPr>
              <w:t>…………………………………………………………………………………</w:t>
            </w:r>
          </w:p>
        </w:tc>
      </w:tr>
    </w:tbl>
    <w:p w14:paraId="432B1B90" w14:textId="77777777" w:rsidR="002F0C5A" w:rsidRPr="00C346E7" w:rsidRDefault="002F0C5A" w:rsidP="00C62674">
      <w:pPr>
        <w:spacing w:before="40" w:line="264" w:lineRule="auto"/>
        <w:rPr>
          <w:rFonts w:ascii="Arial" w:hAnsi="Arial" w:cs="Arial"/>
          <w:sz w:val="16"/>
          <w:szCs w:val="16"/>
        </w:rPr>
      </w:pPr>
      <w:r w:rsidRPr="00C346E7">
        <w:rPr>
          <w:rFonts w:ascii="Arial" w:hAnsi="Arial" w:cs="Arial"/>
          <w:sz w:val="16"/>
          <w:szCs w:val="16"/>
        </w:rPr>
        <w:t>..............................................., dnia ........................</w:t>
      </w:r>
      <w:r>
        <w:rPr>
          <w:rFonts w:ascii="Arial" w:hAnsi="Arial" w:cs="Arial"/>
          <w:sz w:val="16"/>
          <w:szCs w:val="16"/>
        </w:rPr>
        <w:t>.............................</w:t>
      </w:r>
      <w:r w:rsidRPr="00C346E7">
        <w:rPr>
          <w:rFonts w:ascii="Arial" w:hAnsi="Arial" w:cs="Arial"/>
          <w:sz w:val="16"/>
          <w:szCs w:val="16"/>
        </w:rPr>
        <w:t>.</w:t>
      </w:r>
    </w:p>
    <w:p w14:paraId="67CD4218" w14:textId="77777777" w:rsidR="002F0C5A" w:rsidRPr="00C346E7" w:rsidRDefault="002F0C5A" w:rsidP="00C62674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486D8A4E" w14:textId="77777777" w:rsidR="002F0C5A" w:rsidRPr="00C346E7" w:rsidRDefault="002F0C5A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2D5FA848" w14:textId="77777777" w:rsidR="002F0C5A" w:rsidRPr="00C346E7" w:rsidRDefault="002F0C5A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</w:p>
    <w:p w14:paraId="49C792BF" w14:textId="77777777" w:rsidR="002F0C5A" w:rsidRPr="00C346E7" w:rsidRDefault="002F0C5A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sz w:val="16"/>
          <w:szCs w:val="16"/>
        </w:rPr>
        <w:t>..............................................................................</w:t>
      </w:r>
    </w:p>
    <w:p w14:paraId="085572E5" w14:textId="77777777" w:rsidR="002F0C5A" w:rsidRPr="00C346E7" w:rsidRDefault="002F0C5A" w:rsidP="00C62674">
      <w:pPr>
        <w:spacing w:before="40" w:line="264" w:lineRule="auto"/>
        <w:ind w:left="4254"/>
        <w:rPr>
          <w:rFonts w:ascii="Arial" w:hAnsi="Arial" w:cs="Arial"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</w:t>
      </w:r>
      <w:r>
        <w:rPr>
          <w:rStyle w:val="Brak"/>
          <w:rFonts w:ascii="Arial" w:hAnsi="Arial" w:cs="Arial"/>
          <w:i/>
          <w:iCs/>
          <w:sz w:val="16"/>
          <w:szCs w:val="16"/>
        </w:rPr>
        <w:t xml:space="preserve">      </w:t>
      </w:r>
      <w:r w:rsidRPr="00C346E7">
        <w:rPr>
          <w:rStyle w:val="Brak"/>
          <w:rFonts w:ascii="Arial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C346E7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512575EF" w14:textId="77777777" w:rsidR="002F0C5A" w:rsidRPr="00C346E7" w:rsidRDefault="002F0C5A" w:rsidP="00C62674">
      <w:pPr>
        <w:spacing w:before="40" w:line="264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C346E7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252A3B40" w14:textId="77777777" w:rsidR="00D22B5A" w:rsidRDefault="00D22B5A" w:rsidP="00C62674">
      <w:pPr>
        <w:tabs>
          <w:tab w:val="left" w:pos="-1134"/>
        </w:tabs>
        <w:spacing w:before="40" w:line="264" w:lineRule="auto"/>
        <w:ind w:left="284"/>
        <w:jc w:val="both"/>
        <w:rPr>
          <w:rFonts w:ascii="Arial" w:hAnsi="Arial" w:cs="Arial"/>
          <w:sz w:val="20"/>
          <w:szCs w:val="20"/>
        </w:rPr>
      </w:pPr>
    </w:p>
    <w:p w14:paraId="2FA13884" w14:textId="6692E23D" w:rsidR="00507785" w:rsidRDefault="00507785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2BFE238A" w14:textId="4FA635C1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36691809" w14:textId="78CBF2D3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432F7586" w14:textId="0EBC6CAD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DA1D7E6" w14:textId="74E49574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00466992" w14:textId="284CC535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24363A74" w14:textId="4F6D3ED8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2D10C1FB" w14:textId="76EE8808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37E5908B" w14:textId="7CE7053A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45C06F04" w14:textId="026FCA7E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15B7F5AE" w14:textId="4D58C6A4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1C9556C" w14:textId="03DEF3E5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1B3F3BA3" w14:textId="63DF8C78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121CB089" w14:textId="71AD428C" w:rsidR="00431042" w:rsidRDefault="00431042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</w:p>
    <w:p w14:paraId="602FCF87" w14:textId="11BA6D35" w:rsidR="00606A3A" w:rsidRPr="001538C0" w:rsidRDefault="00606A3A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  <w:r>
        <w:rPr>
          <w:rStyle w:val="Brak"/>
          <w:rFonts w:ascii="Arial" w:hAnsi="Arial" w:cs="Arial"/>
          <w:b/>
          <w:i/>
          <w:sz w:val="20"/>
          <w:szCs w:val="20"/>
        </w:rPr>
        <w:lastRenderedPageBreak/>
        <w:t>Z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ałącznik nr </w:t>
      </w:r>
      <w:r>
        <w:rPr>
          <w:rStyle w:val="Brak"/>
          <w:rFonts w:ascii="Arial" w:hAnsi="Arial" w:cs="Arial"/>
          <w:b/>
          <w:i/>
          <w:sz w:val="20"/>
          <w:szCs w:val="20"/>
        </w:rPr>
        <w:t>2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 </w:t>
      </w:r>
      <w:r w:rsidRPr="001538C0">
        <w:rPr>
          <w:rStyle w:val="Brak"/>
          <w:rFonts w:ascii="Arial" w:hAnsi="Arial" w:cs="Arial"/>
          <w:i/>
          <w:sz w:val="20"/>
          <w:szCs w:val="20"/>
        </w:rPr>
        <w:t xml:space="preserve">do zapytania ofertowego 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>P-</w:t>
      </w:r>
      <w:r>
        <w:rPr>
          <w:rStyle w:val="Brak"/>
          <w:rFonts w:ascii="Arial" w:hAnsi="Arial" w:cs="Arial"/>
          <w:b/>
          <w:i/>
          <w:sz w:val="20"/>
          <w:szCs w:val="20"/>
        </w:rPr>
        <w:t>0</w:t>
      </w:r>
      <w:r w:rsidR="00431042">
        <w:rPr>
          <w:rStyle w:val="Brak"/>
          <w:rFonts w:ascii="Arial" w:hAnsi="Arial" w:cs="Arial"/>
          <w:b/>
          <w:i/>
          <w:sz w:val="20"/>
          <w:szCs w:val="20"/>
        </w:rPr>
        <w:t>28</w:t>
      </w:r>
      <w:r>
        <w:rPr>
          <w:rStyle w:val="Brak"/>
          <w:rFonts w:ascii="Arial" w:hAnsi="Arial" w:cs="Arial"/>
          <w:b/>
          <w:i/>
          <w:sz w:val="20"/>
          <w:szCs w:val="20"/>
        </w:rPr>
        <w:t>/1</w:t>
      </w:r>
      <w:r w:rsidR="00431042">
        <w:rPr>
          <w:rStyle w:val="Brak"/>
          <w:rFonts w:ascii="Arial" w:hAnsi="Arial" w:cs="Arial"/>
          <w:b/>
          <w:i/>
          <w:sz w:val="20"/>
          <w:szCs w:val="20"/>
        </w:rPr>
        <w:t>22</w:t>
      </w:r>
    </w:p>
    <w:p w14:paraId="2539609C" w14:textId="77777777" w:rsidR="00B606A2" w:rsidRPr="0082658F" w:rsidRDefault="00B606A2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53C1019" w14:textId="77777777" w:rsidR="00B606A2" w:rsidRPr="0082658F" w:rsidRDefault="00B606A2" w:rsidP="00C62674">
      <w:pPr>
        <w:spacing w:before="40"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0C42573E" w14:textId="77777777" w:rsidR="00B606A2" w:rsidRDefault="00B606A2" w:rsidP="00C62674">
      <w:pPr>
        <w:spacing w:before="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sz w:val="20"/>
          <w:szCs w:val="20"/>
        </w:rPr>
        <w:t>O ś w i a d c z e n i e</w:t>
      </w:r>
    </w:p>
    <w:p w14:paraId="681995ED" w14:textId="77777777" w:rsidR="00431A3E" w:rsidRPr="00FB7950" w:rsidRDefault="00431A3E" w:rsidP="00C62674">
      <w:pPr>
        <w:autoSpaceDE w:val="0"/>
        <w:autoSpaceDN w:val="0"/>
        <w:adjustRightInd w:val="0"/>
        <w:spacing w:before="40" w:line="264" w:lineRule="auto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Nazwa i adres Wykonawcy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38998BFA" w14:textId="77777777" w:rsidR="00431A3E" w:rsidRPr="00FB7950" w:rsidRDefault="00431A3E" w:rsidP="00C62674">
      <w:pPr>
        <w:autoSpaceDE w:val="0"/>
        <w:autoSpaceDN w:val="0"/>
        <w:adjustRightInd w:val="0"/>
        <w:spacing w:before="40" w:line="264" w:lineRule="auto"/>
        <w:jc w:val="center"/>
        <w:rPr>
          <w:rFonts w:ascii="Arial" w:hAnsi="Arial" w:cs="Arial"/>
          <w:sz w:val="20"/>
          <w:szCs w:val="20"/>
          <w:vertAlign w:val="superscript"/>
        </w:rPr>
      </w:pPr>
      <w:r w:rsidRPr="00FB7950">
        <w:rPr>
          <w:rFonts w:ascii="Arial" w:hAnsi="Arial" w:cs="Arial"/>
          <w:sz w:val="20"/>
          <w:szCs w:val="20"/>
          <w:vertAlign w:val="superscript"/>
        </w:rPr>
        <w:t>(w przypadku Wykonawców wyst</w:t>
      </w:r>
      <w:r w:rsidRPr="00FB7950">
        <w:rPr>
          <w:rFonts w:ascii="Arial" w:eastAsia="TimesNewRoman" w:hAnsi="Arial" w:cs="Arial"/>
          <w:sz w:val="20"/>
          <w:szCs w:val="20"/>
          <w:vertAlign w:val="superscript"/>
        </w:rPr>
        <w:t>ę</w:t>
      </w:r>
      <w:r w:rsidRPr="00FB7950">
        <w:rPr>
          <w:rFonts w:ascii="Arial" w:hAnsi="Arial" w:cs="Arial"/>
          <w:sz w:val="20"/>
          <w:szCs w:val="20"/>
          <w:vertAlign w:val="superscript"/>
        </w:rPr>
        <w:t>puj</w:t>
      </w:r>
      <w:r w:rsidRPr="00FB7950">
        <w:rPr>
          <w:rFonts w:ascii="Arial" w:eastAsia="TimesNewRoman" w:hAnsi="Arial" w:cs="Arial"/>
          <w:sz w:val="20"/>
          <w:szCs w:val="20"/>
          <w:vertAlign w:val="superscript"/>
        </w:rPr>
        <w:t>ą</w:t>
      </w:r>
      <w:r w:rsidRPr="00FB7950">
        <w:rPr>
          <w:rFonts w:ascii="Arial" w:hAnsi="Arial" w:cs="Arial"/>
          <w:sz w:val="20"/>
          <w:szCs w:val="20"/>
          <w:vertAlign w:val="superscript"/>
        </w:rPr>
        <w:t>cych wspólnie każdy z Wykonawców składa oświadczenie we własnym imieniu)</w:t>
      </w:r>
    </w:p>
    <w:p w14:paraId="759BB85B" w14:textId="09C968E5" w:rsidR="00B606A2" w:rsidRPr="0082658F" w:rsidRDefault="00B606A2" w:rsidP="00C62674">
      <w:pPr>
        <w:pStyle w:val="NormalnyWeb"/>
        <w:spacing w:before="40" w:beforeAutospacing="0" w:after="0" w:afterAutospacing="0" w:line="264" w:lineRule="auto"/>
        <w:jc w:val="both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color w:val="000000"/>
          <w:sz w:val="20"/>
          <w:szCs w:val="20"/>
        </w:rPr>
        <w:t xml:space="preserve">Składając ofertę w postępowaniu o udzielenie zamówienia </w:t>
      </w:r>
      <w:r w:rsidRPr="0082658F">
        <w:rPr>
          <w:rFonts w:ascii="Arial" w:hAnsi="Arial" w:cs="Arial"/>
          <w:sz w:val="20"/>
          <w:szCs w:val="20"/>
        </w:rPr>
        <w:t xml:space="preserve">na </w:t>
      </w:r>
      <w:r w:rsidR="00B077A0" w:rsidRPr="0082658F">
        <w:rPr>
          <w:rFonts w:ascii="Arial" w:hAnsi="Arial" w:cs="Arial"/>
          <w:b/>
          <w:i/>
          <w:sz w:val="20"/>
          <w:szCs w:val="20"/>
        </w:rPr>
        <w:t xml:space="preserve">Wykonanie półrocznych przeglądów urządzeń klimatyzacyjnych typu </w:t>
      </w:r>
      <w:proofErr w:type="spellStart"/>
      <w:r w:rsidR="00B077A0" w:rsidRPr="0082658F">
        <w:rPr>
          <w:rFonts w:ascii="Arial" w:hAnsi="Arial" w:cs="Arial"/>
          <w:b/>
          <w:i/>
          <w:sz w:val="20"/>
          <w:szCs w:val="20"/>
        </w:rPr>
        <w:t>split</w:t>
      </w:r>
      <w:proofErr w:type="spellEnd"/>
      <w:r w:rsidR="00B077A0" w:rsidRPr="0082658F">
        <w:rPr>
          <w:rFonts w:ascii="Arial" w:hAnsi="Arial" w:cs="Arial"/>
          <w:b/>
          <w:i/>
          <w:sz w:val="20"/>
          <w:szCs w:val="20"/>
        </w:rPr>
        <w:t xml:space="preserve"> i </w:t>
      </w:r>
      <w:proofErr w:type="spellStart"/>
      <w:r w:rsidR="00B077A0" w:rsidRPr="0082658F">
        <w:rPr>
          <w:rFonts w:ascii="Arial" w:hAnsi="Arial" w:cs="Arial"/>
          <w:b/>
          <w:i/>
          <w:sz w:val="20"/>
          <w:szCs w:val="20"/>
        </w:rPr>
        <w:t>vrf</w:t>
      </w:r>
      <w:proofErr w:type="spellEnd"/>
      <w:r w:rsidR="00B077A0"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AD2342">
        <w:rPr>
          <w:rFonts w:ascii="Arial" w:hAnsi="Arial" w:cs="Arial"/>
          <w:b/>
          <w:i/>
          <w:sz w:val="20"/>
          <w:szCs w:val="20"/>
        </w:rPr>
        <w:t>wraz z utrzymaniem pogotowia serwisowego</w:t>
      </w:r>
      <w:r w:rsidR="00AD2342" w:rsidRPr="0082658F">
        <w:rPr>
          <w:rFonts w:ascii="Arial" w:hAnsi="Arial" w:cs="Arial"/>
          <w:b/>
          <w:i/>
          <w:sz w:val="20"/>
          <w:szCs w:val="20"/>
        </w:rPr>
        <w:t xml:space="preserve"> </w:t>
      </w:r>
      <w:r w:rsidR="00431042">
        <w:rPr>
          <w:rFonts w:ascii="Arial" w:hAnsi="Arial" w:cs="Arial"/>
          <w:b/>
          <w:i/>
          <w:sz w:val="20"/>
          <w:szCs w:val="20"/>
        </w:rPr>
        <w:t xml:space="preserve"> do dnia 31.03.2022 r.</w:t>
      </w:r>
      <w:r w:rsidRPr="0082658F">
        <w:rPr>
          <w:rFonts w:ascii="Arial" w:hAnsi="Arial" w:cs="Arial"/>
          <w:sz w:val="20"/>
          <w:szCs w:val="20"/>
        </w:rPr>
        <w:t xml:space="preserve">, oświadczam, iż Wykonawca:  </w:t>
      </w:r>
    </w:p>
    <w:p w14:paraId="71FC6049" w14:textId="77777777" w:rsidR="00431A3E" w:rsidRDefault="00431A3E" w:rsidP="00C62674">
      <w:pPr>
        <w:pStyle w:val="Akapitzlist"/>
        <w:numPr>
          <w:ilvl w:val="0"/>
          <w:numId w:val="40"/>
        </w:numPr>
        <w:spacing w:before="4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uprawnienia do wykonywania określonej działalności lub czynności, jeżeli ustawy nakładają obowiązek posiadania takich uprawnień,</w:t>
      </w:r>
    </w:p>
    <w:p w14:paraId="7A06B9A4" w14:textId="77777777" w:rsidR="00431A3E" w:rsidRDefault="00431A3E" w:rsidP="00C62674">
      <w:pPr>
        <w:pStyle w:val="Akapitzlist"/>
        <w:numPr>
          <w:ilvl w:val="0"/>
          <w:numId w:val="40"/>
        </w:numPr>
        <w:spacing w:before="4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posiada niezbędną wiedzę i doświadczenie oraz dysponuje potencjałem technicznym i osobami zdolnymi do wykonania zamówienia,</w:t>
      </w:r>
    </w:p>
    <w:p w14:paraId="6F0CC2C9" w14:textId="77777777" w:rsidR="00431A3E" w:rsidRDefault="00431A3E" w:rsidP="00C62674">
      <w:pPr>
        <w:pStyle w:val="Akapitzlist"/>
        <w:numPr>
          <w:ilvl w:val="0"/>
          <w:numId w:val="40"/>
        </w:numPr>
        <w:spacing w:before="40" w:line="264" w:lineRule="auto"/>
        <w:ind w:left="426" w:hanging="426"/>
        <w:jc w:val="both"/>
        <w:rPr>
          <w:rFonts w:ascii="Arial" w:hAnsi="Arial" w:cs="Arial"/>
          <w:sz w:val="20"/>
          <w:szCs w:val="20"/>
        </w:rPr>
      </w:pPr>
      <w:r w:rsidRPr="00D30386">
        <w:rPr>
          <w:rFonts w:ascii="Arial" w:hAnsi="Arial" w:cs="Arial"/>
          <w:sz w:val="20"/>
          <w:szCs w:val="20"/>
        </w:rPr>
        <w:t>znajduje się w sytuacji ekonomicznej i finansowej zapewniającej wykonanie zamówienia.</w:t>
      </w:r>
    </w:p>
    <w:p w14:paraId="57997CBF" w14:textId="77777777" w:rsidR="00431A3E" w:rsidRDefault="00431A3E" w:rsidP="00C62674">
      <w:pPr>
        <w:pStyle w:val="Akapitzlist"/>
        <w:spacing w:before="40"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3653A299" w14:textId="77777777" w:rsidR="00431A3E" w:rsidRPr="00D30386" w:rsidRDefault="00431A3E" w:rsidP="00C62674">
      <w:pPr>
        <w:pStyle w:val="Akapitzlist"/>
        <w:spacing w:before="40" w:line="264" w:lineRule="auto"/>
        <w:ind w:left="426"/>
        <w:jc w:val="both"/>
        <w:rPr>
          <w:rFonts w:ascii="Arial" w:hAnsi="Arial" w:cs="Arial"/>
          <w:sz w:val="20"/>
          <w:szCs w:val="20"/>
        </w:rPr>
      </w:pPr>
    </w:p>
    <w:p w14:paraId="4191A10C" w14:textId="77777777" w:rsidR="00431A3E" w:rsidRPr="00FB7950" w:rsidRDefault="00431A3E" w:rsidP="00C62674">
      <w:pPr>
        <w:tabs>
          <w:tab w:val="num" w:pos="0"/>
        </w:tabs>
        <w:spacing w:before="40" w:line="264" w:lineRule="auto"/>
        <w:jc w:val="both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Jednocześnie oświadczamy/y, iż nie podlegam/y wykluczeniu z postępowania o udzielenie zamówienia na podstawie poniżej określonych przesłanek.</w:t>
      </w:r>
    </w:p>
    <w:p w14:paraId="0ADC1E8E" w14:textId="77777777" w:rsidR="00431A3E" w:rsidRPr="00FB7950" w:rsidRDefault="00431A3E" w:rsidP="00C62674">
      <w:pPr>
        <w:tabs>
          <w:tab w:val="num" w:pos="0"/>
        </w:tabs>
        <w:spacing w:before="40" w:line="264" w:lineRule="auto"/>
        <w:jc w:val="both"/>
        <w:rPr>
          <w:rFonts w:ascii="Arial" w:hAnsi="Arial" w:cs="Arial"/>
          <w:sz w:val="20"/>
          <w:szCs w:val="20"/>
        </w:rPr>
      </w:pPr>
    </w:p>
    <w:p w14:paraId="398CF538" w14:textId="77777777" w:rsidR="00431A3E" w:rsidRPr="00A50D4F" w:rsidRDefault="00431A3E" w:rsidP="00C62674">
      <w:pPr>
        <w:pStyle w:val="NormalnyWeb"/>
        <w:numPr>
          <w:ilvl w:val="0"/>
          <w:numId w:val="10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  <w:u w:val="single"/>
        </w:rPr>
      </w:pPr>
      <w:r w:rsidRPr="00A50D4F">
        <w:rPr>
          <w:rFonts w:ascii="Arial" w:hAnsi="Arial" w:cs="Arial"/>
          <w:sz w:val="20"/>
          <w:szCs w:val="20"/>
          <w:u w:val="single"/>
        </w:rPr>
        <w:t>Zamawiający wykluczy z postępowania wykonawcę:</w:t>
      </w:r>
    </w:p>
    <w:p w14:paraId="6FA831B1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14:paraId="22875707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osobą fizyczną, którego prawomocnie skazano za przestępstwo:</w:t>
      </w:r>
    </w:p>
    <w:p w14:paraId="3D22679B" w14:textId="77777777" w:rsidR="00431A3E" w:rsidRPr="009B3D7F" w:rsidRDefault="00431A3E" w:rsidP="00C62674">
      <w:pPr>
        <w:pStyle w:val="NormalnyWeb"/>
        <w:numPr>
          <w:ilvl w:val="1"/>
          <w:numId w:val="42"/>
        </w:numPr>
        <w:spacing w:before="4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165a, art. 181–188, art. 189a, art. 218–221, art. 228–230a, art. 250a, art. 258 lub art. 270–309 ustawy z dnia 6 czerwca 1997 r. – Kodeks karny (Dz. U. z 2017 r. poz. 2204) lub art. 46 lub art. 48 ustawy z dnia 25 czerwca 2010 r. o sporcie (Dz. U. z 2017 r. poz. 1463 i 1600),</w:t>
      </w:r>
    </w:p>
    <w:p w14:paraId="6BED8AC2" w14:textId="77777777" w:rsidR="00431A3E" w:rsidRPr="009B3D7F" w:rsidRDefault="00431A3E" w:rsidP="00C62674">
      <w:pPr>
        <w:pStyle w:val="NormalnyWeb"/>
        <w:numPr>
          <w:ilvl w:val="1"/>
          <w:numId w:val="42"/>
        </w:numPr>
        <w:spacing w:before="4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charakterze terrorystycznym, o którym mowa w art. 115 § 20 ustawy z dnia 6 czerwca 1997 r. – Kodeks karny,</w:t>
      </w:r>
    </w:p>
    <w:p w14:paraId="12F1326F" w14:textId="77777777" w:rsidR="00431A3E" w:rsidRPr="009B3D7F" w:rsidRDefault="00431A3E" w:rsidP="00C62674">
      <w:pPr>
        <w:pStyle w:val="NormalnyWeb"/>
        <w:numPr>
          <w:ilvl w:val="1"/>
          <w:numId w:val="42"/>
        </w:numPr>
        <w:spacing w:before="4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skarbowe,</w:t>
      </w:r>
    </w:p>
    <w:p w14:paraId="4A288CD6" w14:textId="77777777" w:rsidR="00431A3E" w:rsidRPr="009B3D7F" w:rsidRDefault="00431A3E" w:rsidP="00C62674">
      <w:pPr>
        <w:pStyle w:val="NormalnyWeb"/>
        <w:numPr>
          <w:ilvl w:val="1"/>
          <w:numId w:val="42"/>
        </w:numPr>
        <w:spacing w:before="40" w:beforeAutospacing="0" w:after="0" w:afterAutospacing="0" w:line="264" w:lineRule="auto"/>
        <w:ind w:left="709" w:hanging="283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14:paraId="10AFD6A5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2;</w:t>
      </w:r>
    </w:p>
    <w:p w14:paraId="44CA36CE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14:paraId="1CA565E3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14:paraId="10428245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14:paraId="628C4B82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lastRenderedPageBreak/>
        <w:t>wykonawcę, który bezprawnie wpływał lub próbował wpłynąć na czynności zamawiającego lub pozyskać informacje poufne, mogące dać mu przewagę w postępowaniu o udzielenie zamówienia;</w:t>
      </w:r>
    </w:p>
    <w:p w14:paraId="3B39AE24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14:paraId="2EDA74D8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14:paraId="0DC14D2D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2016 r. poz. 1541 oraz z 2017 r. poz. 734 i 933);</w:t>
      </w:r>
    </w:p>
    <w:p w14:paraId="4BBA6E7F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wykonawcę, wobec którego orzeczono tytułem środka zapobiegawczego zakaz ubiegania się o zamówienia publiczne;</w:t>
      </w:r>
    </w:p>
    <w:p w14:paraId="4A2DCBFD" w14:textId="77777777" w:rsidR="00431A3E" w:rsidRPr="009B3D7F" w:rsidRDefault="00431A3E" w:rsidP="00C62674">
      <w:pPr>
        <w:pStyle w:val="NormalnyWeb"/>
        <w:numPr>
          <w:ilvl w:val="0"/>
          <w:numId w:val="41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wykonawców, którzy należąc do tej samej grupy kapitałowej, w rozumieniu ustawy z dnia 16 lutego 2007 r. o ochronie konkurencji i konsumentów (Dz. U. z 2017 r. poz. 229, 1089 i 1132),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14:paraId="59F7782F" w14:textId="77777777" w:rsidR="00431A3E" w:rsidRPr="009B3D7F" w:rsidRDefault="00431A3E" w:rsidP="00C62674">
      <w:pPr>
        <w:pStyle w:val="NormalnyWeb"/>
        <w:numPr>
          <w:ilvl w:val="0"/>
          <w:numId w:val="10"/>
        </w:numPr>
        <w:spacing w:before="40" w:beforeAutospacing="0" w:after="0" w:afterAutospacing="0" w:line="264" w:lineRule="auto"/>
        <w:ind w:left="426" w:hanging="426"/>
        <w:jc w:val="both"/>
        <w:outlineLvl w:val="0"/>
        <w:rPr>
          <w:rFonts w:ascii="Arial" w:hAnsi="Arial" w:cs="Arial"/>
          <w:sz w:val="20"/>
          <w:szCs w:val="20"/>
        </w:rPr>
      </w:pPr>
      <w:r w:rsidRPr="009B3D7F">
        <w:rPr>
          <w:rFonts w:ascii="Arial" w:hAnsi="Arial" w:cs="Arial"/>
          <w:sz w:val="20"/>
          <w:szCs w:val="20"/>
        </w:rPr>
        <w:t>Oferty wykonawcy wykluczonego uznaje się za odrzuconą.</w:t>
      </w:r>
    </w:p>
    <w:p w14:paraId="05CA83A9" w14:textId="77777777" w:rsidR="00431A3E" w:rsidRPr="00FB7950" w:rsidRDefault="00431A3E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4529A30A" w14:textId="77777777" w:rsidR="00431A3E" w:rsidRPr="00FB7950" w:rsidRDefault="00431A3E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69609CC2" w14:textId="77777777" w:rsidR="00431A3E" w:rsidRPr="00FB7950" w:rsidRDefault="00431A3E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  <w:r w:rsidRPr="00FB7950">
        <w:rPr>
          <w:rFonts w:ascii="Arial" w:hAnsi="Arial" w:cs="Arial"/>
          <w:sz w:val="20"/>
          <w:szCs w:val="20"/>
        </w:rPr>
        <w:t>..............................................., dn. .........................</w:t>
      </w:r>
    </w:p>
    <w:p w14:paraId="3A6AAE6C" w14:textId="77777777" w:rsidR="00431A3E" w:rsidRPr="00FB7950" w:rsidRDefault="00431A3E" w:rsidP="00C62674">
      <w:pPr>
        <w:spacing w:before="40" w:line="264" w:lineRule="auto"/>
        <w:ind w:left="1418" w:firstLine="709"/>
        <w:rPr>
          <w:rFonts w:ascii="Arial" w:hAnsi="Arial" w:cs="Arial"/>
          <w:i/>
          <w:sz w:val="20"/>
          <w:szCs w:val="20"/>
          <w:vertAlign w:val="superscript"/>
        </w:rPr>
      </w:pPr>
      <w:r w:rsidRPr="00FB7950">
        <w:rPr>
          <w:rFonts w:ascii="Arial" w:hAnsi="Arial" w:cs="Arial"/>
          <w:i/>
          <w:sz w:val="20"/>
          <w:szCs w:val="20"/>
          <w:vertAlign w:val="superscript"/>
        </w:rPr>
        <w:t>miejscowość, data</w:t>
      </w:r>
    </w:p>
    <w:p w14:paraId="29B226F3" w14:textId="77777777" w:rsidR="00431A3E" w:rsidRPr="00FB7950" w:rsidRDefault="00431A3E" w:rsidP="00C62674">
      <w:pPr>
        <w:pStyle w:val="Nagwek1"/>
        <w:spacing w:before="40" w:line="264" w:lineRule="auto"/>
        <w:ind w:left="3534" w:firstLine="720"/>
        <w:jc w:val="right"/>
        <w:rPr>
          <w:rFonts w:ascii="Arial" w:hAnsi="Arial" w:cs="Arial"/>
          <w:b/>
          <w:sz w:val="20"/>
        </w:rPr>
      </w:pPr>
      <w:r w:rsidRPr="00FB7950">
        <w:rPr>
          <w:rFonts w:ascii="Arial" w:hAnsi="Arial" w:cs="Arial"/>
          <w:sz w:val="20"/>
        </w:rPr>
        <w:t>…………................................................................</w:t>
      </w:r>
    </w:p>
    <w:p w14:paraId="328CF738" w14:textId="77777777" w:rsidR="00431A3E" w:rsidRPr="002E46D5" w:rsidRDefault="00431A3E" w:rsidP="00C62674">
      <w:pPr>
        <w:autoSpaceDE w:val="0"/>
        <w:autoSpaceDN w:val="0"/>
        <w:adjustRightInd w:val="0"/>
        <w:spacing w:before="4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FB7950">
        <w:rPr>
          <w:rFonts w:ascii="Arial" w:eastAsia="CenturyGothic,Italic" w:hAnsi="Arial" w:cs="Arial"/>
          <w:i/>
          <w:iCs/>
          <w:sz w:val="20"/>
          <w:szCs w:val="20"/>
        </w:rPr>
        <w:t xml:space="preserve">                     </w:t>
      </w:r>
      <w:r w:rsidRPr="002E46D5">
        <w:rPr>
          <w:rFonts w:ascii="Arial" w:eastAsia="CenturyGothic,Italic" w:hAnsi="Arial" w:cs="Arial"/>
          <w:i/>
          <w:iCs/>
          <w:sz w:val="16"/>
          <w:szCs w:val="16"/>
        </w:rPr>
        <w:t>podpis i pieczątka imienna uprawnionego(-</w:t>
      </w:r>
      <w:proofErr w:type="spellStart"/>
      <w:r w:rsidRPr="002E46D5">
        <w:rPr>
          <w:rFonts w:ascii="Arial" w:eastAsia="CenturyGothic,Italic" w:hAnsi="Arial" w:cs="Arial"/>
          <w:i/>
          <w:iCs/>
          <w:sz w:val="16"/>
          <w:szCs w:val="16"/>
        </w:rPr>
        <w:t>ych</w:t>
      </w:r>
      <w:proofErr w:type="spellEnd"/>
      <w:r w:rsidRPr="002E46D5">
        <w:rPr>
          <w:rFonts w:ascii="Arial" w:eastAsia="CenturyGothic,Italic" w:hAnsi="Arial" w:cs="Arial"/>
          <w:i/>
          <w:iCs/>
          <w:sz w:val="16"/>
          <w:szCs w:val="16"/>
        </w:rPr>
        <w:t xml:space="preserve">) </w:t>
      </w:r>
    </w:p>
    <w:p w14:paraId="64F4E8FF" w14:textId="77777777" w:rsidR="00431A3E" w:rsidRPr="002E46D5" w:rsidRDefault="00431A3E" w:rsidP="00C62674">
      <w:pPr>
        <w:autoSpaceDE w:val="0"/>
        <w:autoSpaceDN w:val="0"/>
        <w:adjustRightInd w:val="0"/>
        <w:spacing w:before="40" w:line="264" w:lineRule="auto"/>
        <w:ind w:left="3534" w:firstLine="66"/>
        <w:jc w:val="center"/>
        <w:rPr>
          <w:rFonts w:ascii="Arial" w:eastAsia="CenturyGothic,Italic" w:hAnsi="Arial" w:cs="Arial"/>
          <w:i/>
          <w:iCs/>
          <w:sz w:val="16"/>
          <w:szCs w:val="16"/>
        </w:rPr>
      </w:pPr>
      <w:r w:rsidRPr="002E46D5">
        <w:rPr>
          <w:rFonts w:ascii="Arial" w:eastAsia="CenturyGothic,Italic" w:hAnsi="Arial" w:cs="Arial"/>
          <w:i/>
          <w:iCs/>
          <w:sz w:val="16"/>
          <w:szCs w:val="16"/>
        </w:rPr>
        <w:t xml:space="preserve">               przedstawiciela(-i) Wykonawcy</w:t>
      </w:r>
    </w:p>
    <w:p w14:paraId="229B6DAF" w14:textId="77777777" w:rsidR="00431A3E" w:rsidRPr="00FB7950" w:rsidRDefault="00431A3E" w:rsidP="00C62674">
      <w:pPr>
        <w:pStyle w:val="Tekstpodstawowywcity"/>
        <w:spacing w:before="40" w:after="0" w:line="264" w:lineRule="auto"/>
        <w:ind w:left="0"/>
        <w:rPr>
          <w:rFonts w:ascii="Arial" w:hAnsi="Arial" w:cs="Arial"/>
          <w:b/>
          <w:sz w:val="20"/>
          <w:szCs w:val="20"/>
        </w:rPr>
      </w:pPr>
    </w:p>
    <w:p w14:paraId="3FCB8D65" w14:textId="77777777" w:rsidR="005633C2" w:rsidRPr="0082658F" w:rsidRDefault="005633C2" w:rsidP="00C62674">
      <w:pPr>
        <w:pStyle w:val="NormalnyWeb"/>
        <w:spacing w:before="40" w:beforeAutospacing="0" w:after="0" w:afterAutospacing="0" w:line="264" w:lineRule="auto"/>
        <w:ind w:left="540"/>
        <w:jc w:val="both"/>
        <w:rPr>
          <w:rFonts w:ascii="Arial" w:hAnsi="Arial" w:cs="Arial"/>
          <w:sz w:val="20"/>
          <w:szCs w:val="20"/>
        </w:rPr>
      </w:pPr>
    </w:p>
    <w:p w14:paraId="7EFC25B8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A3FEF5E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1CEB5CC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2214C58" w14:textId="77777777" w:rsidR="00606A3A" w:rsidRDefault="00606A3A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27AA1E9" w14:textId="77777777" w:rsidR="00431A3E" w:rsidRDefault="00431A3E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5A24E98" w14:textId="77777777" w:rsidR="00431A3E" w:rsidRDefault="00431A3E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EAE0D3D" w14:textId="77777777" w:rsidR="00431A3E" w:rsidRDefault="00431A3E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63EA5D8" w14:textId="77777777" w:rsidR="00274556" w:rsidRDefault="00274556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C6D0A49" w14:textId="77777777" w:rsidR="00274556" w:rsidRDefault="00274556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E3082E9" w14:textId="77777777" w:rsidR="00274556" w:rsidRDefault="00274556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61B102B" w14:textId="698341E3" w:rsidR="00274556" w:rsidRDefault="00274556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6B8396A6" w14:textId="323761CE" w:rsidR="00CC4157" w:rsidRDefault="00CC4157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11AFED49" w14:textId="252ECE02" w:rsidR="00CC4157" w:rsidRDefault="00CC4157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FA1D6F4" w14:textId="4EC01945" w:rsidR="00CC4157" w:rsidRDefault="00CC4157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3A96429C" w14:textId="640365A6" w:rsidR="00CC4157" w:rsidRDefault="00CC4157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715F75C8" w14:textId="763669BF" w:rsidR="00196EE1" w:rsidRDefault="00196EE1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083BA67" w14:textId="7892B830" w:rsidR="00196EE1" w:rsidRDefault="00196EE1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FB1012D" w14:textId="77777777" w:rsidR="00196EE1" w:rsidRDefault="00196EE1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036B84D8" w14:textId="4ED41036" w:rsidR="00CC4157" w:rsidRDefault="00CC4157" w:rsidP="00C62674">
      <w:pPr>
        <w:spacing w:before="40" w:line="264" w:lineRule="auto"/>
        <w:jc w:val="right"/>
        <w:rPr>
          <w:rFonts w:ascii="Arial" w:hAnsi="Arial" w:cs="Arial"/>
          <w:i/>
          <w:sz w:val="20"/>
          <w:szCs w:val="20"/>
        </w:rPr>
      </w:pPr>
    </w:p>
    <w:p w14:paraId="2258664D" w14:textId="6C17F6B7" w:rsidR="00606A3A" w:rsidRPr="001538C0" w:rsidRDefault="00606A3A" w:rsidP="00C62674">
      <w:pPr>
        <w:spacing w:before="40" w:line="264" w:lineRule="auto"/>
        <w:jc w:val="right"/>
        <w:rPr>
          <w:rStyle w:val="Brak"/>
          <w:rFonts w:ascii="Arial" w:hAnsi="Arial" w:cs="Arial"/>
          <w:b/>
          <w:i/>
          <w:sz w:val="20"/>
          <w:szCs w:val="20"/>
        </w:rPr>
      </w:pPr>
      <w:r>
        <w:rPr>
          <w:rStyle w:val="Brak"/>
          <w:rFonts w:ascii="Arial" w:hAnsi="Arial" w:cs="Arial"/>
          <w:b/>
          <w:i/>
          <w:sz w:val="20"/>
          <w:szCs w:val="20"/>
        </w:rPr>
        <w:lastRenderedPageBreak/>
        <w:t>Z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ałącznik nr </w:t>
      </w:r>
      <w:r>
        <w:rPr>
          <w:rStyle w:val="Brak"/>
          <w:rFonts w:ascii="Arial" w:hAnsi="Arial" w:cs="Arial"/>
          <w:b/>
          <w:i/>
          <w:sz w:val="20"/>
          <w:szCs w:val="20"/>
        </w:rPr>
        <w:t>3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 xml:space="preserve"> </w:t>
      </w:r>
      <w:r w:rsidRPr="001538C0">
        <w:rPr>
          <w:rStyle w:val="Brak"/>
          <w:rFonts w:ascii="Arial" w:hAnsi="Arial" w:cs="Arial"/>
          <w:i/>
          <w:sz w:val="20"/>
          <w:szCs w:val="20"/>
        </w:rPr>
        <w:t xml:space="preserve">do zapytania ofertowego </w:t>
      </w:r>
      <w:r w:rsidRPr="001538C0">
        <w:rPr>
          <w:rStyle w:val="Brak"/>
          <w:rFonts w:ascii="Arial" w:hAnsi="Arial" w:cs="Arial"/>
          <w:b/>
          <w:i/>
          <w:sz w:val="20"/>
          <w:szCs w:val="20"/>
        </w:rPr>
        <w:t>P-</w:t>
      </w:r>
      <w:r>
        <w:rPr>
          <w:rStyle w:val="Brak"/>
          <w:rFonts w:ascii="Arial" w:hAnsi="Arial" w:cs="Arial"/>
          <w:b/>
          <w:i/>
          <w:sz w:val="20"/>
          <w:szCs w:val="20"/>
        </w:rPr>
        <w:t>0</w:t>
      </w:r>
      <w:r w:rsidR="00CC4157">
        <w:rPr>
          <w:rStyle w:val="Brak"/>
          <w:rFonts w:ascii="Arial" w:hAnsi="Arial" w:cs="Arial"/>
          <w:b/>
          <w:i/>
          <w:sz w:val="20"/>
          <w:szCs w:val="20"/>
        </w:rPr>
        <w:t>28</w:t>
      </w:r>
      <w:r>
        <w:rPr>
          <w:rStyle w:val="Brak"/>
          <w:rFonts w:ascii="Arial" w:hAnsi="Arial" w:cs="Arial"/>
          <w:b/>
          <w:i/>
          <w:sz w:val="20"/>
          <w:szCs w:val="20"/>
        </w:rPr>
        <w:t>/</w:t>
      </w:r>
      <w:r w:rsidR="00CC4157">
        <w:rPr>
          <w:rStyle w:val="Brak"/>
          <w:rFonts w:ascii="Arial" w:hAnsi="Arial" w:cs="Arial"/>
          <w:b/>
          <w:i/>
          <w:sz w:val="20"/>
          <w:szCs w:val="20"/>
        </w:rPr>
        <w:t>22</w:t>
      </w:r>
    </w:p>
    <w:p w14:paraId="34596DEB" w14:textId="77777777" w:rsidR="00652031" w:rsidRPr="0082658F" w:rsidRDefault="00652031" w:rsidP="00C62674">
      <w:pPr>
        <w:spacing w:before="40" w:line="264" w:lineRule="auto"/>
        <w:jc w:val="right"/>
        <w:rPr>
          <w:rFonts w:ascii="Arial" w:hAnsi="Arial" w:cs="Arial"/>
          <w:b/>
          <w:sz w:val="20"/>
          <w:szCs w:val="20"/>
        </w:rPr>
      </w:pPr>
    </w:p>
    <w:p w14:paraId="65DA90F5" w14:textId="77777777" w:rsidR="00652031" w:rsidRPr="00606A3A" w:rsidRDefault="00652031" w:rsidP="00C62674">
      <w:pPr>
        <w:tabs>
          <w:tab w:val="left" w:pos="3330"/>
        </w:tabs>
        <w:spacing w:before="40" w:line="264" w:lineRule="auto"/>
        <w:jc w:val="center"/>
        <w:rPr>
          <w:rFonts w:ascii="Arial" w:hAnsi="Arial" w:cs="Arial"/>
          <w:b/>
        </w:rPr>
      </w:pPr>
      <w:r w:rsidRPr="00606A3A">
        <w:rPr>
          <w:rFonts w:ascii="Arial" w:hAnsi="Arial" w:cs="Arial"/>
          <w:b/>
        </w:rPr>
        <w:t>Wykaz osób</w:t>
      </w:r>
    </w:p>
    <w:p w14:paraId="0CF7F6E0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1FC6AA1F" w14:textId="77777777" w:rsidR="00652031" w:rsidRPr="0082658F" w:rsidRDefault="00652031" w:rsidP="00C62674">
      <w:pPr>
        <w:spacing w:before="40" w:line="264" w:lineRule="auto"/>
        <w:jc w:val="center"/>
        <w:rPr>
          <w:rFonts w:ascii="Arial" w:hAnsi="Arial" w:cs="Arial"/>
          <w:b/>
          <w:sz w:val="20"/>
          <w:szCs w:val="20"/>
        </w:rPr>
      </w:pPr>
      <w:r w:rsidRPr="0082658F">
        <w:rPr>
          <w:rFonts w:ascii="Arial" w:hAnsi="Arial" w:cs="Arial"/>
          <w:b/>
          <w:i/>
          <w:sz w:val="20"/>
          <w:szCs w:val="20"/>
        </w:rPr>
        <w:t xml:space="preserve">  wyznaczonych do realizacji umowy,</w:t>
      </w:r>
      <w:r w:rsidRPr="0082658F">
        <w:rPr>
          <w:rFonts w:ascii="Arial" w:hAnsi="Arial" w:cs="Arial"/>
          <w:b/>
          <w:sz w:val="20"/>
          <w:szCs w:val="20"/>
        </w:rPr>
        <w:t xml:space="preserve"> </w:t>
      </w:r>
      <w:r w:rsidRPr="0082658F">
        <w:rPr>
          <w:rFonts w:ascii="Arial" w:hAnsi="Arial" w:cs="Arial"/>
          <w:b/>
          <w:i/>
          <w:sz w:val="20"/>
          <w:szCs w:val="20"/>
        </w:rPr>
        <w:t xml:space="preserve">zgodnie z warunkiem określonym w pkt 6.1. </w:t>
      </w:r>
      <w:proofErr w:type="spellStart"/>
      <w:r w:rsidRPr="0082658F">
        <w:rPr>
          <w:rFonts w:ascii="Arial" w:hAnsi="Arial" w:cs="Arial"/>
          <w:b/>
          <w:i/>
          <w:sz w:val="20"/>
          <w:szCs w:val="20"/>
        </w:rPr>
        <w:t>ppkt</w:t>
      </w:r>
      <w:proofErr w:type="spellEnd"/>
      <w:r w:rsidRPr="0082658F">
        <w:rPr>
          <w:rFonts w:ascii="Arial" w:hAnsi="Arial" w:cs="Arial"/>
          <w:b/>
          <w:i/>
          <w:sz w:val="20"/>
          <w:szCs w:val="20"/>
        </w:rPr>
        <w:t xml:space="preserve"> 3 zapytania ofertowego:</w:t>
      </w:r>
    </w:p>
    <w:p w14:paraId="23792A53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tbl>
      <w:tblPr>
        <w:tblW w:w="499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3639"/>
        <w:gridCol w:w="1409"/>
        <w:gridCol w:w="1746"/>
        <w:gridCol w:w="1744"/>
      </w:tblGrid>
      <w:tr w:rsidR="00652031" w:rsidRPr="0082658F" w14:paraId="48FD0949" w14:textId="77777777" w:rsidTr="005D3F10">
        <w:trPr>
          <w:trHeight w:val="28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597B6E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E11D86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Rodzaj wymaganych uprawnień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36938B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Imię i nazwisko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C70A9F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Podstawa do dysponowania osobami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F4869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b/>
                <w:sz w:val="20"/>
                <w:szCs w:val="20"/>
              </w:rPr>
              <w:t>Posiadane uprawnienia</w:t>
            </w:r>
          </w:p>
          <w:p w14:paraId="0CB9A509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b/>
                <w:sz w:val="20"/>
                <w:szCs w:val="20"/>
                <w:lang w:eastAsia="en-US"/>
              </w:rPr>
            </w:pPr>
          </w:p>
        </w:tc>
      </w:tr>
      <w:tr w:rsidR="00652031" w:rsidRPr="0082658F" w14:paraId="6D6C77A1" w14:textId="77777777" w:rsidTr="005D3F10">
        <w:trPr>
          <w:trHeight w:val="272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5A0625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A7E00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B0A78E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18DF74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41627F" w14:textId="77777777" w:rsidR="00652031" w:rsidRPr="0082658F" w:rsidRDefault="00652031" w:rsidP="00C62674">
            <w:pPr>
              <w:spacing w:before="40" w:line="264" w:lineRule="auto"/>
              <w:jc w:val="center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5.</w:t>
            </w:r>
          </w:p>
        </w:tc>
      </w:tr>
      <w:tr w:rsidR="00652031" w:rsidRPr="0082658F" w14:paraId="41A10AE7" w14:textId="77777777" w:rsidTr="005D3F10">
        <w:trPr>
          <w:trHeight w:val="731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363EFD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1B7881" w14:textId="05F61701" w:rsidR="00652031" w:rsidRPr="0082658F" w:rsidRDefault="00A9779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Univers-PL" w:hAnsi="Arial" w:cs="Arial"/>
                <w:bCs/>
                <w:sz w:val="20"/>
                <w:szCs w:val="20"/>
              </w:rPr>
              <w:t xml:space="preserve">Osobami (min. 1 osoba) </w:t>
            </w:r>
            <w:r w:rsidR="00B94F39">
              <w:rPr>
                <w:rFonts w:ascii="Arial" w:eastAsia="Univers-PL" w:hAnsi="Arial" w:cs="Arial"/>
                <w:sz w:val="20"/>
                <w:szCs w:val="20"/>
              </w:rPr>
              <w:t>posiadająca</w:t>
            </w:r>
            <w:r w:rsidR="00B94F39" w:rsidRPr="0082658F">
              <w:rPr>
                <w:rFonts w:ascii="Arial" w:eastAsia="Univers-PL" w:hAnsi="Arial" w:cs="Arial"/>
                <w:sz w:val="20"/>
                <w:szCs w:val="20"/>
              </w:rPr>
              <w:t xml:space="preserve"> uprawnienia elektryczne z zakresu eksploatacji (E) dopuszczające do pracy przy instalacjach i urządzeniach o napięciu do 1 </w:t>
            </w:r>
            <w:proofErr w:type="spellStart"/>
            <w:r w:rsidR="00B94F39" w:rsidRPr="0082658F">
              <w:rPr>
                <w:rFonts w:ascii="Arial" w:eastAsia="Univers-PL" w:hAnsi="Arial" w:cs="Arial"/>
                <w:sz w:val="20"/>
                <w:szCs w:val="20"/>
              </w:rPr>
              <w:t>kV</w:t>
            </w:r>
            <w:proofErr w:type="spellEnd"/>
            <w:r w:rsidR="005B1B99">
              <w:rPr>
                <w:rFonts w:ascii="Arial" w:eastAsia="Univers-PL" w:hAnsi="Arial" w:cs="Arial"/>
                <w:sz w:val="20"/>
                <w:szCs w:val="20"/>
              </w:rPr>
              <w:t xml:space="preserve"> (min. 1)</w:t>
            </w:r>
            <w:r w:rsidR="00B94F39" w:rsidRPr="0082658F">
              <w:rPr>
                <w:rFonts w:ascii="Arial" w:eastAsia="Univers-PL" w:hAnsi="Arial" w:cs="Arial"/>
                <w:sz w:val="20"/>
                <w:szCs w:val="20"/>
              </w:rPr>
              <w:t>, oraz osobami posiadającymi certyfikat UDT uprawniający do obsługi i konserwacji urządzeń w myśl tzw. ustawy FGAZ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EACBCC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93046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DD94C5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652031" w:rsidRPr="0082658F" w14:paraId="745B9B5B" w14:textId="77777777" w:rsidTr="005D3F10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C28BE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 w:rsidRPr="0082658F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9BA53" w14:textId="2B5326AF" w:rsidR="00652031" w:rsidRPr="0082658F" w:rsidRDefault="00A9779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Univers-PL" w:hAnsi="Arial" w:cs="Arial"/>
                <w:bCs/>
                <w:sz w:val="20"/>
                <w:szCs w:val="20"/>
              </w:rPr>
              <w:t xml:space="preserve">Osobami (min. 1 osoba) </w:t>
            </w:r>
            <w:r w:rsidR="005B1B99" w:rsidRPr="0082658F">
              <w:rPr>
                <w:rFonts w:ascii="Arial" w:eastAsia="Univers-PL" w:hAnsi="Arial" w:cs="Arial"/>
                <w:sz w:val="20"/>
                <w:szCs w:val="20"/>
              </w:rPr>
              <w:t>posiadającymi certyfikat UDT uprawniający do obsługi i konserwacji urządzeń w myśl tzw. ustawy FGAZ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DF504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85BF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0F4C8" w14:textId="77777777" w:rsidR="00652031" w:rsidRPr="0082658F" w:rsidRDefault="00652031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  <w:tr w:rsidR="001050E4" w:rsidRPr="0082658F" w14:paraId="1AC812A3" w14:textId="77777777" w:rsidTr="005D3F10">
        <w:trPr>
          <w:trHeight w:val="574"/>
        </w:trPr>
        <w:tc>
          <w:tcPr>
            <w:tcW w:w="2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05513" w14:textId="26762672" w:rsidR="001050E4" w:rsidRPr="0082658F" w:rsidRDefault="001050E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0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C9EAF" w14:textId="02DF9644" w:rsidR="001050E4" w:rsidRPr="0082658F" w:rsidRDefault="00A97794" w:rsidP="00C62674">
            <w:pPr>
              <w:spacing w:before="40" w:line="264" w:lineRule="auto"/>
              <w:rPr>
                <w:rFonts w:ascii="Arial" w:eastAsia="Univers-PL" w:hAnsi="Arial" w:cs="Arial"/>
                <w:sz w:val="20"/>
                <w:szCs w:val="20"/>
              </w:rPr>
            </w:pPr>
            <w:r>
              <w:rPr>
                <w:rFonts w:ascii="Arial" w:eastAsia="Univers-PL" w:hAnsi="Arial" w:cs="Arial"/>
                <w:bCs/>
                <w:sz w:val="20"/>
                <w:szCs w:val="20"/>
              </w:rPr>
              <w:t xml:space="preserve">Osobami (min. 1 osoba) </w:t>
            </w:r>
            <w:r w:rsidRPr="00A97794">
              <w:rPr>
                <w:rFonts w:ascii="Arial" w:eastAsia="Univers-PL" w:hAnsi="Arial" w:cs="Arial"/>
                <w:bCs/>
                <w:sz w:val="20"/>
                <w:szCs w:val="20"/>
              </w:rPr>
              <w:t>posiadającą uprawnienia do napełniania ciśnieniowego zbiorników przenośnych gazami skroplonymi o pojemności powyżej 350 cm</w:t>
            </w:r>
            <w:r>
              <w:rPr>
                <w:rFonts w:ascii="Arial" w:eastAsia="Univers-PL" w:hAnsi="Arial" w:cs="Arial"/>
                <w:bCs/>
                <w:sz w:val="20"/>
                <w:szCs w:val="20"/>
              </w:rPr>
              <w:t>.</w:t>
            </w:r>
          </w:p>
        </w:tc>
        <w:tc>
          <w:tcPr>
            <w:tcW w:w="7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05ECF" w14:textId="77777777" w:rsidR="001050E4" w:rsidRPr="0082658F" w:rsidRDefault="001050E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F23716" w14:textId="77777777" w:rsidR="001050E4" w:rsidRPr="0082658F" w:rsidRDefault="001050E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  <w:tc>
          <w:tcPr>
            <w:tcW w:w="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4BFD" w14:textId="77777777" w:rsidR="001050E4" w:rsidRPr="0082658F" w:rsidRDefault="001050E4" w:rsidP="00C62674">
            <w:pPr>
              <w:spacing w:before="40" w:line="264" w:lineRule="auto"/>
              <w:rPr>
                <w:rFonts w:ascii="Arial" w:hAnsi="Arial" w:cs="Arial"/>
                <w:sz w:val="20"/>
                <w:szCs w:val="20"/>
                <w:lang w:eastAsia="en-US"/>
              </w:rPr>
            </w:pPr>
          </w:p>
        </w:tc>
      </w:tr>
    </w:tbl>
    <w:p w14:paraId="7963F841" w14:textId="77777777" w:rsidR="00652031" w:rsidRDefault="00652031" w:rsidP="00C62674">
      <w:pPr>
        <w:spacing w:before="40"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0B37BBBE" w14:textId="77777777" w:rsidR="00E07E5C" w:rsidRDefault="00E07E5C" w:rsidP="00C62674">
      <w:pPr>
        <w:spacing w:before="40"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  <w:r>
        <w:rPr>
          <w:rFonts w:ascii="Arial" w:hAnsi="Arial" w:cs="Arial"/>
          <w:b/>
          <w:i/>
          <w:sz w:val="20"/>
          <w:szCs w:val="20"/>
          <w:lang w:eastAsia="en-US"/>
        </w:rPr>
        <w:t>Uwaga:</w:t>
      </w:r>
    </w:p>
    <w:p w14:paraId="742A31AD" w14:textId="6E60B0E8" w:rsidR="00E07E5C" w:rsidRDefault="00E07E5C" w:rsidP="00C62674">
      <w:pPr>
        <w:spacing w:before="40" w:line="264" w:lineRule="auto"/>
        <w:jc w:val="both"/>
        <w:rPr>
          <w:rStyle w:val="Odwoaniedokomentarza"/>
          <w:rFonts w:ascii="Arial" w:hAnsi="Arial" w:cs="Arial"/>
          <w:sz w:val="20"/>
          <w:szCs w:val="20"/>
        </w:rPr>
      </w:pPr>
      <w:r>
        <w:rPr>
          <w:rStyle w:val="Odwoaniedokomentarza"/>
          <w:rFonts w:ascii="Arial" w:hAnsi="Arial" w:cs="Arial"/>
          <w:sz w:val="20"/>
          <w:szCs w:val="20"/>
        </w:rPr>
        <w:t>Zamawiający uzna</w:t>
      </w:r>
      <w:r w:rsidR="00507785">
        <w:rPr>
          <w:rStyle w:val="Odwoaniedokomentarza"/>
          <w:rFonts w:ascii="Arial" w:hAnsi="Arial" w:cs="Arial"/>
          <w:sz w:val="20"/>
          <w:szCs w:val="20"/>
        </w:rPr>
        <w:t xml:space="preserve"> warunek za spełniony</w:t>
      </w:r>
      <w:r>
        <w:rPr>
          <w:rStyle w:val="Odwoaniedokomentarza"/>
          <w:rFonts w:ascii="Arial" w:hAnsi="Arial" w:cs="Arial"/>
          <w:sz w:val="20"/>
          <w:szCs w:val="20"/>
        </w:rPr>
        <w:t xml:space="preserve"> jeśli wykonawca wykaże jedną osobę, która będzie posiadała wszystkie wymagane uprawnienia.</w:t>
      </w:r>
    </w:p>
    <w:p w14:paraId="0E6F99D0" w14:textId="77777777" w:rsidR="00CC4157" w:rsidRPr="0082658F" w:rsidRDefault="00CC4157" w:rsidP="00C62674">
      <w:pPr>
        <w:spacing w:before="40" w:line="264" w:lineRule="auto"/>
        <w:jc w:val="both"/>
        <w:rPr>
          <w:rFonts w:ascii="Arial" w:hAnsi="Arial" w:cs="Arial"/>
          <w:b/>
          <w:i/>
          <w:sz w:val="20"/>
          <w:szCs w:val="20"/>
          <w:lang w:eastAsia="en-US"/>
        </w:rPr>
      </w:pPr>
    </w:p>
    <w:p w14:paraId="11C0A8E5" w14:textId="463A4DEE" w:rsidR="00923478" w:rsidRPr="001538C0" w:rsidRDefault="00923478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  <w:r w:rsidRPr="001538C0">
        <w:rPr>
          <w:rFonts w:ascii="Arial" w:hAnsi="Arial" w:cs="Arial"/>
          <w:sz w:val="20"/>
          <w:szCs w:val="20"/>
        </w:rPr>
        <w:t>..............................................., dnia ......................................................</w:t>
      </w:r>
      <w:r w:rsidR="00111833">
        <w:rPr>
          <w:rFonts w:ascii="Arial" w:hAnsi="Arial" w:cs="Arial"/>
          <w:sz w:val="20"/>
          <w:szCs w:val="20"/>
        </w:rPr>
        <w:t xml:space="preserve"> .</w:t>
      </w:r>
    </w:p>
    <w:p w14:paraId="271C1429" w14:textId="77777777" w:rsidR="00923478" w:rsidRPr="00B2686A" w:rsidRDefault="00923478" w:rsidP="00C62674">
      <w:pPr>
        <w:spacing w:before="40" w:line="264" w:lineRule="auto"/>
        <w:ind w:firstLine="708"/>
        <w:rPr>
          <w:rFonts w:ascii="Arial" w:hAnsi="Arial" w:cs="Arial"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>miejscowość</w:t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</w:r>
      <w:r w:rsidRPr="00B2686A">
        <w:rPr>
          <w:rStyle w:val="Brak"/>
          <w:rFonts w:ascii="Arial" w:hAnsi="Arial" w:cs="Arial"/>
          <w:i/>
          <w:iCs/>
          <w:sz w:val="16"/>
          <w:szCs w:val="16"/>
        </w:rPr>
        <w:tab/>
        <w:t xml:space="preserve"> data</w:t>
      </w:r>
    </w:p>
    <w:p w14:paraId="7B3E40DB" w14:textId="77777777" w:rsidR="00923478" w:rsidRPr="001538C0" w:rsidRDefault="00923478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1E4B1B34" w14:textId="77777777" w:rsidR="00923478" w:rsidRPr="001538C0" w:rsidRDefault="00923478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20"/>
        </w:rPr>
      </w:pPr>
    </w:p>
    <w:p w14:paraId="425F674B" w14:textId="77777777" w:rsidR="00923478" w:rsidRPr="001538C0" w:rsidRDefault="00923478" w:rsidP="00C62674">
      <w:pPr>
        <w:pStyle w:val="Nagwek1"/>
        <w:spacing w:before="40" w:line="264" w:lineRule="auto"/>
        <w:ind w:left="3534" w:firstLine="720"/>
        <w:jc w:val="center"/>
        <w:rPr>
          <w:rFonts w:ascii="Arial" w:hAnsi="Arial" w:cs="Arial"/>
          <w:sz w:val="20"/>
        </w:rPr>
      </w:pPr>
      <w:r w:rsidRPr="001538C0">
        <w:rPr>
          <w:rStyle w:val="Brak"/>
          <w:rFonts w:ascii="Arial" w:hAnsi="Arial" w:cs="Arial"/>
          <w:sz w:val="20"/>
        </w:rPr>
        <w:t>..............................................................................</w:t>
      </w:r>
    </w:p>
    <w:p w14:paraId="610A7412" w14:textId="77777777" w:rsidR="00923478" w:rsidRPr="00B2686A" w:rsidRDefault="00923478" w:rsidP="00C62674">
      <w:pPr>
        <w:spacing w:before="40" w:line="264" w:lineRule="auto"/>
        <w:ind w:left="4254"/>
        <w:rPr>
          <w:rFonts w:ascii="Arial" w:hAnsi="Arial" w:cs="Arial"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 xml:space="preserve">                podpis i pieczątka imienna uprawnionego(-</w:t>
      </w:r>
      <w:proofErr w:type="spellStart"/>
      <w:r w:rsidRPr="00B2686A">
        <w:rPr>
          <w:rStyle w:val="Brak"/>
          <w:rFonts w:ascii="Arial" w:hAnsi="Arial" w:cs="Arial"/>
          <w:i/>
          <w:iCs/>
          <w:sz w:val="16"/>
          <w:szCs w:val="16"/>
        </w:rPr>
        <w:t>ych</w:t>
      </w:r>
      <w:proofErr w:type="spellEnd"/>
      <w:r w:rsidRPr="00B2686A">
        <w:rPr>
          <w:rStyle w:val="Brak"/>
          <w:rFonts w:ascii="Arial" w:hAnsi="Arial" w:cs="Arial"/>
          <w:i/>
          <w:iCs/>
          <w:sz w:val="16"/>
          <w:szCs w:val="16"/>
        </w:rPr>
        <w:t>)</w:t>
      </w:r>
    </w:p>
    <w:p w14:paraId="6913CFD9" w14:textId="77777777" w:rsidR="00923478" w:rsidRPr="00B2686A" w:rsidRDefault="00923478" w:rsidP="00C62674">
      <w:pPr>
        <w:spacing w:before="40" w:line="264" w:lineRule="auto"/>
        <w:ind w:left="4956"/>
        <w:rPr>
          <w:rStyle w:val="Brak"/>
          <w:rFonts w:ascii="Arial" w:hAnsi="Arial" w:cs="Arial"/>
          <w:i/>
          <w:iCs/>
          <w:sz w:val="16"/>
          <w:szCs w:val="16"/>
        </w:rPr>
      </w:pPr>
      <w:r w:rsidRPr="00B2686A">
        <w:rPr>
          <w:rStyle w:val="Brak"/>
          <w:rFonts w:ascii="Arial" w:hAnsi="Arial" w:cs="Arial"/>
          <w:i/>
          <w:iCs/>
          <w:sz w:val="16"/>
          <w:szCs w:val="16"/>
        </w:rPr>
        <w:t xml:space="preserve">          przedstawiciela(-i) Wykonawcy</w:t>
      </w:r>
    </w:p>
    <w:p w14:paraId="38199498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sz w:val="20"/>
          <w:szCs w:val="20"/>
        </w:rPr>
      </w:pPr>
    </w:p>
    <w:p w14:paraId="4866601D" w14:textId="77777777" w:rsidR="00652031" w:rsidRPr="0082658F" w:rsidRDefault="00652031" w:rsidP="00C62674">
      <w:pPr>
        <w:tabs>
          <w:tab w:val="left" w:pos="3660"/>
        </w:tabs>
        <w:spacing w:before="40" w:line="264" w:lineRule="auto"/>
        <w:rPr>
          <w:rFonts w:ascii="Arial" w:hAnsi="Arial" w:cs="Arial"/>
          <w:sz w:val="20"/>
          <w:szCs w:val="20"/>
        </w:rPr>
      </w:pPr>
    </w:p>
    <w:p w14:paraId="1A820AA9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09DFABDF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64D13F82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4A7E5297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6B334810" w14:textId="77777777" w:rsidR="00652031" w:rsidRPr="0082658F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29608C85" w14:textId="6A6C78D5" w:rsidR="00652031" w:rsidRDefault="00652031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5E646D07" w14:textId="4DB783BA" w:rsidR="00CC4157" w:rsidRDefault="00CC4157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p w14:paraId="14455CC7" w14:textId="4404E87A" w:rsidR="00CC4157" w:rsidRDefault="00CC4157" w:rsidP="00C62674">
      <w:pPr>
        <w:spacing w:before="40" w:line="264" w:lineRule="auto"/>
        <w:rPr>
          <w:rFonts w:ascii="Arial" w:hAnsi="Arial" w:cs="Arial"/>
          <w:i/>
          <w:sz w:val="20"/>
          <w:szCs w:val="20"/>
        </w:rPr>
      </w:pPr>
    </w:p>
    <w:sectPr w:rsidR="00CC4157" w:rsidSect="006957AF">
      <w:footerReference w:type="default" r:id="rId8"/>
      <w:footerReference w:type="first" r:id="rId9"/>
      <w:pgSz w:w="11906" w:h="16838"/>
      <w:pgMar w:top="1417" w:right="1417" w:bottom="141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FFDCC0" w14:textId="77777777" w:rsidR="006F1DF3" w:rsidRDefault="006F1DF3" w:rsidP="00BE63B7">
      <w:r>
        <w:separator/>
      </w:r>
    </w:p>
  </w:endnote>
  <w:endnote w:type="continuationSeparator" w:id="0">
    <w:p w14:paraId="29151E13" w14:textId="77777777" w:rsidR="006F1DF3" w:rsidRDefault="006F1DF3" w:rsidP="00BE63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CenturyGothic,Itali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Univers-PL">
    <w:altName w:val="Courier New"/>
    <w:panose1 w:val="00000000000000000000"/>
    <w:charset w:val="C8"/>
    <w:family w:val="decorative"/>
    <w:notTrueType/>
    <w:pitch w:val="variable"/>
    <w:sig w:usb0="00000001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7224584"/>
      <w:docPartObj>
        <w:docPartGallery w:val="Page Numbers (Bottom of Page)"/>
        <w:docPartUnique/>
      </w:docPartObj>
    </w:sdtPr>
    <w:sdtEndPr/>
    <w:sdtContent>
      <w:p w14:paraId="695655D4" w14:textId="7BE426BA" w:rsidR="00D31093" w:rsidRDefault="00D31093">
        <w:pPr>
          <w:pStyle w:val="Stopka"/>
          <w:jc w:val="right"/>
        </w:pPr>
        <w:r w:rsidRPr="00D31093">
          <w:rPr>
            <w:rFonts w:ascii="Arial" w:hAnsi="Arial" w:cs="Arial"/>
            <w:sz w:val="18"/>
            <w:szCs w:val="18"/>
          </w:rPr>
          <w:fldChar w:fldCharType="begin"/>
        </w:r>
        <w:r w:rsidRPr="00D31093">
          <w:rPr>
            <w:rFonts w:ascii="Arial" w:hAnsi="Arial" w:cs="Arial"/>
            <w:sz w:val="18"/>
            <w:szCs w:val="18"/>
          </w:rPr>
          <w:instrText>PAGE   \* MERGEFORMAT</w:instrText>
        </w:r>
        <w:r w:rsidRPr="00D31093">
          <w:rPr>
            <w:rFonts w:ascii="Arial" w:hAnsi="Arial" w:cs="Arial"/>
            <w:sz w:val="18"/>
            <w:szCs w:val="18"/>
          </w:rPr>
          <w:fldChar w:fldCharType="separate"/>
        </w:r>
        <w:r w:rsidRPr="00D31093">
          <w:rPr>
            <w:rFonts w:ascii="Arial" w:hAnsi="Arial" w:cs="Arial"/>
            <w:sz w:val="18"/>
            <w:szCs w:val="18"/>
          </w:rPr>
          <w:t>2</w:t>
        </w:r>
        <w:r w:rsidRPr="00D31093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14:paraId="7BD25A79" w14:textId="77777777" w:rsidR="005F45FE" w:rsidRDefault="005F45FE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C70F9B" w14:textId="696A81F8" w:rsidR="005F45FE" w:rsidRDefault="005F45FE" w:rsidP="000974CA">
    <w:pPr>
      <w:pStyle w:val="Stopka"/>
      <w:jc w:val="right"/>
    </w:pPr>
  </w:p>
  <w:p w14:paraId="39AE838D" w14:textId="77777777" w:rsidR="005F45FE" w:rsidRDefault="005F45FE" w:rsidP="000974CA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1BDF72" w14:textId="77777777" w:rsidR="006F1DF3" w:rsidRDefault="006F1DF3" w:rsidP="00BE63B7">
      <w:r>
        <w:separator/>
      </w:r>
    </w:p>
  </w:footnote>
  <w:footnote w:type="continuationSeparator" w:id="0">
    <w:p w14:paraId="79694DA9" w14:textId="77777777" w:rsidR="006F1DF3" w:rsidRDefault="006F1DF3" w:rsidP="00BE63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557EF6"/>
    <w:multiLevelType w:val="hybridMultilevel"/>
    <w:tmpl w:val="C924E856"/>
    <w:lvl w:ilvl="0" w:tplc="1B60AFC0">
      <w:start w:val="1"/>
      <w:numFmt w:val="decimal"/>
      <w:lvlText w:val="%1."/>
      <w:lvlJc w:val="left"/>
      <w:pPr>
        <w:ind w:left="2204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CE2FDB"/>
    <w:multiLevelType w:val="hybridMultilevel"/>
    <w:tmpl w:val="D1A42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782B5C"/>
    <w:multiLevelType w:val="hybridMultilevel"/>
    <w:tmpl w:val="AE347FC0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ACB41C24">
      <w:start w:val="1"/>
      <w:numFmt w:val="lowerLetter"/>
      <w:lvlText w:val="%2)"/>
      <w:lvlJc w:val="left"/>
      <w:pPr>
        <w:tabs>
          <w:tab w:val="num" w:pos="1506"/>
        </w:tabs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FF423D0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B10A19"/>
    <w:multiLevelType w:val="multilevel"/>
    <w:tmpl w:val="3E22167E"/>
    <w:lvl w:ilvl="0">
      <w:start w:val="1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5" w15:restartNumberingAfterBreak="0">
    <w:nsid w:val="117314EF"/>
    <w:multiLevelType w:val="singleLevel"/>
    <w:tmpl w:val="C3E6EC9C"/>
    <w:lvl w:ilvl="0">
      <w:start w:val="1"/>
      <w:numFmt w:val="decimal"/>
      <w:lvlText w:val="%1."/>
      <w:legacy w:legacy="1" w:legacySpace="0" w:legacyIndent="237"/>
      <w:lvlJc w:val="left"/>
      <w:pPr>
        <w:ind w:left="0" w:firstLine="0"/>
      </w:pPr>
      <w:rPr>
        <w:rFonts w:ascii="Arial" w:hAnsi="Arial" w:cs="Arial" w:hint="default"/>
      </w:rPr>
    </w:lvl>
  </w:abstractNum>
  <w:abstractNum w:abstractNumId="6" w15:restartNumberingAfterBreak="0">
    <w:nsid w:val="13253466"/>
    <w:multiLevelType w:val="hybridMultilevel"/>
    <w:tmpl w:val="FC4EF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8A353A"/>
    <w:multiLevelType w:val="hybridMultilevel"/>
    <w:tmpl w:val="0D7EFEAA"/>
    <w:lvl w:ilvl="0" w:tplc="13642B7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78A4DD3"/>
    <w:multiLevelType w:val="multilevel"/>
    <w:tmpl w:val="00D2D8F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411" w:hanging="390"/>
      </w:pPr>
    </w:lvl>
    <w:lvl w:ilvl="2">
      <w:start w:val="1"/>
      <w:numFmt w:val="decimal"/>
      <w:isLgl/>
      <w:lvlText w:val="%1.%2.%3"/>
      <w:lvlJc w:val="left"/>
      <w:pPr>
        <w:ind w:left="762" w:hanging="720"/>
      </w:pPr>
    </w:lvl>
    <w:lvl w:ilvl="3">
      <w:start w:val="1"/>
      <w:numFmt w:val="decimal"/>
      <w:isLgl/>
      <w:lvlText w:val="%1.%2.%3.%4"/>
      <w:lvlJc w:val="left"/>
      <w:pPr>
        <w:ind w:left="783" w:hanging="720"/>
      </w:pPr>
    </w:lvl>
    <w:lvl w:ilvl="4">
      <w:start w:val="1"/>
      <w:numFmt w:val="decimal"/>
      <w:isLgl/>
      <w:lvlText w:val="%1.%2.%3.%4.%5"/>
      <w:lvlJc w:val="left"/>
      <w:pPr>
        <w:ind w:left="1164" w:hanging="1080"/>
      </w:pPr>
    </w:lvl>
    <w:lvl w:ilvl="5">
      <w:start w:val="1"/>
      <w:numFmt w:val="decimal"/>
      <w:isLgl/>
      <w:lvlText w:val="%1.%2.%3.%4.%5.%6"/>
      <w:lvlJc w:val="left"/>
      <w:pPr>
        <w:ind w:left="1185" w:hanging="1080"/>
      </w:pPr>
    </w:lvl>
    <w:lvl w:ilvl="6">
      <w:start w:val="1"/>
      <w:numFmt w:val="decimal"/>
      <w:isLgl/>
      <w:lvlText w:val="%1.%2.%3.%4.%5.%6.%7"/>
      <w:lvlJc w:val="left"/>
      <w:pPr>
        <w:ind w:left="1566" w:hanging="1440"/>
      </w:p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</w:lvl>
  </w:abstractNum>
  <w:abstractNum w:abstractNumId="9" w15:restartNumberingAfterBreak="0">
    <w:nsid w:val="1C1C049E"/>
    <w:multiLevelType w:val="hybridMultilevel"/>
    <w:tmpl w:val="AFBE7814"/>
    <w:lvl w:ilvl="0" w:tplc="E48EC40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1D173034"/>
    <w:multiLevelType w:val="multilevel"/>
    <w:tmpl w:val="DA849436"/>
    <w:lvl w:ilvl="0">
      <w:start w:val="14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214E770F"/>
    <w:multiLevelType w:val="multilevel"/>
    <w:tmpl w:val="6C56AB9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658" w:hanging="360"/>
      </w:pPr>
      <w:rPr>
        <w:rFonts w:ascii="Arial" w:eastAsia="Times New Roman" w:hAnsi="Arial" w:cs="Arial"/>
      </w:rPr>
    </w:lvl>
    <w:lvl w:ilvl="2">
      <w:start w:val="1"/>
      <w:numFmt w:val="decimal"/>
      <w:lvlText w:val="%1.%2.%3."/>
      <w:lvlJc w:val="left"/>
      <w:pPr>
        <w:ind w:left="131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1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7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7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2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526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184" w:hanging="1800"/>
      </w:pPr>
      <w:rPr>
        <w:rFonts w:hint="default"/>
      </w:rPr>
    </w:lvl>
  </w:abstractNum>
  <w:abstractNum w:abstractNumId="12" w15:restartNumberingAfterBreak="0">
    <w:nsid w:val="236D3739"/>
    <w:multiLevelType w:val="hybridMultilevel"/>
    <w:tmpl w:val="0CAA22F8"/>
    <w:lvl w:ilvl="0" w:tplc="72EC6242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6F63D9"/>
    <w:multiLevelType w:val="hybridMultilevel"/>
    <w:tmpl w:val="889095EC"/>
    <w:lvl w:ilvl="0" w:tplc="E48EC40E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11E0FF68">
      <w:start w:val="1"/>
      <w:numFmt w:val="lowerLetter"/>
      <w:lvlText w:val="%2)"/>
      <w:lvlJc w:val="left"/>
      <w:pPr>
        <w:ind w:left="1800" w:hanging="360"/>
      </w:pPr>
      <w:rPr>
        <w:rFonts w:ascii="Arial" w:hAnsi="Arial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 w15:restartNumberingAfterBreak="0">
    <w:nsid w:val="26B40747"/>
    <w:multiLevelType w:val="hybridMultilevel"/>
    <w:tmpl w:val="5070481C"/>
    <w:lvl w:ilvl="0" w:tplc="D5EA029E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034" w:hanging="360"/>
      </w:pPr>
    </w:lvl>
    <w:lvl w:ilvl="2" w:tplc="0415001B">
      <w:start w:val="1"/>
      <w:numFmt w:val="lowerRoman"/>
      <w:lvlText w:val="%3."/>
      <w:lvlJc w:val="right"/>
      <w:pPr>
        <w:ind w:left="1754" w:hanging="180"/>
      </w:pPr>
    </w:lvl>
    <w:lvl w:ilvl="3" w:tplc="0415000F">
      <w:start w:val="1"/>
      <w:numFmt w:val="decimal"/>
      <w:lvlText w:val="%4."/>
      <w:lvlJc w:val="left"/>
      <w:pPr>
        <w:ind w:left="2474" w:hanging="360"/>
      </w:pPr>
    </w:lvl>
    <w:lvl w:ilvl="4" w:tplc="04150019">
      <w:start w:val="1"/>
      <w:numFmt w:val="lowerLetter"/>
      <w:lvlText w:val="%5."/>
      <w:lvlJc w:val="left"/>
      <w:pPr>
        <w:ind w:left="3194" w:hanging="360"/>
      </w:pPr>
    </w:lvl>
    <w:lvl w:ilvl="5" w:tplc="0415001B">
      <w:start w:val="1"/>
      <w:numFmt w:val="lowerRoman"/>
      <w:lvlText w:val="%6."/>
      <w:lvlJc w:val="right"/>
      <w:pPr>
        <w:ind w:left="3914" w:hanging="180"/>
      </w:pPr>
    </w:lvl>
    <w:lvl w:ilvl="6" w:tplc="0415000F">
      <w:start w:val="1"/>
      <w:numFmt w:val="decimal"/>
      <w:lvlText w:val="%7."/>
      <w:lvlJc w:val="left"/>
      <w:pPr>
        <w:ind w:left="4634" w:hanging="360"/>
      </w:pPr>
    </w:lvl>
    <w:lvl w:ilvl="7" w:tplc="04150019">
      <w:start w:val="1"/>
      <w:numFmt w:val="lowerLetter"/>
      <w:lvlText w:val="%8."/>
      <w:lvlJc w:val="left"/>
      <w:pPr>
        <w:ind w:left="5354" w:hanging="360"/>
      </w:pPr>
    </w:lvl>
    <w:lvl w:ilvl="8" w:tplc="0415001B">
      <w:start w:val="1"/>
      <w:numFmt w:val="lowerRoman"/>
      <w:lvlText w:val="%9."/>
      <w:lvlJc w:val="right"/>
      <w:pPr>
        <w:ind w:left="6074" w:hanging="180"/>
      </w:pPr>
    </w:lvl>
  </w:abstractNum>
  <w:abstractNum w:abstractNumId="15" w15:restartNumberingAfterBreak="0">
    <w:nsid w:val="275D5E86"/>
    <w:multiLevelType w:val="hybridMultilevel"/>
    <w:tmpl w:val="03B47D38"/>
    <w:lvl w:ilvl="0" w:tplc="37ECB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-360"/>
        </w:tabs>
        <w:ind w:left="-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360"/>
        </w:tabs>
        <w:ind w:left="3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4680"/>
        </w:tabs>
        <w:ind w:left="4680" w:hanging="180"/>
      </w:pPr>
      <w:rPr>
        <w:rFonts w:cs="Times New Roman"/>
      </w:rPr>
    </w:lvl>
  </w:abstractNum>
  <w:abstractNum w:abstractNumId="16" w15:restartNumberingAfterBreak="0">
    <w:nsid w:val="2CDB168C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EBD41BA"/>
    <w:multiLevelType w:val="hybridMultilevel"/>
    <w:tmpl w:val="89DE91B0"/>
    <w:lvl w:ilvl="0" w:tplc="A5A430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18" w15:restartNumberingAfterBreak="0">
    <w:nsid w:val="326C236B"/>
    <w:multiLevelType w:val="multilevel"/>
    <w:tmpl w:val="4C0031E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</w:rPr>
    </w:lvl>
    <w:lvl w:ilvl="1">
      <w:start w:val="1"/>
      <w:numFmt w:val="decimal"/>
      <w:isLgl/>
      <w:lvlText w:val="%1.%2"/>
      <w:lvlJc w:val="left"/>
      <w:pPr>
        <w:ind w:left="411" w:hanging="390"/>
      </w:pPr>
      <w:rPr>
        <w:rFonts w:cs="Times New Roman"/>
        <w:b w:val="0"/>
      </w:rPr>
    </w:lvl>
    <w:lvl w:ilvl="2">
      <w:start w:val="1"/>
      <w:numFmt w:val="decimal"/>
      <w:isLgl/>
      <w:lvlText w:val="%1.%2.%3"/>
      <w:lvlJc w:val="left"/>
      <w:pPr>
        <w:ind w:left="762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783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164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185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566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587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1608" w:hanging="1440"/>
      </w:pPr>
      <w:rPr>
        <w:rFonts w:cs="Times New Roman"/>
      </w:rPr>
    </w:lvl>
  </w:abstractNum>
  <w:abstractNum w:abstractNumId="19" w15:restartNumberingAfterBreak="0">
    <w:nsid w:val="33E17469"/>
    <w:multiLevelType w:val="hybridMultilevel"/>
    <w:tmpl w:val="482C42F4"/>
    <w:lvl w:ilvl="0" w:tplc="4EEC01EE">
      <w:start w:val="1"/>
      <w:numFmt w:val="decimal"/>
      <w:lvlText w:val="%1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1" w:tplc="F0F8D9D6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592C5ACA">
      <w:start w:val="1"/>
      <w:numFmt w:val="decimal"/>
      <w:lvlText w:val="%3."/>
      <w:lvlJc w:val="right"/>
      <w:pPr>
        <w:ind w:left="2160" w:hanging="180"/>
      </w:pPr>
      <w:rPr>
        <w:rFonts w:ascii="Arial" w:eastAsia="Times New Roman" w:hAnsi="Arial" w:cs="Arial"/>
        <w:b w:val="0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082D79"/>
    <w:multiLevelType w:val="hybridMultilevel"/>
    <w:tmpl w:val="2A7C56B0"/>
    <w:lvl w:ilvl="0" w:tplc="59625C6E">
      <w:start w:val="1"/>
      <w:numFmt w:val="ordinal"/>
      <w:lvlText w:val="2.%1"/>
      <w:lvlJc w:val="left"/>
      <w:pPr>
        <w:ind w:left="1080" w:hanging="360"/>
      </w:pPr>
      <w:rPr>
        <w:rFonts w:hint="default"/>
      </w:rPr>
    </w:lvl>
    <w:lvl w:ilvl="1" w:tplc="701E99F0">
      <w:start w:val="1"/>
      <w:numFmt w:val="decimal"/>
      <w:lvlText w:val="%2)"/>
      <w:lvlJc w:val="left"/>
      <w:pPr>
        <w:ind w:left="180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66D2667"/>
    <w:multiLevelType w:val="hybridMultilevel"/>
    <w:tmpl w:val="887A24D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83C20D2"/>
    <w:multiLevelType w:val="hybridMultilevel"/>
    <w:tmpl w:val="94D2D0B8"/>
    <w:lvl w:ilvl="0" w:tplc="B8D435F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23" w15:restartNumberingAfterBreak="0">
    <w:nsid w:val="39733128"/>
    <w:multiLevelType w:val="hybridMultilevel"/>
    <w:tmpl w:val="60FC1F34"/>
    <w:lvl w:ilvl="0" w:tplc="2098F06E">
      <w:start w:val="1"/>
      <w:numFmt w:val="decimal"/>
      <w:lvlText w:val="3.%1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FC6E93C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 w:val="0"/>
      </w:rPr>
    </w:lvl>
    <w:lvl w:ilvl="2" w:tplc="3D30B31E">
      <w:start w:val="1"/>
      <w:numFmt w:val="upperRoman"/>
      <w:lvlText w:val="%3."/>
      <w:lvlJc w:val="left"/>
      <w:pPr>
        <w:ind w:left="2340" w:hanging="720"/>
      </w:pPr>
      <w:rPr>
        <w:rFonts w:hint="default"/>
        <w:b/>
      </w:rPr>
    </w:lvl>
    <w:lvl w:ilvl="3" w:tplc="6D9EAD9A">
      <w:start w:val="1"/>
      <w:numFmt w:val="lowerLetter"/>
      <w:lvlText w:val="%4)"/>
      <w:lvlJc w:val="left"/>
      <w:pPr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39D427C0"/>
    <w:multiLevelType w:val="hybridMultilevel"/>
    <w:tmpl w:val="A9607B32"/>
    <w:lvl w:ilvl="0" w:tplc="3F365ADA">
      <w:start w:val="1"/>
      <w:numFmt w:val="decimal"/>
      <w:lvlText w:val="8.%1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5" w15:restartNumberingAfterBreak="0">
    <w:nsid w:val="3E5E5C99"/>
    <w:multiLevelType w:val="hybridMultilevel"/>
    <w:tmpl w:val="5090FF9C"/>
    <w:lvl w:ilvl="0" w:tplc="59625C6E">
      <w:start w:val="1"/>
      <w:numFmt w:val="ordinal"/>
      <w:lvlText w:val="2.%1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3F10042E"/>
    <w:multiLevelType w:val="hybridMultilevel"/>
    <w:tmpl w:val="DB1AF1EC"/>
    <w:lvl w:ilvl="0" w:tplc="7248913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D26DC3"/>
    <w:multiLevelType w:val="hybridMultilevel"/>
    <w:tmpl w:val="A69AE29E"/>
    <w:lvl w:ilvl="0" w:tplc="76A2A8A2">
      <w:start w:val="1"/>
      <w:numFmt w:val="lowerLetter"/>
      <w:lvlText w:val="%1)"/>
      <w:lvlJc w:val="left"/>
      <w:pPr>
        <w:ind w:left="1364" w:hanging="360"/>
      </w:pPr>
      <w:rPr>
        <w:rFonts w:ascii="Arial" w:eastAsia="Times New Roman" w:hAnsi="Arial" w:cs="Arial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28" w15:restartNumberingAfterBreak="0">
    <w:nsid w:val="45CF58D9"/>
    <w:multiLevelType w:val="hybridMultilevel"/>
    <w:tmpl w:val="EA14C1DC"/>
    <w:lvl w:ilvl="0" w:tplc="BE1E18E8">
      <w:start w:val="1"/>
      <w:numFmt w:val="decimal"/>
      <w:lvlText w:val="6.%1.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76F2B2E2">
      <w:start w:val="1"/>
      <w:numFmt w:val="decimal"/>
      <w:lvlText w:val="%2)"/>
      <w:lvlJc w:val="left"/>
      <w:pPr>
        <w:tabs>
          <w:tab w:val="num" w:pos="824"/>
        </w:tabs>
        <w:ind w:left="824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9" w15:restartNumberingAfterBreak="0">
    <w:nsid w:val="464F1843"/>
    <w:multiLevelType w:val="multilevel"/>
    <w:tmpl w:val="A67EC9D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  <w:bCs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abstractNum w:abstractNumId="30" w15:restartNumberingAfterBreak="0">
    <w:nsid w:val="47A4262F"/>
    <w:multiLevelType w:val="hybridMultilevel"/>
    <w:tmpl w:val="1874693C"/>
    <w:lvl w:ilvl="0" w:tplc="71C86F9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C1183D20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89D7E1A"/>
    <w:multiLevelType w:val="hybridMultilevel"/>
    <w:tmpl w:val="222E9D54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531711"/>
    <w:multiLevelType w:val="multilevel"/>
    <w:tmpl w:val="9C54E5D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isLgl/>
      <w:lvlText w:val="%1.%2."/>
      <w:lvlJc w:val="left"/>
      <w:pPr>
        <w:ind w:left="674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CA75A1E"/>
    <w:multiLevelType w:val="hybridMultilevel"/>
    <w:tmpl w:val="1464BD9E"/>
    <w:lvl w:ilvl="0" w:tplc="68ECBEB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D8D6DA3"/>
    <w:multiLevelType w:val="hybridMultilevel"/>
    <w:tmpl w:val="8EA6128C"/>
    <w:lvl w:ilvl="0" w:tplc="A7D64C3A">
      <w:start w:val="1"/>
      <w:numFmt w:val="decimal"/>
      <w:lvlText w:val="11.%1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29866F3C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E3F03A8"/>
    <w:multiLevelType w:val="hybridMultilevel"/>
    <w:tmpl w:val="187A3E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4FDC6D58"/>
    <w:multiLevelType w:val="hybridMultilevel"/>
    <w:tmpl w:val="781407A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01F7F62"/>
    <w:multiLevelType w:val="hybridMultilevel"/>
    <w:tmpl w:val="2E1E933A"/>
    <w:lvl w:ilvl="0" w:tplc="8D5EDEB8">
      <w:start w:val="1"/>
      <w:numFmt w:val="decimal"/>
      <w:lvlText w:val="12.%1"/>
      <w:lvlJc w:val="left"/>
      <w:pPr>
        <w:ind w:left="502" w:hanging="360"/>
      </w:pPr>
      <w:rPr>
        <w:rFonts w:hint="default"/>
        <w:b w:val="0"/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8" w15:restartNumberingAfterBreak="0">
    <w:nsid w:val="5606636B"/>
    <w:multiLevelType w:val="hybridMultilevel"/>
    <w:tmpl w:val="6658DCD4"/>
    <w:lvl w:ilvl="0" w:tplc="6D76C85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i w:val="0"/>
        <w:strike w:val="0"/>
        <w:dstrike w:val="0"/>
        <w:color w:val="auto"/>
        <w:u w:val="none"/>
        <w:effect w:val="none"/>
        <w:vertAlign w:val="baseline"/>
      </w:rPr>
    </w:lvl>
    <w:lvl w:ilvl="1" w:tplc="04150019">
      <w:start w:val="1"/>
      <w:numFmt w:val="lowerLetter"/>
      <w:lvlText w:val="%2."/>
      <w:lvlJc w:val="left"/>
      <w:pPr>
        <w:ind w:left="360" w:hanging="360"/>
      </w:pPr>
    </w:lvl>
    <w:lvl w:ilvl="2" w:tplc="0415001B">
      <w:start w:val="1"/>
      <w:numFmt w:val="lowerRoman"/>
      <w:lvlText w:val="%3."/>
      <w:lvlJc w:val="right"/>
      <w:pPr>
        <w:ind w:left="1080" w:hanging="180"/>
      </w:pPr>
    </w:lvl>
    <w:lvl w:ilvl="3" w:tplc="0415000F">
      <w:start w:val="1"/>
      <w:numFmt w:val="decimal"/>
      <w:lvlText w:val="%4."/>
      <w:lvlJc w:val="left"/>
      <w:pPr>
        <w:ind w:left="1800" w:hanging="360"/>
      </w:pPr>
    </w:lvl>
    <w:lvl w:ilvl="4" w:tplc="04150019">
      <w:start w:val="1"/>
      <w:numFmt w:val="lowerLetter"/>
      <w:lvlText w:val="%5."/>
      <w:lvlJc w:val="left"/>
      <w:pPr>
        <w:ind w:left="2520" w:hanging="360"/>
      </w:pPr>
    </w:lvl>
    <w:lvl w:ilvl="5" w:tplc="0415001B">
      <w:start w:val="1"/>
      <w:numFmt w:val="lowerRoman"/>
      <w:lvlText w:val="%6."/>
      <w:lvlJc w:val="right"/>
      <w:pPr>
        <w:ind w:left="3240" w:hanging="180"/>
      </w:pPr>
    </w:lvl>
    <w:lvl w:ilvl="6" w:tplc="0415000F">
      <w:start w:val="1"/>
      <w:numFmt w:val="decimal"/>
      <w:lvlText w:val="%7."/>
      <w:lvlJc w:val="left"/>
      <w:pPr>
        <w:ind w:left="3960" w:hanging="360"/>
      </w:pPr>
    </w:lvl>
    <w:lvl w:ilvl="7" w:tplc="04150019">
      <w:start w:val="1"/>
      <w:numFmt w:val="lowerLetter"/>
      <w:lvlText w:val="%8."/>
      <w:lvlJc w:val="left"/>
      <w:pPr>
        <w:ind w:left="4680" w:hanging="360"/>
      </w:pPr>
    </w:lvl>
    <w:lvl w:ilvl="8" w:tplc="0415001B">
      <w:start w:val="1"/>
      <w:numFmt w:val="lowerRoman"/>
      <w:lvlText w:val="%9."/>
      <w:lvlJc w:val="right"/>
      <w:pPr>
        <w:ind w:left="5400" w:hanging="180"/>
      </w:pPr>
    </w:lvl>
  </w:abstractNum>
  <w:abstractNum w:abstractNumId="39" w15:restartNumberingAfterBreak="0">
    <w:nsid w:val="56B51FB0"/>
    <w:multiLevelType w:val="hybridMultilevel"/>
    <w:tmpl w:val="76B46D3A"/>
    <w:lvl w:ilvl="0" w:tplc="AD30AA4A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ascii="Arial" w:eastAsia="Times New Roman" w:hAnsi="Arial" w:cs="Arial"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572A2609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5C545668"/>
    <w:multiLevelType w:val="hybridMultilevel"/>
    <w:tmpl w:val="8D30E64A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5E80E80C">
      <w:start w:val="1"/>
      <w:numFmt w:val="decimal"/>
      <w:lvlText w:val="%2)"/>
      <w:lvlJc w:val="left"/>
      <w:pPr>
        <w:ind w:left="1211" w:hanging="360"/>
      </w:pPr>
      <w:rPr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 w15:restartNumberingAfterBreak="0">
    <w:nsid w:val="5E1511F8"/>
    <w:multiLevelType w:val="hybridMultilevel"/>
    <w:tmpl w:val="0DD64568"/>
    <w:lvl w:ilvl="0" w:tplc="FFC0F4A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5E2741CC"/>
    <w:multiLevelType w:val="hybridMultilevel"/>
    <w:tmpl w:val="C9B26C80"/>
    <w:lvl w:ilvl="0" w:tplc="CADA99C0">
      <w:start w:val="1"/>
      <w:numFmt w:val="decimal"/>
      <w:lvlText w:val="%1)"/>
      <w:lvlJc w:val="left"/>
      <w:pPr>
        <w:ind w:left="1077" w:hanging="360"/>
      </w:pPr>
      <w:rPr>
        <w:rFonts w:ascii="Arial" w:eastAsia="Times New Roman" w:hAnsi="Arial" w:cs="Arial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4" w15:restartNumberingAfterBreak="0">
    <w:nsid w:val="5FA45DC0"/>
    <w:multiLevelType w:val="hybridMultilevel"/>
    <w:tmpl w:val="043EF94C"/>
    <w:lvl w:ilvl="0" w:tplc="612EA390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612521BE"/>
    <w:multiLevelType w:val="hybridMultilevel"/>
    <w:tmpl w:val="78444F00"/>
    <w:lvl w:ilvl="0" w:tplc="F88CBC7E">
      <w:start w:val="1"/>
      <w:numFmt w:val="decimal"/>
      <w:lvlText w:val="7.%1."/>
      <w:lvlJc w:val="left"/>
      <w:pPr>
        <w:tabs>
          <w:tab w:val="num" w:pos="674"/>
        </w:tabs>
        <w:ind w:left="674" w:hanging="39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6" w15:restartNumberingAfterBreak="0">
    <w:nsid w:val="612D35EE"/>
    <w:multiLevelType w:val="hybridMultilevel"/>
    <w:tmpl w:val="E29E58FA"/>
    <w:lvl w:ilvl="0" w:tplc="42CA8E9E">
      <w:start w:val="1"/>
      <w:numFmt w:val="decimal"/>
      <w:lvlText w:val="%1)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EDE6468A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22613B6"/>
    <w:multiLevelType w:val="multilevel"/>
    <w:tmpl w:val="EBAA9E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  <w:b w:val="0"/>
      </w:rPr>
    </w:lvl>
  </w:abstractNum>
  <w:abstractNum w:abstractNumId="48" w15:restartNumberingAfterBreak="0">
    <w:nsid w:val="63C140F8"/>
    <w:multiLevelType w:val="hybridMultilevel"/>
    <w:tmpl w:val="2924C7DA"/>
    <w:lvl w:ilvl="0" w:tplc="AC801622">
      <w:start w:val="1"/>
      <w:numFmt w:val="decimal"/>
      <w:lvlText w:val="%1)"/>
      <w:lvlJc w:val="left"/>
      <w:pPr>
        <w:ind w:left="644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49" w15:restartNumberingAfterBreak="0">
    <w:nsid w:val="65E54B7B"/>
    <w:multiLevelType w:val="hybridMultilevel"/>
    <w:tmpl w:val="FB1A98D4"/>
    <w:lvl w:ilvl="0" w:tplc="97229DB4">
      <w:start w:val="1"/>
      <w:numFmt w:val="decimal"/>
      <w:lvlText w:val="10.%1."/>
      <w:lvlJc w:val="left"/>
      <w:pPr>
        <w:tabs>
          <w:tab w:val="num" w:pos="517"/>
        </w:tabs>
        <w:ind w:left="517" w:hanging="375"/>
      </w:pPr>
      <w:rPr>
        <w:rFonts w:ascii="Arial" w:eastAsia="Times New Roman" w:hAnsi="Arial" w:cs="Arial" w:hint="default"/>
        <w:b w:val="0"/>
        <w:sz w:val="20"/>
        <w:szCs w:val="2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0" w15:restartNumberingAfterBreak="0">
    <w:nsid w:val="684206D2"/>
    <w:multiLevelType w:val="hybridMultilevel"/>
    <w:tmpl w:val="2B42EB74"/>
    <w:lvl w:ilvl="0" w:tplc="55B216B0">
      <w:start w:val="3"/>
      <w:numFmt w:val="decimal"/>
      <w:lvlText w:val="11.%1"/>
      <w:lvlJc w:val="left"/>
      <w:pPr>
        <w:ind w:left="720" w:hanging="360"/>
      </w:pPr>
      <w:rPr>
        <w:rFonts w:hint="default"/>
        <w:b w:val="0"/>
        <w:vertAlign w:val="baseline"/>
      </w:rPr>
    </w:lvl>
    <w:lvl w:ilvl="1" w:tplc="774C2C1E">
      <w:start w:val="1"/>
      <w:numFmt w:val="decimal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68FE3722"/>
    <w:multiLevelType w:val="hybridMultilevel"/>
    <w:tmpl w:val="81D4FF4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E694431A">
      <w:start w:val="1"/>
      <w:numFmt w:val="lowerLetter"/>
      <w:lvlText w:val="%2)"/>
      <w:lvlJc w:val="left"/>
      <w:pPr>
        <w:ind w:left="502" w:hanging="360"/>
      </w:pPr>
      <w:rPr>
        <w:rFonts w:asciiTheme="minorHAnsi" w:hAnsiTheme="minorHAnsi" w:cs="Times New Roman" w:hint="default"/>
        <w:b w:val="0"/>
        <w:i w:val="0"/>
        <w:sz w:val="22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 w15:restartNumberingAfterBreak="0">
    <w:nsid w:val="6CBA63FF"/>
    <w:multiLevelType w:val="hybridMultilevel"/>
    <w:tmpl w:val="5860D7EA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3" w15:restartNumberingAfterBreak="0">
    <w:nsid w:val="715343CB"/>
    <w:multiLevelType w:val="hybridMultilevel"/>
    <w:tmpl w:val="E6700AC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4" w15:restartNumberingAfterBreak="0">
    <w:nsid w:val="748B453E"/>
    <w:multiLevelType w:val="hybridMultilevel"/>
    <w:tmpl w:val="6DE0A844"/>
    <w:lvl w:ilvl="0" w:tplc="190C43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502" w:hanging="360"/>
      </w:pPr>
      <w:rPr>
        <w:b w:val="0"/>
        <w:i w:val="0"/>
        <w:sz w:val="22"/>
      </w:r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7789108B"/>
    <w:multiLevelType w:val="hybridMultilevel"/>
    <w:tmpl w:val="83748AAE"/>
    <w:lvl w:ilvl="0" w:tplc="F2345E7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7A8E6D0F"/>
    <w:multiLevelType w:val="hybridMultilevel"/>
    <w:tmpl w:val="600C3388"/>
    <w:lvl w:ilvl="0" w:tplc="61EAC2DE">
      <w:start w:val="1"/>
      <w:numFmt w:val="lowerLetter"/>
      <w:lvlText w:val="%1)"/>
      <w:lvlJc w:val="left"/>
      <w:pPr>
        <w:ind w:left="1364" w:hanging="360"/>
      </w:pPr>
      <w:rPr>
        <w:rFonts w:ascii="Arial" w:hAnsi="Arial" w:cs="Arial" w:hint="default"/>
        <w:b w:val="0"/>
        <w:i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2084" w:hanging="360"/>
      </w:pPr>
    </w:lvl>
    <w:lvl w:ilvl="2" w:tplc="0415001B">
      <w:start w:val="1"/>
      <w:numFmt w:val="lowerRoman"/>
      <w:lvlText w:val="%3."/>
      <w:lvlJc w:val="right"/>
      <w:pPr>
        <w:ind w:left="2804" w:hanging="180"/>
      </w:pPr>
    </w:lvl>
    <w:lvl w:ilvl="3" w:tplc="0415000F">
      <w:start w:val="1"/>
      <w:numFmt w:val="decimal"/>
      <w:lvlText w:val="%4."/>
      <w:lvlJc w:val="left"/>
      <w:pPr>
        <w:ind w:left="3524" w:hanging="360"/>
      </w:pPr>
    </w:lvl>
    <w:lvl w:ilvl="4" w:tplc="04150019">
      <w:start w:val="1"/>
      <w:numFmt w:val="lowerLetter"/>
      <w:lvlText w:val="%5."/>
      <w:lvlJc w:val="left"/>
      <w:pPr>
        <w:ind w:left="4244" w:hanging="360"/>
      </w:pPr>
    </w:lvl>
    <w:lvl w:ilvl="5" w:tplc="0415001B">
      <w:start w:val="1"/>
      <w:numFmt w:val="lowerRoman"/>
      <w:lvlText w:val="%6."/>
      <w:lvlJc w:val="right"/>
      <w:pPr>
        <w:ind w:left="4964" w:hanging="180"/>
      </w:pPr>
    </w:lvl>
    <w:lvl w:ilvl="6" w:tplc="0415000F">
      <w:start w:val="1"/>
      <w:numFmt w:val="decimal"/>
      <w:lvlText w:val="%7."/>
      <w:lvlJc w:val="left"/>
      <w:pPr>
        <w:ind w:left="5684" w:hanging="360"/>
      </w:pPr>
    </w:lvl>
    <w:lvl w:ilvl="7" w:tplc="04150019">
      <w:start w:val="1"/>
      <w:numFmt w:val="lowerLetter"/>
      <w:lvlText w:val="%8."/>
      <w:lvlJc w:val="left"/>
      <w:pPr>
        <w:ind w:left="6404" w:hanging="360"/>
      </w:pPr>
    </w:lvl>
    <w:lvl w:ilvl="8" w:tplc="0415001B">
      <w:start w:val="1"/>
      <w:numFmt w:val="lowerRoman"/>
      <w:lvlText w:val="%9."/>
      <w:lvlJc w:val="right"/>
      <w:pPr>
        <w:ind w:left="7124" w:hanging="180"/>
      </w:pPr>
    </w:lvl>
  </w:abstractNum>
  <w:abstractNum w:abstractNumId="57" w15:restartNumberingAfterBreak="0">
    <w:nsid w:val="7B5C59AC"/>
    <w:multiLevelType w:val="hybridMultilevel"/>
    <w:tmpl w:val="79CE32BE"/>
    <w:lvl w:ilvl="0" w:tplc="0F4401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  <w:b w:val="0"/>
        <w:i w:val="0"/>
        <w:strike w:val="0"/>
        <w:dstrike w:val="0"/>
        <w:color w:val="auto"/>
        <w:sz w:val="20"/>
        <w:szCs w:val="20"/>
        <w:u w:val="none"/>
        <w:effect w:val="none"/>
        <w:vertAlign w:val="baseline"/>
      </w:rPr>
    </w:lvl>
    <w:lvl w:ilvl="1" w:tplc="9EDCFD28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  <w:num w:numId="2">
    <w:abstractNumId w:val="32"/>
  </w:num>
  <w:num w:numId="3">
    <w:abstractNumId w:val="47"/>
  </w:num>
  <w:num w:numId="4">
    <w:abstractNumId w:val="45"/>
  </w:num>
  <w:num w:numId="5">
    <w:abstractNumId w:val="13"/>
  </w:num>
  <w:num w:numId="6">
    <w:abstractNumId w:val="28"/>
  </w:num>
  <w:num w:numId="7">
    <w:abstractNumId w:val="23"/>
  </w:num>
  <w:num w:numId="8">
    <w:abstractNumId w:val="52"/>
  </w:num>
  <w:num w:numId="9">
    <w:abstractNumId w:val="37"/>
  </w:num>
  <w:num w:numId="10">
    <w:abstractNumId w:val="51"/>
  </w:num>
  <w:num w:numId="11">
    <w:abstractNumId w:val="49"/>
  </w:num>
  <w:num w:numId="12">
    <w:abstractNumId w:val="34"/>
  </w:num>
  <w:num w:numId="13">
    <w:abstractNumId w:val="24"/>
  </w:num>
  <w:num w:numId="14">
    <w:abstractNumId w:val="20"/>
  </w:num>
  <w:num w:numId="15">
    <w:abstractNumId w:val="25"/>
  </w:num>
  <w:num w:numId="16">
    <w:abstractNumId w:val="6"/>
  </w:num>
  <w:num w:numId="17">
    <w:abstractNumId w:val="36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5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5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7"/>
  </w:num>
  <w:num w:numId="26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1"/>
  </w:num>
  <w:num w:numId="34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11"/>
  </w:num>
  <w:num w:numId="36">
    <w:abstractNumId w:val="21"/>
  </w:num>
  <w:num w:numId="37">
    <w:abstractNumId w:val="19"/>
  </w:num>
  <w:num w:numId="38">
    <w:abstractNumId w:val="46"/>
  </w:num>
  <w:num w:numId="39">
    <w:abstractNumId w:val="53"/>
  </w:num>
  <w:num w:numId="40">
    <w:abstractNumId w:val="12"/>
  </w:num>
  <w:num w:numId="41">
    <w:abstractNumId w:val="9"/>
  </w:num>
  <w:num w:numId="42">
    <w:abstractNumId w:val="30"/>
  </w:num>
  <w:num w:numId="4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4"/>
  </w:num>
  <w:num w:numId="45">
    <w:abstractNumId w:val="50"/>
  </w:num>
  <w:num w:numId="46">
    <w:abstractNumId w:val="10"/>
  </w:num>
  <w:num w:numId="47">
    <w:abstractNumId w:val="43"/>
  </w:num>
  <w:num w:numId="48">
    <w:abstractNumId w:val="29"/>
  </w:num>
  <w:num w:numId="49">
    <w:abstractNumId w:val="5"/>
    <w:lvlOverride w:ilvl="0">
      <w:startOverride w:val="1"/>
    </w:lvlOverride>
  </w:num>
  <w:num w:numId="50">
    <w:abstractNumId w:val="35"/>
  </w:num>
  <w:num w:numId="51">
    <w:abstractNumId w:val="38"/>
  </w:num>
  <w:num w:numId="52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>
    <w:abstractNumId w:val="5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42"/>
  </w:num>
  <w:num w:numId="56">
    <w:abstractNumId w:val="31"/>
  </w:num>
  <w:num w:numId="57">
    <w:abstractNumId w:val="3"/>
  </w:num>
  <w:num w:numId="58">
    <w:abstractNumId w:val="55"/>
  </w:num>
  <w:numIdMacAtCleanup w:val="4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459F"/>
    <w:rsid w:val="0000508E"/>
    <w:rsid w:val="00014478"/>
    <w:rsid w:val="00015AAD"/>
    <w:rsid w:val="000161BE"/>
    <w:rsid w:val="000162DC"/>
    <w:rsid w:val="00022F9D"/>
    <w:rsid w:val="00026192"/>
    <w:rsid w:val="00027251"/>
    <w:rsid w:val="00030B68"/>
    <w:rsid w:val="0003360E"/>
    <w:rsid w:val="00040321"/>
    <w:rsid w:val="0004556A"/>
    <w:rsid w:val="00047A0B"/>
    <w:rsid w:val="00047D13"/>
    <w:rsid w:val="00051CC4"/>
    <w:rsid w:val="00060B6D"/>
    <w:rsid w:val="00061CE7"/>
    <w:rsid w:val="000704D4"/>
    <w:rsid w:val="00081D94"/>
    <w:rsid w:val="000900C9"/>
    <w:rsid w:val="000965B4"/>
    <w:rsid w:val="0009671A"/>
    <w:rsid w:val="000974CA"/>
    <w:rsid w:val="000A01C7"/>
    <w:rsid w:val="000A08B9"/>
    <w:rsid w:val="000A0C9F"/>
    <w:rsid w:val="000A2014"/>
    <w:rsid w:val="000A2B76"/>
    <w:rsid w:val="000B3ABB"/>
    <w:rsid w:val="000B475F"/>
    <w:rsid w:val="000B5B56"/>
    <w:rsid w:val="000B627C"/>
    <w:rsid w:val="000B792A"/>
    <w:rsid w:val="000C12E7"/>
    <w:rsid w:val="000C7860"/>
    <w:rsid w:val="000D259B"/>
    <w:rsid w:val="000D4A20"/>
    <w:rsid w:val="000D5517"/>
    <w:rsid w:val="000E11BA"/>
    <w:rsid w:val="000E6096"/>
    <w:rsid w:val="000E79FE"/>
    <w:rsid w:val="000F2D62"/>
    <w:rsid w:val="0010458A"/>
    <w:rsid w:val="001050E4"/>
    <w:rsid w:val="00105651"/>
    <w:rsid w:val="00111833"/>
    <w:rsid w:val="00117048"/>
    <w:rsid w:val="001269CD"/>
    <w:rsid w:val="00126A1B"/>
    <w:rsid w:val="001278F4"/>
    <w:rsid w:val="00131126"/>
    <w:rsid w:val="001314DF"/>
    <w:rsid w:val="00135DE1"/>
    <w:rsid w:val="00137504"/>
    <w:rsid w:val="00140DB1"/>
    <w:rsid w:val="00142FC2"/>
    <w:rsid w:val="00143BF4"/>
    <w:rsid w:val="0014544D"/>
    <w:rsid w:val="00145945"/>
    <w:rsid w:val="001466A6"/>
    <w:rsid w:val="001610B6"/>
    <w:rsid w:val="001626A9"/>
    <w:rsid w:val="00170A29"/>
    <w:rsid w:val="00182D79"/>
    <w:rsid w:val="001845CB"/>
    <w:rsid w:val="00186E33"/>
    <w:rsid w:val="00187E07"/>
    <w:rsid w:val="0019350A"/>
    <w:rsid w:val="001945E7"/>
    <w:rsid w:val="00196EE1"/>
    <w:rsid w:val="001A09D0"/>
    <w:rsid w:val="001A64C4"/>
    <w:rsid w:val="001B0E0D"/>
    <w:rsid w:val="001B30A9"/>
    <w:rsid w:val="001C2E27"/>
    <w:rsid w:val="001C3401"/>
    <w:rsid w:val="001D0129"/>
    <w:rsid w:val="001D3CB9"/>
    <w:rsid w:val="001D4754"/>
    <w:rsid w:val="001E4B09"/>
    <w:rsid w:val="001E629A"/>
    <w:rsid w:val="001F0696"/>
    <w:rsid w:val="001F3451"/>
    <w:rsid w:val="001F36DE"/>
    <w:rsid w:val="001F3A59"/>
    <w:rsid w:val="001F5D4F"/>
    <w:rsid w:val="001F6B65"/>
    <w:rsid w:val="002008B5"/>
    <w:rsid w:val="00205D02"/>
    <w:rsid w:val="00207BB7"/>
    <w:rsid w:val="002143D5"/>
    <w:rsid w:val="00215A75"/>
    <w:rsid w:val="00217359"/>
    <w:rsid w:val="002178F8"/>
    <w:rsid w:val="0022178D"/>
    <w:rsid w:val="00222277"/>
    <w:rsid w:val="0022679E"/>
    <w:rsid w:val="0023274A"/>
    <w:rsid w:val="002329F9"/>
    <w:rsid w:val="00236265"/>
    <w:rsid w:val="002377E5"/>
    <w:rsid w:val="00242A24"/>
    <w:rsid w:val="0024733C"/>
    <w:rsid w:val="0025064B"/>
    <w:rsid w:val="002612EA"/>
    <w:rsid w:val="00264D83"/>
    <w:rsid w:val="00272509"/>
    <w:rsid w:val="00274556"/>
    <w:rsid w:val="00276FFD"/>
    <w:rsid w:val="002914CF"/>
    <w:rsid w:val="0029286F"/>
    <w:rsid w:val="002952A6"/>
    <w:rsid w:val="00296799"/>
    <w:rsid w:val="002A2A78"/>
    <w:rsid w:val="002A4BAF"/>
    <w:rsid w:val="002A77F5"/>
    <w:rsid w:val="002C4426"/>
    <w:rsid w:val="002C49BE"/>
    <w:rsid w:val="002D3D8A"/>
    <w:rsid w:val="002D5CF9"/>
    <w:rsid w:val="002D5F70"/>
    <w:rsid w:val="002E0D8B"/>
    <w:rsid w:val="002E17CA"/>
    <w:rsid w:val="002E251D"/>
    <w:rsid w:val="002E27BB"/>
    <w:rsid w:val="002E59F0"/>
    <w:rsid w:val="002F0C5A"/>
    <w:rsid w:val="002F2C02"/>
    <w:rsid w:val="002F387D"/>
    <w:rsid w:val="00301CF5"/>
    <w:rsid w:val="003036CF"/>
    <w:rsid w:val="003046F1"/>
    <w:rsid w:val="003051E1"/>
    <w:rsid w:val="00305F2F"/>
    <w:rsid w:val="00306E9A"/>
    <w:rsid w:val="00311BBD"/>
    <w:rsid w:val="00313761"/>
    <w:rsid w:val="003139C6"/>
    <w:rsid w:val="0031525B"/>
    <w:rsid w:val="00316F1C"/>
    <w:rsid w:val="0032055C"/>
    <w:rsid w:val="00325A14"/>
    <w:rsid w:val="00326390"/>
    <w:rsid w:val="00330646"/>
    <w:rsid w:val="00335301"/>
    <w:rsid w:val="00341238"/>
    <w:rsid w:val="003505B7"/>
    <w:rsid w:val="00351C49"/>
    <w:rsid w:val="00353FB5"/>
    <w:rsid w:val="00356294"/>
    <w:rsid w:val="00363873"/>
    <w:rsid w:val="00365183"/>
    <w:rsid w:val="00370FD3"/>
    <w:rsid w:val="00373F11"/>
    <w:rsid w:val="00376C35"/>
    <w:rsid w:val="0038022B"/>
    <w:rsid w:val="00380946"/>
    <w:rsid w:val="003822AA"/>
    <w:rsid w:val="003906EC"/>
    <w:rsid w:val="00391583"/>
    <w:rsid w:val="0039376B"/>
    <w:rsid w:val="0039556D"/>
    <w:rsid w:val="00395ECF"/>
    <w:rsid w:val="00397123"/>
    <w:rsid w:val="00397220"/>
    <w:rsid w:val="003A00C6"/>
    <w:rsid w:val="003A56C3"/>
    <w:rsid w:val="003A7720"/>
    <w:rsid w:val="003B02E4"/>
    <w:rsid w:val="003B29F8"/>
    <w:rsid w:val="003B3D59"/>
    <w:rsid w:val="003B63FA"/>
    <w:rsid w:val="003B6C1B"/>
    <w:rsid w:val="003B70C5"/>
    <w:rsid w:val="003C112A"/>
    <w:rsid w:val="003C26B2"/>
    <w:rsid w:val="003C5125"/>
    <w:rsid w:val="003C56B2"/>
    <w:rsid w:val="003C5A46"/>
    <w:rsid w:val="003C6348"/>
    <w:rsid w:val="003D1CB8"/>
    <w:rsid w:val="003D2E06"/>
    <w:rsid w:val="003D39B3"/>
    <w:rsid w:val="003D488D"/>
    <w:rsid w:val="003E1C7C"/>
    <w:rsid w:val="003E4115"/>
    <w:rsid w:val="003E5A01"/>
    <w:rsid w:val="003F1BED"/>
    <w:rsid w:val="003F361C"/>
    <w:rsid w:val="003F4D00"/>
    <w:rsid w:val="003F60C7"/>
    <w:rsid w:val="00402607"/>
    <w:rsid w:val="004103DA"/>
    <w:rsid w:val="00412D1E"/>
    <w:rsid w:val="004153C5"/>
    <w:rsid w:val="0041756A"/>
    <w:rsid w:val="00422DDE"/>
    <w:rsid w:val="0042336C"/>
    <w:rsid w:val="004246AB"/>
    <w:rsid w:val="00431042"/>
    <w:rsid w:val="00431A3E"/>
    <w:rsid w:val="00435A2D"/>
    <w:rsid w:val="00444AF5"/>
    <w:rsid w:val="00452A51"/>
    <w:rsid w:val="00455D9C"/>
    <w:rsid w:val="00460222"/>
    <w:rsid w:val="00466CD9"/>
    <w:rsid w:val="00466E3E"/>
    <w:rsid w:val="004718F0"/>
    <w:rsid w:val="0047490E"/>
    <w:rsid w:val="00481BF8"/>
    <w:rsid w:val="00482FDF"/>
    <w:rsid w:val="00485FD9"/>
    <w:rsid w:val="00487246"/>
    <w:rsid w:val="00487312"/>
    <w:rsid w:val="004910F5"/>
    <w:rsid w:val="00491183"/>
    <w:rsid w:val="00492D4C"/>
    <w:rsid w:val="004974CE"/>
    <w:rsid w:val="00497871"/>
    <w:rsid w:val="004A11E5"/>
    <w:rsid w:val="004A3482"/>
    <w:rsid w:val="004B2D89"/>
    <w:rsid w:val="004B48BD"/>
    <w:rsid w:val="004B6362"/>
    <w:rsid w:val="004C17FC"/>
    <w:rsid w:val="004C6E97"/>
    <w:rsid w:val="004D37F0"/>
    <w:rsid w:val="004D4313"/>
    <w:rsid w:val="004D43FE"/>
    <w:rsid w:val="004D5834"/>
    <w:rsid w:val="004E002A"/>
    <w:rsid w:val="004E0A1F"/>
    <w:rsid w:val="004E54BC"/>
    <w:rsid w:val="004E64E1"/>
    <w:rsid w:val="005054ED"/>
    <w:rsid w:val="00507423"/>
    <w:rsid w:val="00507785"/>
    <w:rsid w:val="00512BB3"/>
    <w:rsid w:val="00512C63"/>
    <w:rsid w:val="00516FA2"/>
    <w:rsid w:val="005170A9"/>
    <w:rsid w:val="00522339"/>
    <w:rsid w:val="005276BC"/>
    <w:rsid w:val="005320E6"/>
    <w:rsid w:val="00550602"/>
    <w:rsid w:val="00552494"/>
    <w:rsid w:val="00555A03"/>
    <w:rsid w:val="00557FE5"/>
    <w:rsid w:val="005633C2"/>
    <w:rsid w:val="0056759F"/>
    <w:rsid w:val="00571BA2"/>
    <w:rsid w:val="00571E10"/>
    <w:rsid w:val="00573B89"/>
    <w:rsid w:val="00575896"/>
    <w:rsid w:val="00580F28"/>
    <w:rsid w:val="005817D6"/>
    <w:rsid w:val="005842DC"/>
    <w:rsid w:val="005A3436"/>
    <w:rsid w:val="005A5269"/>
    <w:rsid w:val="005A7B23"/>
    <w:rsid w:val="005B0ED1"/>
    <w:rsid w:val="005B1B99"/>
    <w:rsid w:val="005B5948"/>
    <w:rsid w:val="005B63E0"/>
    <w:rsid w:val="005B6894"/>
    <w:rsid w:val="005C2AAA"/>
    <w:rsid w:val="005C3025"/>
    <w:rsid w:val="005C3042"/>
    <w:rsid w:val="005C42ED"/>
    <w:rsid w:val="005C5573"/>
    <w:rsid w:val="005D3ED1"/>
    <w:rsid w:val="005D3F10"/>
    <w:rsid w:val="005D4589"/>
    <w:rsid w:val="005D4FC9"/>
    <w:rsid w:val="005D6527"/>
    <w:rsid w:val="005D69E7"/>
    <w:rsid w:val="005D7328"/>
    <w:rsid w:val="005E37D2"/>
    <w:rsid w:val="005E41C9"/>
    <w:rsid w:val="005E4E42"/>
    <w:rsid w:val="005F45FE"/>
    <w:rsid w:val="005F4B28"/>
    <w:rsid w:val="005F71FC"/>
    <w:rsid w:val="006012DF"/>
    <w:rsid w:val="006027CF"/>
    <w:rsid w:val="00606A3A"/>
    <w:rsid w:val="00614589"/>
    <w:rsid w:val="00620FA1"/>
    <w:rsid w:val="00621C51"/>
    <w:rsid w:val="00622F12"/>
    <w:rsid w:val="00624604"/>
    <w:rsid w:val="00631A25"/>
    <w:rsid w:val="006337C5"/>
    <w:rsid w:val="006364CC"/>
    <w:rsid w:val="00647288"/>
    <w:rsid w:val="00652031"/>
    <w:rsid w:val="00654334"/>
    <w:rsid w:val="00670AEC"/>
    <w:rsid w:val="00674920"/>
    <w:rsid w:val="00674AD0"/>
    <w:rsid w:val="006759DC"/>
    <w:rsid w:val="00680637"/>
    <w:rsid w:val="00680734"/>
    <w:rsid w:val="00681476"/>
    <w:rsid w:val="00686C5C"/>
    <w:rsid w:val="00686FF9"/>
    <w:rsid w:val="00687D12"/>
    <w:rsid w:val="006901EA"/>
    <w:rsid w:val="00692EB5"/>
    <w:rsid w:val="00693525"/>
    <w:rsid w:val="006957AF"/>
    <w:rsid w:val="0069672A"/>
    <w:rsid w:val="006A2FC2"/>
    <w:rsid w:val="006A3C2B"/>
    <w:rsid w:val="006A48FF"/>
    <w:rsid w:val="006B543E"/>
    <w:rsid w:val="006B7192"/>
    <w:rsid w:val="006C07F1"/>
    <w:rsid w:val="006C247D"/>
    <w:rsid w:val="006C3CC8"/>
    <w:rsid w:val="006C6E96"/>
    <w:rsid w:val="006D1747"/>
    <w:rsid w:val="006D79DE"/>
    <w:rsid w:val="006E0D20"/>
    <w:rsid w:val="006E6362"/>
    <w:rsid w:val="006F1DF3"/>
    <w:rsid w:val="006F3966"/>
    <w:rsid w:val="00701B43"/>
    <w:rsid w:val="00704359"/>
    <w:rsid w:val="00705F1F"/>
    <w:rsid w:val="00711060"/>
    <w:rsid w:val="007137AE"/>
    <w:rsid w:val="00714860"/>
    <w:rsid w:val="007174CE"/>
    <w:rsid w:val="00717AB4"/>
    <w:rsid w:val="0074293D"/>
    <w:rsid w:val="00747237"/>
    <w:rsid w:val="007531C4"/>
    <w:rsid w:val="007620F3"/>
    <w:rsid w:val="00762DCF"/>
    <w:rsid w:val="00763504"/>
    <w:rsid w:val="00763882"/>
    <w:rsid w:val="0076416A"/>
    <w:rsid w:val="00775121"/>
    <w:rsid w:val="00776DE7"/>
    <w:rsid w:val="00780710"/>
    <w:rsid w:val="00781BFF"/>
    <w:rsid w:val="00786CF1"/>
    <w:rsid w:val="00790729"/>
    <w:rsid w:val="007919D3"/>
    <w:rsid w:val="007952E6"/>
    <w:rsid w:val="00796AE2"/>
    <w:rsid w:val="00796FB5"/>
    <w:rsid w:val="007A07B3"/>
    <w:rsid w:val="007A11F6"/>
    <w:rsid w:val="007A4390"/>
    <w:rsid w:val="007A65BA"/>
    <w:rsid w:val="007B0198"/>
    <w:rsid w:val="007B0AF1"/>
    <w:rsid w:val="007B1967"/>
    <w:rsid w:val="007B231D"/>
    <w:rsid w:val="007B7B21"/>
    <w:rsid w:val="007C4035"/>
    <w:rsid w:val="007D233E"/>
    <w:rsid w:val="007E2231"/>
    <w:rsid w:val="007E3D4C"/>
    <w:rsid w:val="007E44C5"/>
    <w:rsid w:val="007E4A0B"/>
    <w:rsid w:val="007E786D"/>
    <w:rsid w:val="0080459F"/>
    <w:rsid w:val="00805C73"/>
    <w:rsid w:val="00812797"/>
    <w:rsid w:val="00820B54"/>
    <w:rsid w:val="00824841"/>
    <w:rsid w:val="0082658F"/>
    <w:rsid w:val="0082754C"/>
    <w:rsid w:val="008325A4"/>
    <w:rsid w:val="0083345A"/>
    <w:rsid w:val="00834036"/>
    <w:rsid w:val="00836007"/>
    <w:rsid w:val="008429D1"/>
    <w:rsid w:val="008435F5"/>
    <w:rsid w:val="00843BA0"/>
    <w:rsid w:val="00850340"/>
    <w:rsid w:val="00853544"/>
    <w:rsid w:val="00853BEA"/>
    <w:rsid w:val="00861142"/>
    <w:rsid w:val="00873CA8"/>
    <w:rsid w:val="00876389"/>
    <w:rsid w:val="00877207"/>
    <w:rsid w:val="008813EA"/>
    <w:rsid w:val="008857A2"/>
    <w:rsid w:val="0089023F"/>
    <w:rsid w:val="00890D8E"/>
    <w:rsid w:val="0089207A"/>
    <w:rsid w:val="00892382"/>
    <w:rsid w:val="00893633"/>
    <w:rsid w:val="00894D78"/>
    <w:rsid w:val="00894EE5"/>
    <w:rsid w:val="008A13D4"/>
    <w:rsid w:val="008A7CF1"/>
    <w:rsid w:val="008B5F22"/>
    <w:rsid w:val="008B74B5"/>
    <w:rsid w:val="008C4F1E"/>
    <w:rsid w:val="008D10E0"/>
    <w:rsid w:val="008D1CB4"/>
    <w:rsid w:val="008D6E17"/>
    <w:rsid w:val="008E05CD"/>
    <w:rsid w:val="008E283A"/>
    <w:rsid w:val="008E61B6"/>
    <w:rsid w:val="008F4631"/>
    <w:rsid w:val="008F75CC"/>
    <w:rsid w:val="0090499D"/>
    <w:rsid w:val="00904CCC"/>
    <w:rsid w:val="0091618F"/>
    <w:rsid w:val="00923478"/>
    <w:rsid w:val="00923A2B"/>
    <w:rsid w:val="00927C3C"/>
    <w:rsid w:val="009308B1"/>
    <w:rsid w:val="00936658"/>
    <w:rsid w:val="00936F7A"/>
    <w:rsid w:val="00937545"/>
    <w:rsid w:val="00937C88"/>
    <w:rsid w:val="009411AF"/>
    <w:rsid w:val="00941C27"/>
    <w:rsid w:val="00942810"/>
    <w:rsid w:val="00950A9C"/>
    <w:rsid w:val="009547E4"/>
    <w:rsid w:val="00957E57"/>
    <w:rsid w:val="00960EFB"/>
    <w:rsid w:val="00966CC5"/>
    <w:rsid w:val="00980350"/>
    <w:rsid w:val="00985134"/>
    <w:rsid w:val="00985C94"/>
    <w:rsid w:val="0099173C"/>
    <w:rsid w:val="00992D39"/>
    <w:rsid w:val="00993AE2"/>
    <w:rsid w:val="00993E53"/>
    <w:rsid w:val="009A0883"/>
    <w:rsid w:val="009A2ABC"/>
    <w:rsid w:val="009A3CCD"/>
    <w:rsid w:val="009A5779"/>
    <w:rsid w:val="009B15B8"/>
    <w:rsid w:val="009B1F09"/>
    <w:rsid w:val="009B51AC"/>
    <w:rsid w:val="009B54F0"/>
    <w:rsid w:val="009B794C"/>
    <w:rsid w:val="009C030E"/>
    <w:rsid w:val="009C7C43"/>
    <w:rsid w:val="009D4667"/>
    <w:rsid w:val="009E350D"/>
    <w:rsid w:val="009E41E5"/>
    <w:rsid w:val="00A01B9B"/>
    <w:rsid w:val="00A06F37"/>
    <w:rsid w:val="00A131E4"/>
    <w:rsid w:val="00A15C53"/>
    <w:rsid w:val="00A2553A"/>
    <w:rsid w:val="00A262C1"/>
    <w:rsid w:val="00A33786"/>
    <w:rsid w:val="00A342C3"/>
    <w:rsid w:val="00A35B5A"/>
    <w:rsid w:val="00A376F7"/>
    <w:rsid w:val="00A4341A"/>
    <w:rsid w:val="00A50BDE"/>
    <w:rsid w:val="00A577F7"/>
    <w:rsid w:val="00A652FE"/>
    <w:rsid w:val="00A75999"/>
    <w:rsid w:val="00A75D09"/>
    <w:rsid w:val="00A76899"/>
    <w:rsid w:val="00A800E3"/>
    <w:rsid w:val="00A80519"/>
    <w:rsid w:val="00A84331"/>
    <w:rsid w:val="00A84963"/>
    <w:rsid w:val="00A85C41"/>
    <w:rsid w:val="00A869DC"/>
    <w:rsid w:val="00A870DD"/>
    <w:rsid w:val="00A95186"/>
    <w:rsid w:val="00A97794"/>
    <w:rsid w:val="00AA6AB3"/>
    <w:rsid w:val="00AB4B90"/>
    <w:rsid w:val="00AB53E2"/>
    <w:rsid w:val="00AB64B6"/>
    <w:rsid w:val="00AD2342"/>
    <w:rsid w:val="00AD3451"/>
    <w:rsid w:val="00AD48C7"/>
    <w:rsid w:val="00AE4851"/>
    <w:rsid w:val="00AF0ACF"/>
    <w:rsid w:val="00B0247E"/>
    <w:rsid w:val="00B02487"/>
    <w:rsid w:val="00B077A0"/>
    <w:rsid w:val="00B0785F"/>
    <w:rsid w:val="00B13E7B"/>
    <w:rsid w:val="00B142FA"/>
    <w:rsid w:val="00B22351"/>
    <w:rsid w:val="00B24615"/>
    <w:rsid w:val="00B262AA"/>
    <w:rsid w:val="00B2686A"/>
    <w:rsid w:val="00B3291E"/>
    <w:rsid w:val="00B34572"/>
    <w:rsid w:val="00B400B0"/>
    <w:rsid w:val="00B42F26"/>
    <w:rsid w:val="00B44874"/>
    <w:rsid w:val="00B45D52"/>
    <w:rsid w:val="00B606A2"/>
    <w:rsid w:val="00B62C2B"/>
    <w:rsid w:val="00B814F0"/>
    <w:rsid w:val="00B83BB5"/>
    <w:rsid w:val="00B85B83"/>
    <w:rsid w:val="00B90A91"/>
    <w:rsid w:val="00B90EA8"/>
    <w:rsid w:val="00B9425B"/>
    <w:rsid w:val="00B94F39"/>
    <w:rsid w:val="00B97995"/>
    <w:rsid w:val="00B97C64"/>
    <w:rsid w:val="00BB0072"/>
    <w:rsid w:val="00BB2EFD"/>
    <w:rsid w:val="00BB50C6"/>
    <w:rsid w:val="00BB7369"/>
    <w:rsid w:val="00BD2D3A"/>
    <w:rsid w:val="00BD5776"/>
    <w:rsid w:val="00BD784E"/>
    <w:rsid w:val="00BD7CF1"/>
    <w:rsid w:val="00BE4B52"/>
    <w:rsid w:val="00BE51D8"/>
    <w:rsid w:val="00BE57F5"/>
    <w:rsid w:val="00BE63B7"/>
    <w:rsid w:val="00BF1F8D"/>
    <w:rsid w:val="00BF5651"/>
    <w:rsid w:val="00BF62AA"/>
    <w:rsid w:val="00BF6CC1"/>
    <w:rsid w:val="00BF72B3"/>
    <w:rsid w:val="00C037A1"/>
    <w:rsid w:val="00C04C42"/>
    <w:rsid w:val="00C13481"/>
    <w:rsid w:val="00C14CD8"/>
    <w:rsid w:val="00C20285"/>
    <w:rsid w:val="00C23E39"/>
    <w:rsid w:val="00C246DF"/>
    <w:rsid w:val="00C25791"/>
    <w:rsid w:val="00C27858"/>
    <w:rsid w:val="00C35754"/>
    <w:rsid w:val="00C357D7"/>
    <w:rsid w:val="00C35BAD"/>
    <w:rsid w:val="00C35F38"/>
    <w:rsid w:val="00C364CA"/>
    <w:rsid w:val="00C40305"/>
    <w:rsid w:val="00C4082B"/>
    <w:rsid w:val="00C503F8"/>
    <w:rsid w:val="00C507D2"/>
    <w:rsid w:val="00C50894"/>
    <w:rsid w:val="00C56680"/>
    <w:rsid w:val="00C60E5C"/>
    <w:rsid w:val="00C620C9"/>
    <w:rsid w:val="00C62674"/>
    <w:rsid w:val="00C701E9"/>
    <w:rsid w:val="00C70782"/>
    <w:rsid w:val="00C73D59"/>
    <w:rsid w:val="00C81C02"/>
    <w:rsid w:val="00C82D5E"/>
    <w:rsid w:val="00C90D10"/>
    <w:rsid w:val="00C91978"/>
    <w:rsid w:val="00C91F77"/>
    <w:rsid w:val="00C921D7"/>
    <w:rsid w:val="00C95829"/>
    <w:rsid w:val="00CA0140"/>
    <w:rsid w:val="00CA5F03"/>
    <w:rsid w:val="00CA7EB9"/>
    <w:rsid w:val="00CB0473"/>
    <w:rsid w:val="00CB10DD"/>
    <w:rsid w:val="00CB6E6B"/>
    <w:rsid w:val="00CB7246"/>
    <w:rsid w:val="00CC146F"/>
    <w:rsid w:val="00CC1F10"/>
    <w:rsid w:val="00CC4157"/>
    <w:rsid w:val="00CC4A4D"/>
    <w:rsid w:val="00CC4D4B"/>
    <w:rsid w:val="00CC76E4"/>
    <w:rsid w:val="00CD4F14"/>
    <w:rsid w:val="00CD5436"/>
    <w:rsid w:val="00CD5729"/>
    <w:rsid w:val="00CD5A35"/>
    <w:rsid w:val="00CE3423"/>
    <w:rsid w:val="00CE48C8"/>
    <w:rsid w:val="00CE645B"/>
    <w:rsid w:val="00CF61CD"/>
    <w:rsid w:val="00D00830"/>
    <w:rsid w:val="00D027C2"/>
    <w:rsid w:val="00D05E4C"/>
    <w:rsid w:val="00D22260"/>
    <w:rsid w:val="00D22B5A"/>
    <w:rsid w:val="00D262B9"/>
    <w:rsid w:val="00D31093"/>
    <w:rsid w:val="00D33EBD"/>
    <w:rsid w:val="00D36BC6"/>
    <w:rsid w:val="00D43E5E"/>
    <w:rsid w:val="00D44F5B"/>
    <w:rsid w:val="00D464C8"/>
    <w:rsid w:val="00D46C10"/>
    <w:rsid w:val="00D52926"/>
    <w:rsid w:val="00D55D43"/>
    <w:rsid w:val="00D57C15"/>
    <w:rsid w:val="00D61FA0"/>
    <w:rsid w:val="00D62FEF"/>
    <w:rsid w:val="00D7239E"/>
    <w:rsid w:val="00D800CC"/>
    <w:rsid w:val="00D8094A"/>
    <w:rsid w:val="00D87EEC"/>
    <w:rsid w:val="00D9458C"/>
    <w:rsid w:val="00D959B3"/>
    <w:rsid w:val="00D96FB7"/>
    <w:rsid w:val="00DA1C44"/>
    <w:rsid w:val="00DA2322"/>
    <w:rsid w:val="00DA2B65"/>
    <w:rsid w:val="00DA61E7"/>
    <w:rsid w:val="00DA6B64"/>
    <w:rsid w:val="00DB2E9E"/>
    <w:rsid w:val="00DC0F9F"/>
    <w:rsid w:val="00DC34AC"/>
    <w:rsid w:val="00DC7308"/>
    <w:rsid w:val="00DD01FD"/>
    <w:rsid w:val="00DD5D1F"/>
    <w:rsid w:val="00DD6A64"/>
    <w:rsid w:val="00DE27D9"/>
    <w:rsid w:val="00DE3E35"/>
    <w:rsid w:val="00DE5A18"/>
    <w:rsid w:val="00DF01F3"/>
    <w:rsid w:val="00DF7AFA"/>
    <w:rsid w:val="00E0025E"/>
    <w:rsid w:val="00E0260E"/>
    <w:rsid w:val="00E064B0"/>
    <w:rsid w:val="00E07E5C"/>
    <w:rsid w:val="00E130D1"/>
    <w:rsid w:val="00E30451"/>
    <w:rsid w:val="00E30F0A"/>
    <w:rsid w:val="00E4236F"/>
    <w:rsid w:val="00E430D9"/>
    <w:rsid w:val="00E45270"/>
    <w:rsid w:val="00E53877"/>
    <w:rsid w:val="00E628FD"/>
    <w:rsid w:val="00E63CA6"/>
    <w:rsid w:val="00E83063"/>
    <w:rsid w:val="00E840CF"/>
    <w:rsid w:val="00E84881"/>
    <w:rsid w:val="00E9309E"/>
    <w:rsid w:val="00E93EA7"/>
    <w:rsid w:val="00E95090"/>
    <w:rsid w:val="00E95D77"/>
    <w:rsid w:val="00E978AA"/>
    <w:rsid w:val="00EA0E2C"/>
    <w:rsid w:val="00EA10D8"/>
    <w:rsid w:val="00EA2409"/>
    <w:rsid w:val="00EA3662"/>
    <w:rsid w:val="00EA4A17"/>
    <w:rsid w:val="00EA63D0"/>
    <w:rsid w:val="00EB3476"/>
    <w:rsid w:val="00EB5385"/>
    <w:rsid w:val="00EC15F1"/>
    <w:rsid w:val="00EC5B33"/>
    <w:rsid w:val="00EC6208"/>
    <w:rsid w:val="00ED45CE"/>
    <w:rsid w:val="00ED581C"/>
    <w:rsid w:val="00ED5999"/>
    <w:rsid w:val="00ED6B15"/>
    <w:rsid w:val="00EE2C65"/>
    <w:rsid w:val="00EE3A0A"/>
    <w:rsid w:val="00EE3BBD"/>
    <w:rsid w:val="00EF009B"/>
    <w:rsid w:val="00F07B84"/>
    <w:rsid w:val="00F07F79"/>
    <w:rsid w:val="00F1446C"/>
    <w:rsid w:val="00F160B0"/>
    <w:rsid w:val="00F16D46"/>
    <w:rsid w:val="00F2110F"/>
    <w:rsid w:val="00F234CB"/>
    <w:rsid w:val="00F25D1C"/>
    <w:rsid w:val="00F34347"/>
    <w:rsid w:val="00F37FFE"/>
    <w:rsid w:val="00F43AF3"/>
    <w:rsid w:val="00F51FD5"/>
    <w:rsid w:val="00F55C69"/>
    <w:rsid w:val="00F571CA"/>
    <w:rsid w:val="00F60ED9"/>
    <w:rsid w:val="00F74080"/>
    <w:rsid w:val="00F741CE"/>
    <w:rsid w:val="00F74212"/>
    <w:rsid w:val="00F7537B"/>
    <w:rsid w:val="00F806E5"/>
    <w:rsid w:val="00F82881"/>
    <w:rsid w:val="00F82E05"/>
    <w:rsid w:val="00F96869"/>
    <w:rsid w:val="00F97DD7"/>
    <w:rsid w:val="00FA6E22"/>
    <w:rsid w:val="00FA7B6C"/>
    <w:rsid w:val="00FA7FE0"/>
    <w:rsid w:val="00FB5873"/>
    <w:rsid w:val="00FC6B4C"/>
    <w:rsid w:val="00FD289F"/>
    <w:rsid w:val="00FD2C8B"/>
    <w:rsid w:val="00FD325E"/>
    <w:rsid w:val="00FD6E49"/>
    <w:rsid w:val="00FD722D"/>
    <w:rsid w:val="00FE06BF"/>
    <w:rsid w:val="00FE247D"/>
    <w:rsid w:val="00FE2CE8"/>
    <w:rsid w:val="00FE7882"/>
    <w:rsid w:val="00FE7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9D363C0"/>
  <w15:docId w15:val="{5E4F0393-095A-4B0B-8CA2-69F3919702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80459F"/>
    <w:pPr>
      <w:keepNext/>
      <w:outlineLvl w:val="0"/>
    </w:pPr>
    <w:rPr>
      <w:szCs w:val="20"/>
    </w:rPr>
  </w:style>
  <w:style w:type="paragraph" w:styleId="Nagwek2">
    <w:name w:val="heading 2"/>
    <w:basedOn w:val="Normalny"/>
    <w:next w:val="Normalny"/>
    <w:link w:val="Nagwek2Znak"/>
    <w:qFormat/>
    <w:rsid w:val="00CA5F03"/>
    <w:pPr>
      <w:keepNext/>
      <w:spacing w:before="240" w:after="60"/>
      <w:outlineLvl w:val="1"/>
    </w:pPr>
    <w:rPr>
      <w:rFonts w:ascii="Arial" w:eastAsia="Calibri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0459F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80459F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Nagwek2Znak">
    <w:name w:val="Nagłówek 2 Znak"/>
    <w:basedOn w:val="Domylnaczcionkaakapitu"/>
    <w:link w:val="Nagwek2"/>
    <w:rsid w:val="00CA5F03"/>
    <w:rPr>
      <w:rFonts w:ascii="Arial" w:eastAsia="Calibri" w:hAnsi="Arial" w:cs="Arial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0459F"/>
    <w:rPr>
      <w:rFonts w:ascii="Cambria" w:eastAsia="Times New Roman" w:hAnsi="Cambria" w:cs="Times New Roman"/>
      <w:b/>
      <w:bCs/>
      <w:color w:val="4F81BD"/>
      <w:sz w:val="24"/>
      <w:szCs w:val="24"/>
      <w:lang w:eastAsia="pl-PL"/>
    </w:rPr>
  </w:style>
  <w:style w:type="character" w:styleId="Hipercze">
    <w:name w:val="Hyperlink"/>
    <w:rsid w:val="0080459F"/>
    <w:rPr>
      <w:color w:val="0000FF"/>
      <w:u w:val="single"/>
    </w:rPr>
  </w:style>
  <w:style w:type="paragraph" w:customStyle="1" w:styleId="BodyText21">
    <w:name w:val="Body Text 21"/>
    <w:basedOn w:val="Normalny"/>
    <w:rsid w:val="0080459F"/>
    <w:pPr>
      <w:widowControl w:val="0"/>
      <w:autoSpaceDE w:val="0"/>
      <w:autoSpaceDN w:val="0"/>
      <w:adjustRightInd w:val="0"/>
      <w:jc w:val="both"/>
    </w:pPr>
  </w:style>
  <w:style w:type="paragraph" w:styleId="Akapitzlist">
    <w:name w:val="List Paragraph"/>
    <w:aliases w:val="Wyliczanie,normalny tekst,Bullet Number,lp1,List Paragraph2,ISCG Numerowanie,lp11,List Paragraph11,Bullet 1,Use Case List Paragraph,Body MS Bullet,CW_Lista,Akapit z list¹,L1,2 heading,A_wyliczenie,K-P_odwolanie,Akapit z listą5"/>
    <w:basedOn w:val="Normalny"/>
    <w:link w:val="AkapitzlistZnak"/>
    <w:uiPriority w:val="34"/>
    <w:qFormat/>
    <w:rsid w:val="0080459F"/>
    <w:pPr>
      <w:ind w:left="720"/>
      <w:contextualSpacing/>
    </w:pPr>
  </w:style>
  <w:style w:type="paragraph" w:styleId="Tekstpodstawowy">
    <w:name w:val="Body Text"/>
    <w:aliases w:val="Tekst podstawowy-bold"/>
    <w:basedOn w:val="Normalny"/>
    <w:link w:val="TekstpodstawowyZnak"/>
    <w:uiPriority w:val="99"/>
    <w:unhideWhenUsed/>
    <w:rsid w:val="0080459F"/>
    <w:pPr>
      <w:spacing w:after="120"/>
    </w:pPr>
  </w:style>
  <w:style w:type="character" w:customStyle="1" w:styleId="TekstpodstawowyZnak">
    <w:name w:val="Tekst podstawowy Znak"/>
    <w:aliases w:val="Tekst podstawowy-bold Znak"/>
    <w:basedOn w:val="Domylnaczcionkaakapitu"/>
    <w:link w:val="Tekstpodstawow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0459F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Zawartotabeli">
    <w:name w:val="Zawarto?? tabeli"/>
    <w:basedOn w:val="Normalny"/>
    <w:rsid w:val="0080459F"/>
    <w:pPr>
      <w:widowControl w:val="0"/>
      <w:overflowPunct w:val="0"/>
      <w:autoSpaceDE w:val="0"/>
      <w:autoSpaceDN w:val="0"/>
      <w:adjustRightInd w:val="0"/>
    </w:pPr>
    <w:rPr>
      <w:szCs w:val="20"/>
    </w:rPr>
  </w:style>
  <w:style w:type="paragraph" w:customStyle="1" w:styleId="Nag3fwektabeli">
    <w:name w:val="Nag?ó3fwek tabeli"/>
    <w:basedOn w:val="Zawartotabeli"/>
    <w:rsid w:val="0080459F"/>
  </w:style>
  <w:style w:type="paragraph" w:styleId="Nagwek">
    <w:name w:val="header"/>
    <w:basedOn w:val="Normalny"/>
    <w:link w:val="Nagwek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0459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Zwykytekst">
    <w:name w:val="Plain Text"/>
    <w:basedOn w:val="Normalny"/>
    <w:link w:val="ZwykytekstZnak"/>
    <w:rsid w:val="0080459F"/>
    <w:rPr>
      <w:rFonts w:ascii="Courier New" w:hAnsi="Courier New"/>
      <w:b/>
      <w:iCs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80459F"/>
    <w:rPr>
      <w:rFonts w:ascii="Courier New" w:eastAsia="Times New Roman" w:hAnsi="Courier New" w:cs="Times New Roman"/>
      <w:b/>
      <w:iCs/>
      <w:sz w:val="20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80459F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80459F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80459F"/>
  </w:style>
  <w:style w:type="table" w:styleId="Tabela-Siatka">
    <w:name w:val="Table Grid"/>
    <w:basedOn w:val="Standardowy"/>
    <w:uiPriority w:val="59"/>
    <w:rsid w:val="0080459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nyWeb">
    <w:name w:val="Normal (Web)"/>
    <w:basedOn w:val="Normalny"/>
    <w:rsid w:val="0080459F"/>
    <w:pPr>
      <w:spacing w:before="100" w:beforeAutospacing="1" w:after="100" w:afterAutospacing="1"/>
    </w:pPr>
  </w:style>
  <w:style w:type="character" w:styleId="Odwoaniedokomentarza">
    <w:name w:val="annotation reference"/>
    <w:uiPriority w:val="99"/>
    <w:unhideWhenUsed/>
    <w:rsid w:val="0080459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80459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80459F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0459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0459F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0459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459F"/>
    <w:rPr>
      <w:rFonts w:ascii="Tahoma" w:eastAsia="Times New Roman" w:hAnsi="Tahoma" w:cs="Tahoma"/>
      <w:sz w:val="16"/>
      <w:szCs w:val="16"/>
      <w:lang w:eastAsia="pl-PL"/>
    </w:rPr>
  </w:style>
  <w:style w:type="paragraph" w:styleId="Poprawka">
    <w:name w:val="Revision"/>
    <w:hidden/>
    <w:uiPriority w:val="99"/>
    <w:semiHidden/>
    <w:rsid w:val="008045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CA5F03"/>
    <w:pPr>
      <w:spacing w:after="200" w:line="276" w:lineRule="auto"/>
      <w:ind w:left="720"/>
    </w:pPr>
    <w:rPr>
      <w:rFonts w:ascii="Calibri" w:hAnsi="Calibri"/>
      <w:sz w:val="22"/>
      <w:szCs w:val="22"/>
      <w:lang w:eastAsia="en-US"/>
    </w:rPr>
  </w:style>
  <w:style w:type="character" w:styleId="Numerwiersza">
    <w:name w:val="line number"/>
    <w:basedOn w:val="Domylnaczcionkaakapitu"/>
    <w:uiPriority w:val="99"/>
    <w:semiHidden/>
    <w:unhideWhenUsed/>
    <w:rsid w:val="005276BC"/>
  </w:style>
  <w:style w:type="paragraph" w:customStyle="1" w:styleId="Default">
    <w:name w:val="Default"/>
    <w:uiPriority w:val="99"/>
    <w:rsid w:val="001466A6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character" w:customStyle="1" w:styleId="AkapitzlistZnak">
    <w:name w:val="Akapit z listą Znak"/>
    <w:aliases w:val="Wyliczanie Znak,normalny tekst Znak,Bullet Number Znak,lp1 Znak,List Paragraph2 Znak,ISCG Numerowanie Znak,lp11 Znak,List Paragraph11 Znak,Bullet 1 Znak,Use Case List Paragraph Znak,Body MS Bullet Znak,CW_Lista Znak,L1 Znak"/>
    <w:link w:val="Akapitzlist"/>
    <w:uiPriority w:val="34"/>
    <w:qFormat/>
    <w:locked/>
    <w:rsid w:val="008325A4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B606A2"/>
    <w:pPr>
      <w:spacing w:line="360" w:lineRule="auto"/>
      <w:jc w:val="center"/>
    </w:pPr>
    <w:rPr>
      <w:rFonts w:eastAsia="Calibri"/>
      <w:u w:val="single"/>
    </w:rPr>
  </w:style>
  <w:style w:type="character" w:customStyle="1" w:styleId="TytuZnak">
    <w:name w:val="Tytuł Znak"/>
    <w:basedOn w:val="Domylnaczcionkaakapitu"/>
    <w:link w:val="Tytu"/>
    <w:rsid w:val="00B606A2"/>
    <w:rPr>
      <w:rFonts w:ascii="Times New Roman" w:eastAsia="Calibri" w:hAnsi="Times New Roman" w:cs="Times New Roman"/>
      <w:sz w:val="24"/>
      <w:szCs w:val="24"/>
      <w:u w:val="single"/>
      <w:lang w:eastAsia="pl-PL"/>
    </w:rPr>
  </w:style>
  <w:style w:type="character" w:customStyle="1" w:styleId="Brak">
    <w:name w:val="Brak"/>
    <w:rsid w:val="00B268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214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7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35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DAE681-E296-4501-B614-A05D104F68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1628</Words>
  <Characters>9771</Characters>
  <Application>Microsoft Office Word</Application>
  <DocSecurity>0</DocSecurity>
  <Lines>81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Celina Milewska</dc:creator>
  <cp:lastModifiedBy>Ewa Dudek</cp:lastModifiedBy>
  <cp:revision>3</cp:revision>
  <cp:lastPrinted>2022-03-09T12:00:00Z</cp:lastPrinted>
  <dcterms:created xsi:type="dcterms:W3CDTF">2022-03-14T12:18:00Z</dcterms:created>
  <dcterms:modified xsi:type="dcterms:W3CDTF">2022-03-14T12:19:00Z</dcterms:modified>
</cp:coreProperties>
</file>