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814E" w14:textId="1A0FC87B" w:rsidR="00330AF4" w:rsidRPr="003B0D8B" w:rsidRDefault="00330AF4" w:rsidP="00330AF4">
      <w:pPr>
        <w:spacing w:before="60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bookmarkStart w:id="0" w:name="_Hlk12371360"/>
      <w:r w:rsidRPr="003B0D8B">
        <w:rPr>
          <w:rFonts w:asciiTheme="minorHAnsi" w:hAnsiTheme="minorHAnsi" w:cstheme="minorHAnsi"/>
          <w:b/>
          <w:bCs/>
          <w:i/>
          <w:iCs/>
          <w:sz w:val="24"/>
          <w:szCs w:val="24"/>
        </w:rPr>
        <w:t>Załącznik nr 2</w:t>
      </w:r>
      <w:r w:rsidRPr="003B0D8B">
        <w:rPr>
          <w:rFonts w:asciiTheme="minorHAnsi" w:hAnsiTheme="minorHAnsi" w:cstheme="minorHAnsi"/>
          <w:sz w:val="24"/>
          <w:szCs w:val="24"/>
        </w:rPr>
        <w:t xml:space="preserve"> do zapytania ofertowego </w:t>
      </w:r>
      <w:r w:rsidRPr="003B0D8B">
        <w:rPr>
          <w:rFonts w:asciiTheme="minorHAnsi" w:hAnsiTheme="minorHAnsi" w:cstheme="minorHAnsi"/>
          <w:b/>
          <w:bCs/>
          <w:i/>
          <w:iCs/>
          <w:sz w:val="24"/>
          <w:szCs w:val="24"/>
        </w:rPr>
        <w:t>P-0</w:t>
      </w:r>
      <w:r w:rsidR="003567B1">
        <w:rPr>
          <w:rFonts w:asciiTheme="minorHAnsi" w:hAnsiTheme="minorHAnsi" w:cstheme="minorHAnsi"/>
          <w:b/>
          <w:bCs/>
          <w:i/>
          <w:iCs/>
          <w:sz w:val="24"/>
          <w:szCs w:val="24"/>
        </w:rPr>
        <w:t>36</w:t>
      </w:r>
      <w:r w:rsidRPr="003B0D8B">
        <w:rPr>
          <w:rFonts w:asciiTheme="minorHAnsi" w:hAnsiTheme="minorHAnsi" w:cstheme="minorHAnsi"/>
          <w:b/>
          <w:bCs/>
          <w:i/>
          <w:iCs/>
          <w:sz w:val="24"/>
          <w:szCs w:val="24"/>
        </w:rPr>
        <w:t>/2</w:t>
      </w:r>
      <w:r w:rsidR="003567B1">
        <w:rPr>
          <w:rFonts w:asciiTheme="minorHAnsi" w:hAnsiTheme="minorHAnsi" w:cstheme="minorHAnsi"/>
          <w:b/>
          <w:bCs/>
          <w:i/>
          <w:iCs/>
          <w:sz w:val="24"/>
          <w:szCs w:val="24"/>
        </w:rPr>
        <w:t>2</w:t>
      </w:r>
    </w:p>
    <w:p w14:paraId="7242A0CE" w14:textId="77777777" w:rsidR="001975C0" w:rsidRPr="006D02C2" w:rsidRDefault="001975C0" w:rsidP="001975C0">
      <w:pPr>
        <w:spacing w:after="120" w:line="264" w:lineRule="auto"/>
        <w:rPr>
          <w:rFonts w:asciiTheme="minorHAnsi" w:hAnsiTheme="minorHAnsi" w:cstheme="minorHAnsi"/>
          <w:sz w:val="28"/>
          <w:szCs w:val="28"/>
        </w:rPr>
      </w:pPr>
    </w:p>
    <w:p w14:paraId="012003B0" w14:textId="77777777" w:rsidR="001975C0" w:rsidRPr="006D02C2" w:rsidRDefault="001975C0" w:rsidP="001975C0">
      <w:pPr>
        <w:spacing w:after="12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D02C2">
        <w:rPr>
          <w:rFonts w:asciiTheme="minorHAnsi" w:hAnsiTheme="minorHAnsi" w:cstheme="minorHAnsi"/>
          <w:b/>
          <w:sz w:val="28"/>
          <w:szCs w:val="28"/>
        </w:rPr>
        <w:t>F O R M U L A R Z   O F E R T O W Y</w:t>
      </w:r>
    </w:p>
    <w:p w14:paraId="443A2C5D" w14:textId="77777777" w:rsidR="001975C0" w:rsidRPr="003B0D8B" w:rsidRDefault="001975C0" w:rsidP="001975C0">
      <w:pPr>
        <w:spacing w:after="120" w:line="26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6C4B2D2" w14:textId="77777777" w:rsidR="001975C0" w:rsidRPr="003B0D8B" w:rsidRDefault="001975C0" w:rsidP="001975C0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0D8B">
        <w:rPr>
          <w:rFonts w:asciiTheme="minorHAnsi" w:hAnsiTheme="minorHAnsi" w:cstheme="minorHAnsi"/>
          <w:sz w:val="24"/>
          <w:szCs w:val="24"/>
        </w:rPr>
        <w:t xml:space="preserve">Składając ofertę w imieniu </w:t>
      </w:r>
      <w:r w:rsidRPr="003B0D8B">
        <w:rPr>
          <w:rFonts w:asciiTheme="minorHAnsi" w:hAnsiTheme="minorHAnsi" w:cstheme="minorHAnsi"/>
          <w:i/>
          <w:sz w:val="24"/>
          <w:szCs w:val="24"/>
        </w:rPr>
        <w:t>(w przypadku podmiotów występujących</w:t>
      </w:r>
      <w:r w:rsidRPr="003B0D8B">
        <w:rPr>
          <w:rFonts w:asciiTheme="minorHAnsi" w:hAnsiTheme="minorHAnsi" w:cstheme="minorHAnsi"/>
          <w:sz w:val="24"/>
          <w:szCs w:val="24"/>
        </w:rPr>
        <w:t xml:space="preserve"> </w:t>
      </w:r>
      <w:r w:rsidRPr="003B0D8B">
        <w:rPr>
          <w:rFonts w:asciiTheme="minorHAnsi" w:hAnsiTheme="minorHAnsi" w:cstheme="minorHAnsi"/>
          <w:i/>
          <w:sz w:val="24"/>
          <w:szCs w:val="24"/>
        </w:rPr>
        <w:t>wspólnie</w:t>
      </w:r>
      <w:r w:rsidRPr="003B0D8B">
        <w:rPr>
          <w:rFonts w:asciiTheme="minorHAnsi" w:hAnsiTheme="minorHAnsi" w:cstheme="minorHAnsi"/>
          <w:sz w:val="24"/>
          <w:szCs w:val="24"/>
        </w:rPr>
        <w:t xml:space="preserve"> </w:t>
      </w:r>
      <w:r w:rsidRPr="003B0D8B">
        <w:rPr>
          <w:rFonts w:asciiTheme="minorHAnsi" w:hAnsiTheme="minorHAnsi" w:cstheme="minorHAnsi"/>
          <w:i/>
          <w:sz w:val="24"/>
          <w:szCs w:val="24"/>
        </w:rPr>
        <w:t>wymienić wszystkich wykonawców składających ofertę</w:t>
      </w:r>
      <w:r w:rsidRPr="003B0D8B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430CE8B9" w14:textId="77777777" w:rsidR="001975C0" w:rsidRPr="003B0D8B" w:rsidRDefault="001975C0" w:rsidP="001975C0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0D8B">
        <w:rPr>
          <w:rFonts w:asciiTheme="minorHAnsi" w:hAnsiTheme="minorHAnsi" w:cstheme="minorHAnsi"/>
          <w:sz w:val="24"/>
          <w:szCs w:val="24"/>
        </w:rPr>
        <w:t>Nazwa Wykonawcy.....................................................................................................................</w:t>
      </w:r>
    </w:p>
    <w:p w14:paraId="6148D127" w14:textId="77777777" w:rsidR="001975C0" w:rsidRPr="003B0D8B" w:rsidRDefault="001975C0" w:rsidP="001975C0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0D8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418CBE1A" w14:textId="019866AB" w:rsidR="001975C0" w:rsidRPr="003B0D8B" w:rsidRDefault="001975C0" w:rsidP="001975C0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0D8B">
        <w:rPr>
          <w:rFonts w:asciiTheme="minorHAnsi" w:hAnsiTheme="minorHAnsi" w:cstheme="minorHAnsi"/>
          <w:sz w:val="24"/>
          <w:szCs w:val="24"/>
        </w:rPr>
        <w:t>z siedzibą …………………………………………………..………………………………………………………………………</w:t>
      </w:r>
      <w:r w:rsidR="006D02C2">
        <w:rPr>
          <w:rFonts w:asciiTheme="minorHAnsi" w:hAnsiTheme="minorHAnsi" w:cstheme="minorHAnsi"/>
          <w:sz w:val="24"/>
          <w:szCs w:val="24"/>
        </w:rPr>
        <w:t>.</w:t>
      </w:r>
      <w:r w:rsidRPr="003B0D8B">
        <w:rPr>
          <w:rFonts w:asciiTheme="minorHAnsi" w:hAnsiTheme="minorHAnsi" w:cstheme="minorHAnsi"/>
          <w:sz w:val="24"/>
          <w:szCs w:val="24"/>
        </w:rPr>
        <w:t>….</w:t>
      </w:r>
    </w:p>
    <w:p w14:paraId="5F940FC0" w14:textId="52FAFBBD" w:rsidR="00207798" w:rsidRPr="003B0D8B" w:rsidRDefault="00207798" w:rsidP="001975C0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0D8B">
        <w:rPr>
          <w:rFonts w:asciiTheme="minorHAnsi" w:hAnsiTheme="minorHAnsi" w:cstheme="minorHAnsi"/>
          <w:sz w:val="24"/>
          <w:szCs w:val="24"/>
        </w:rPr>
        <w:t>REGON: ………………………………………………………………., NIP: ……………………………………………………</w:t>
      </w:r>
      <w:r w:rsidR="006D02C2">
        <w:rPr>
          <w:rFonts w:asciiTheme="minorHAnsi" w:hAnsiTheme="minorHAnsi" w:cstheme="minorHAnsi"/>
          <w:sz w:val="24"/>
          <w:szCs w:val="24"/>
        </w:rPr>
        <w:t>.</w:t>
      </w:r>
      <w:r w:rsidRPr="003B0D8B">
        <w:rPr>
          <w:rFonts w:asciiTheme="minorHAnsi" w:hAnsiTheme="minorHAnsi" w:cstheme="minorHAnsi"/>
          <w:sz w:val="24"/>
          <w:szCs w:val="24"/>
        </w:rPr>
        <w:t>…</w:t>
      </w:r>
    </w:p>
    <w:p w14:paraId="0F458813" w14:textId="38EAD303" w:rsidR="001975C0" w:rsidRPr="003B0D8B" w:rsidRDefault="001975C0" w:rsidP="001975C0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0D8B">
        <w:rPr>
          <w:rFonts w:asciiTheme="minorHAnsi" w:hAnsiTheme="minorHAnsi" w:cstheme="minorHAnsi"/>
          <w:sz w:val="24"/>
          <w:szCs w:val="24"/>
        </w:rPr>
        <w:t>Tel. ………………………………………</w:t>
      </w:r>
      <w:r w:rsidR="00207798" w:rsidRPr="003B0D8B">
        <w:rPr>
          <w:rFonts w:asciiTheme="minorHAnsi" w:hAnsiTheme="minorHAnsi" w:cstheme="minorHAnsi"/>
          <w:sz w:val="24"/>
          <w:szCs w:val="24"/>
        </w:rPr>
        <w:t>………………….</w:t>
      </w:r>
      <w:r w:rsidRPr="003B0D8B">
        <w:rPr>
          <w:rFonts w:asciiTheme="minorHAnsi" w:hAnsiTheme="minorHAnsi" w:cstheme="minorHAnsi"/>
          <w:sz w:val="24"/>
          <w:szCs w:val="24"/>
        </w:rPr>
        <w:t>……, faks: ……………………………………</w:t>
      </w:r>
      <w:r w:rsidR="00207798" w:rsidRPr="003B0D8B">
        <w:rPr>
          <w:rFonts w:asciiTheme="minorHAnsi" w:hAnsiTheme="minorHAnsi" w:cstheme="minorHAnsi"/>
          <w:sz w:val="24"/>
          <w:szCs w:val="24"/>
        </w:rPr>
        <w:t>………….</w:t>
      </w:r>
      <w:r w:rsidRPr="003B0D8B">
        <w:rPr>
          <w:rFonts w:asciiTheme="minorHAnsi" w:hAnsiTheme="minorHAnsi" w:cstheme="minorHAnsi"/>
          <w:sz w:val="24"/>
          <w:szCs w:val="24"/>
        </w:rPr>
        <w:t>…………….</w:t>
      </w:r>
    </w:p>
    <w:p w14:paraId="7981EAC9" w14:textId="6794CFF6" w:rsidR="001975C0" w:rsidRPr="003B0D8B" w:rsidRDefault="001975C0" w:rsidP="001975C0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0D8B">
        <w:rPr>
          <w:rFonts w:asciiTheme="minorHAnsi" w:hAnsiTheme="minorHAnsi" w:cstheme="minorHAnsi"/>
          <w:sz w:val="24"/>
          <w:szCs w:val="24"/>
        </w:rPr>
        <w:t>e-mail : ………………………………………………</w:t>
      </w:r>
      <w:r w:rsidR="006D02C2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Pr="003B0D8B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1975C0" w:rsidRPr="003B0D8B" w14:paraId="4473182E" w14:textId="77777777" w:rsidTr="001975C0">
        <w:trPr>
          <w:tblHeader/>
        </w:trPr>
        <w:tc>
          <w:tcPr>
            <w:tcW w:w="9214" w:type="dxa"/>
          </w:tcPr>
          <w:p w14:paraId="08190F78" w14:textId="717EAFD5" w:rsidR="001975C0" w:rsidRPr="003B0D8B" w:rsidRDefault="001975C0" w:rsidP="001975C0">
            <w:pPr>
              <w:spacing w:after="120" w:line="264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0D8B">
              <w:rPr>
                <w:rFonts w:asciiTheme="minorHAnsi" w:hAnsiTheme="minorHAnsi" w:cstheme="minorHAnsi"/>
                <w:sz w:val="24"/>
                <w:szCs w:val="24"/>
              </w:rPr>
              <w:t>dla Spółki Mazowiecki Port Lotniczy Warszawa-Modlin Sp. z o.o.,</w:t>
            </w:r>
            <w:r w:rsidRPr="003B0D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B0D8B">
              <w:rPr>
                <w:rFonts w:asciiTheme="minorHAnsi" w:hAnsiTheme="minorHAnsi" w:cstheme="minorHAnsi"/>
                <w:sz w:val="24"/>
                <w:szCs w:val="24"/>
              </w:rPr>
              <w:t xml:space="preserve">w prowadzonym w trybie zapytania ofertowego z ogłoszeniem postępowaniu o udzielenie zamówienia, którego przedmiotem jest </w:t>
            </w:r>
            <w:r w:rsidR="00865CAC" w:rsidRPr="00D12840">
              <w:rPr>
                <w:rFonts w:asciiTheme="minorHAnsi" w:hAnsiTheme="minorHAnsi" w:cstheme="minorHAnsi"/>
                <w:b/>
                <w:sz w:val="24"/>
                <w:szCs w:val="24"/>
              </w:rPr>
              <w:t>zakup środków czystości i higieny</w:t>
            </w:r>
            <w:r w:rsidRPr="00D1284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B0D8B">
              <w:rPr>
                <w:rFonts w:asciiTheme="minorHAnsi" w:hAnsiTheme="minorHAnsi" w:cstheme="minorHAnsi"/>
                <w:sz w:val="24"/>
                <w:szCs w:val="24"/>
              </w:rPr>
              <w:t xml:space="preserve"> oferujemy wykonanie przedmiotu zamówienia w wymaganym terminie,</w:t>
            </w:r>
            <w:r w:rsidRPr="003B0D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B0D8B">
              <w:rPr>
                <w:rFonts w:asciiTheme="minorHAnsi" w:hAnsiTheme="minorHAnsi" w:cstheme="minorHAnsi"/>
                <w:sz w:val="24"/>
                <w:szCs w:val="24"/>
              </w:rPr>
              <w:t>zgodnie z warunkami zapytania ofertowego nr</w:t>
            </w:r>
            <w:r w:rsidR="00330AF4" w:rsidRPr="003B0D8B">
              <w:rPr>
                <w:rFonts w:asciiTheme="minorHAnsi" w:hAnsiTheme="minorHAnsi" w:cstheme="minorHAnsi"/>
                <w:sz w:val="24"/>
                <w:szCs w:val="24"/>
              </w:rPr>
              <w:t xml:space="preserve"> P-0</w:t>
            </w:r>
            <w:r w:rsidR="003567B1">
              <w:rPr>
                <w:rFonts w:asciiTheme="minorHAnsi" w:hAnsiTheme="minorHAnsi" w:cstheme="minorHAnsi"/>
                <w:sz w:val="24"/>
                <w:szCs w:val="24"/>
              </w:rPr>
              <w:t>36</w:t>
            </w:r>
            <w:r w:rsidR="00330AF4" w:rsidRPr="003B0D8B">
              <w:rPr>
                <w:rFonts w:asciiTheme="minorHAnsi" w:hAnsiTheme="minorHAnsi" w:cstheme="minorHAnsi"/>
                <w:sz w:val="24"/>
                <w:szCs w:val="24"/>
              </w:rPr>
              <w:t>/2</w:t>
            </w:r>
            <w:r w:rsidR="003567B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3B0D8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</w:tc>
      </w:tr>
    </w:tbl>
    <w:p w14:paraId="0E736F49" w14:textId="77777777" w:rsidR="001975C0" w:rsidRPr="003B0D8B" w:rsidRDefault="001975C0" w:rsidP="001975C0">
      <w:pPr>
        <w:pStyle w:val="Tekstpodstawowywcity"/>
        <w:spacing w:line="264" w:lineRule="auto"/>
        <w:ind w:left="0"/>
        <w:jc w:val="both"/>
        <w:rPr>
          <w:rFonts w:asciiTheme="minorHAnsi" w:hAnsiTheme="minorHAnsi" w:cstheme="minorHAnsi"/>
        </w:rPr>
      </w:pPr>
      <w:r w:rsidRPr="003B0D8B">
        <w:rPr>
          <w:rFonts w:asciiTheme="minorHAnsi" w:hAnsiTheme="minorHAnsi" w:cstheme="minorHAnsi"/>
        </w:rPr>
        <w:t>za cenę ryczałtową :</w:t>
      </w:r>
    </w:p>
    <w:p w14:paraId="7D80FD70" w14:textId="77777777" w:rsidR="001975C0" w:rsidRPr="003B0D8B" w:rsidRDefault="001975C0" w:rsidP="001975C0">
      <w:pPr>
        <w:pStyle w:val="Tekstpodstawowywcity"/>
        <w:spacing w:line="264" w:lineRule="auto"/>
        <w:ind w:left="0"/>
        <w:jc w:val="both"/>
        <w:rPr>
          <w:rFonts w:asciiTheme="minorHAnsi" w:hAnsiTheme="minorHAnsi" w:cstheme="minorHAnsi"/>
          <w:b/>
        </w:rPr>
      </w:pPr>
      <w:r w:rsidRPr="003B0D8B">
        <w:rPr>
          <w:rFonts w:asciiTheme="minorHAnsi" w:hAnsiTheme="minorHAnsi" w:cstheme="minorHAnsi"/>
          <w:b/>
        </w:rPr>
        <w:t xml:space="preserve">w wysokości brutto  </w:t>
      </w:r>
      <w:r w:rsidRPr="003B0D8B">
        <w:rPr>
          <w:rFonts w:asciiTheme="minorHAnsi" w:hAnsiTheme="minorHAnsi" w:cstheme="minorHAnsi"/>
        </w:rPr>
        <w:t>….........................................</w:t>
      </w:r>
      <w:r w:rsidRPr="003B0D8B">
        <w:rPr>
          <w:rFonts w:asciiTheme="minorHAnsi" w:hAnsiTheme="minorHAnsi" w:cstheme="minorHAnsi"/>
          <w:b/>
        </w:rPr>
        <w:t xml:space="preserve"> zł</w:t>
      </w:r>
    </w:p>
    <w:p w14:paraId="58879B2F" w14:textId="77777777" w:rsidR="001975C0" w:rsidRPr="003B0D8B" w:rsidRDefault="001975C0" w:rsidP="001975C0">
      <w:pPr>
        <w:pStyle w:val="Tekstpodstawowywcity"/>
        <w:spacing w:line="264" w:lineRule="auto"/>
        <w:ind w:left="0"/>
        <w:jc w:val="both"/>
        <w:rPr>
          <w:rFonts w:asciiTheme="minorHAnsi" w:hAnsiTheme="minorHAnsi" w:cstheme="minorHAnsi"/>
        </w:rPr>
      </w:pPr>
      <w:r w:rsidRPr="003B0D8B">
        <w:rPr>
          <w:rFonts w:asciiTheme="minorHAnsi" w:hAnsiTheme="minorHAnsi" w:cstheme="minorHAnsi"/>
        </w:rPr>
        <w:t>(słownie: …............................................................................................................................)</w:t>
      </w:r>
    </w:p>
    <w:p w14:paraId="655950AF" w14:textId="77777777" w:rsidR="001975C0" w:rsidRPr="003B0D8B" w:rsidRDefault="001975C0" w:rsidP="001975C0">
      <w:pPr>
        <w:pStyle w:val="Tekstpodstawowywcity"/>
        <w:spacing w:line="264" w:lineRule="auto"/>
        <w:ind w:left="0"/>
        <w:jc w:val="both"/>
        <w:rPr>
          <w:rFonts w:asciiTheme="minorHAnsi" w:hAnsiTheme="minorHAnsi" w:cstheme="minorHAnsi"/>
        </w:rPr>
      </w:pPr>
      <w:r w:rsidRPr="003B0D8B">
        <w:rPr>
          <w:rFonts w:asciiTheme="minorHAnsi" w:hAnsiTheme="minorHAnsi" w:cstheme="minorHAnsi"/>
        </w:rPr>
        <w:t>kwota podatku VAT …..................................... zł</w:t>
      </w:r>
    </w:p>
    <w:p w14:paraId="2E793805" w14:textId="77777777" w:rsidR="001975C0" w:rsidRPr="003B0D8B" w:rsidRDefault="001975C0" w:rsidP="001975C0">
      <w:pPr>
        <w:pStyle w:val="Tekstpodstawowywcity"/>
        <w:spacing w:line="264" w:lineRule="auto"/>
        <w:ind w:left="0"/>
        <w:jc w:val="both"/>
        <w:rPr>
          <w:rFonts w:asciiTheme="minorHAnsi" w:hAnsiTheme="minorHAnsi" w:cstheme="minorHAnsi"/>
        </w:rPr>
      </w:pPr>
      <w:r w:rsidRPr="003B0D8B">
        <w:rPr>
          <w:rFonts w:asciiTheme="minorHAnsi" w:hAnsiTheme="minorHAnsi" w:cstheme="minorHAnsi"/>
        </w:rPr>
        <w:t>w wysokości netto ….............................................. zł</w:t>
      </w:r>
    </w:p>
    <w:p w14:paraId="7B66E79D" w14:textId="77777777" w:rsidR="001975C0" w:rsidRPr="003B0D8B" w:rsidRDefault="001975C0" w:rsidP="001975C0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0D8B">
        <w:rPr>
          <w:rFonts w:asciiTheme="minorHAnsi" w:hAnsiTheme="minorHAnsi" w:cstheme="minorHAnsi"/>
          <w:sz w:val="24"/>
          <w:szCs w:val="24"/>
        </w:rPr>
        <w:t>wyliczoną według cen jednostkowych przedstawionych w formularzu cenowym, stanowiącym załącznik do niniejszej oferty.</w:t>
      </w:r>
    </w:p>
    <w:p w14:paraId="35D05D09" w14:textId="77777777" w:rsidR="001975C0" w:rsidRPr="003B0D8B" w:rsidRDefault="001975C0" w:rsidP="000C1C14">
      <w:pPr>
        <w:numPr>
          <w:ilvl w:val="0"/>
          <w:numId w:val="13"/>
        </w:numPr>
        <w:spacing w:after="120" w:line="264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3B0D8B">
        <w:rPr>
          <w:rFonts w:asciiTheme="minorHAnsi" w:hAnsiTheme="minorHAnsi" w:cstheme="minorHAnsi"/>
          <w:sz w:val="24"/>
          <w:szCs w:val="24"/>
        </w:rPr>
        <w:t>Oświadczamy, że w cenę wliczyliśmy wszystkie niezbędne koszty związane z realizacją zamówienia, o których mowa w zapytaniu ofertowym.</w:t>
      </w:r>
    </w:p>
    <w:p w14:paraId="128EFC6A" w14:textId="64875731" w:rsidR="00CF6C19" w:rsidRPr="003B0D8B" w:rsidRDefault="00CF6C19" w:rsidP="000C1C14">
      <w:pPr>
        <w:pStyle w:val="Akapitzlist"/>
        <w:numPr>
          <w:ilvl w:val="0"/>
          <w:numId w:val="13"/>
        </w:numPr>
        <w:spacing w:after="120" w:line="264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AA0656">
        <w:rPr>
          <w:rFonts w:asciiTheme="minorHAnsi" w:hAnsiTheme="minorHAnsi" w:cstheme="minorHAnsi"/>
        </w:rPr>
        <w:t xml:space="preserve">Przedmiot zamówienia będzie przez nas realizowany sukcesywnie, </w:t>
      </w:r>
      <w:r w:rsidRPr="00CF6C19">
        <w:rPr>
          <w:rFonts w:asciiTheme="minorHAnsi" w:hAnsiTheme="minorHAnsi" w:cstheme="minorHAnsi"/>
          <w:b/>
          <w:bCs/>
        </w:rPr>
        <w:t>w okresie 12-tu miesięcy od daty podpisania umowy, lub do czasu wykorzystania środków przewidzianych przez Zamawiającego na realizację zamówienia</w:t>
      </w:r>
    </w:p>
    <w:p w14:paraId="7F8138B5" w14:textId="77777777" w:rsidR="001975C0" w:rsidRPr="003B0D8B" w:rsidRDefault="001975C0" w:rsidP="000C1C14">
      <w:pPr>
        <w:pStyle w:val="Akapitzlist"/>
        <w:numPr>
          <w:ilvl w:val="0"/>
          <w:numId w:val="13"/>
        </w:numPr>
        <w:spacing w:after="120" w:line="264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3B0D8B">
        <w:rPr>
          <w:rFonts w:asciiTheme="minorHAnsi" w:hAnsiTheme="minorHAnsi" w:cstheme="minorHAnsi"/>
        </w:rPr>
        <w:t xml:space="preserve">Oświadczamy, iż zapoznaliśmy się z warunkami uczestnictwa w postępowaniu </w:t>
      </w:r>
      <w:r w:rsidRPr="003B0D8B">
        <w:rPr>
          <w:rFonts w:asciiTheme="minorHAnsi" w:hAnsiTheme="minorHAnsi" w:cstheme="minorHAnsi"/>
        </w:rPr>
        <w:br/>
        <w:t>i nie wnosimy do nich zastrzeżeń, oraz otrzymaliśmy wszelkie niezbędne informacje do przygotowania oferty.</w:t>
      </w:r>
    </w:p>
    <w:p w14:paraId="1B697569" w14:textId="77777777" w:rsidR="001975C0" w:rsidRPr="003B0D8B" w:rsidRDefault="001975C0" w:rsidP="000C1C14">
      <w:pPr>
        <w:pStyle w:val="Akapitzlist"/>
        <w:numPr>
          <w:ilvl w:val="0"/>
          <w:numId w:val="13"/>
        </w:numPr>
        <w:spacing w:after="120" w:line="264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3B0D8B">
        <w:rPr>
          <w:rFonts w:asciiTheme="minorHAnsi" w:hAnsiTheme="minorHAnsi" w:cstheme="minorHAnsi"/>
        </w:rPr>
        <w:t>Akceptujemy czas związania ofertą – 30 dni. Termin ten rozpoczyna się wraz z upływem terminu składania ofert.</w:t>
      </w:r>
    </w:p>
    <w:p w14:paraId="37CA0826" w14:textId="77777777" w:rsidR="001975C0" w:rsidRPr="003B0D8B" w:rsidRDefault="001975C0" w:rsidP="000C1C14">
      <w:pPr>
        <w:pStyle w:val="Akapitzlist"/>
        <w:numPr>
          <w:ilvl w:val="0"/>
          <w:numId w:val="13"/>
        </w:numPr>
        <w:spacing w:after="120" w:line="264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3B0D8B">
        <w:rPr>
          <w:rFonts w:asciiTheme="minorHAnsi" w:hAnsiTheme="minorHAnsi" w:cstheme="minorHAnsi"/>
        </w:rPr>
        <w:lastRenderedPageBreak/>
        <w:t>Akceptujemy warunki płatności, gdzie płatność realizowana będzie przez Zamawiającego przelewem na rachunek bankowy Wykonawcy podany w fakturze, w terminie 30 dni od daty otrzymania przez Zamawiającego prawidłowo wystawionej faktury VAT.</w:t>
      </w:r>
    </w:p>
    <w:p w14:paraId="5CA76CD3" w14:textId="2259FCD3" w:rsidR="001975C0" w:rsidRPr="003B0D8B" w:rsidRDefault="001975C0" w:rsidP="000C1C14">
      <w:pPr>
        <w:pStyle w:val="Akapitzlist"/>
        <w:numPr>
          <w:ilvl w:val="0"/>
          <w:numId w:val="13"/>
        </w:numPr>
        <w:spacing w:after="120" w:line="264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3B0D8B">
        <w:rPr>
          <w:rFonts w:asciiTheme="minorHAnsi" w:hAnsiTheme="minorHAnsi" w:cstheme="minorHAnsi"/>
        </w:rPr>
        <w:t xml:space="preserve">Akceptujemy treść wzoru umowy, stanowiącego </w:t>
      </w:r>
      <w:r w:rsidRPr="006D02C2">
        <w:rPr>
          <w:rFonts w:asciiTheme="minorHAnsi" w:hAnsiTheme="minorHAnsi" w:cstheme="minorHAnsi"/>
          <w:b/>
          <w:bCs/>
          <w:i/>
          <w:iCs/>
        </w:rPr>
        <w:t xml:space="preserve">załącznik nr </w:t>
      </w:r>
      <w:r w:rsidR="00364466">
        <w:rPr>
          <w:rFonts w:asciiTheme="minorHAnsi" w:hAnsiTheme="minorHAnsi" w:cstheme="minorHAnsi"/>
          <w:b/>
          <w:bCs/>
          <w:i/>
          <w:iCs/>
        </w:rPr>
        <w:t>4</w:t>
      </w:r>
      <w:r w:rsidRPr="003B0D8B">
        <w:rPr>
          <w:rFonts w:asciiTheme="minorHAnsi" w:hAnsiTheme="minorHAnsi" w:cstheme="minorHAnsi"/>
        </w:rPr>
        <w:t xml:space="preserve"> do Zapytania ofertowego </w:t>
      </w:r>
      <w:r w:rsidR="003C6A84" w:rsidRPr="003B0D8B">
        <w:rPr>
          <w:rFonts w:asciiTheme="minorHAnsi" w:hAnsiTheme="minorHAnsi" w:cstheme="minorHAnsi"/>
        </w:rPr>
        <w:br/>
      </w:r>
      <w:r w:rsidRPr="003B0D8B">
        <w:rPr>
          <w:rFonts w:asciiTheme="minorHAnsi" w:hAnsiTheme="minorHAnsi" w:cstheme="minorHAnsi"/>
        </w:rPr>
        <w:t xml:space="preserve">i w razie wybrania naszej oferty zobowiązujemy się do podpisania umowy w miejscu </w:t>
      </w:r>
      <w:r w:rsidR="003C6A84" w:rsidRPr="003B0D8B">
        <w:rPr>
          <w:rFonts w:asciiTheme="minorHAnsi" w:hAnsiTheme="minorHAnsi" w:cstheme="minorHAnsi"/>
        </w:rPr>
        <w:br/>
      </w:r>
      <w:r w:rsidRPr="003B0D8B">
        <w:rPr>
          <w:rFonts w:asciiTheme="minorHAnsi" w:hAnsiTheme="minorHAnsi" w:cstheme="minorHAnsi"/>
        </w:rPr>
        <w:t>i terminie wskazanym przez Zamawiającego.</w:t>
      </w:r>
    </w:p>
    <w:p w14:paraId="1E06BE62" w14:textId="77777777" w:rsidR="001975C0" w:rsidRPr="003B0D8B" w:rsidRDefault="001975C0" w:rsidP="000C1C14">
      <w:pPr>
        <w:pStyle w:val="Akapitzlist"/>
        <w:numPr>
          <w:ilvl w:val="0"/>
          <w:numId w:val="13"/>
        </w:numPr>
        <w:spacing w:after="120" w:line="264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3B0D8B">
        <w:rPr>
          <w:rFonts w:asciiTheme="minorHAnsi" w:hAnsiTheme="minorHAnsi" w:cstheme="minorHAnsi"/>
        </w:rPr>
        <w:t>Ofertę składamy na .......... ponumerowanych stronach w sposób ciągły, wraz z załącznikami które stanowią:</w:t>
      </w:r>
    </w:p>
    <w:p w14:paraId="03C28661" w14:textId="77777777" w:rsidR="001975C0" w:rsidRPr="003B0D8B" w:rsidRDefault="001975C0" w:rsidP="000C1C14">
      <w:pPr>
        <w:pStyle w:val="Akapitzlist"/>
        <w:numPr>
          <w:ilvl w:val="0"/>
          <w:numId w:val="14"/>
        </w:numPr>
        <w:spacing w:after="120" w:line="264" w:lineRule="auto"/>
        <w:contextualSpacing w:val="0"/>
        <w:jc w:val="both"/>
        <w:rPr>
          <w:rFonts w:asciiTheme="minorHAnsi" w:hAnsiTheme="minorHAnsi" w:cstheme="minorHAnsi"/>
        </w:rPr>
      </w:pPr>
      <w:r w:rsidRPr="003B0D8B">
        <w:rPr>
          <w:rFonts w:asciiTheme="minorHAnsi" w:hAnsiTheme="minorHAnsi" w:cstheme="minorHAnsi"/>
        </w:rPr>
        <w:t>……………………………………………………………………………………………..</w:t>
      </w:r>
    </w:p>
    <w:p w14:paraId="58A9E35F" w14:textId="77777777" w:rsidR="001975C0" w:rsidRPr="003B0D8B" w:rsidRDefault="001975C0" w:rsidP="000C1C14">
      <w:pPr>
        <w:pStyle w:val="Akapitzlist"/>
        <w:numPr>
          <w:ilvl w:val="0"/>
          <w:numId w:val="14"/>
        </w:numPr>
        <w:spacing w:after="120" w:line="264" w:lineRule="auto"/>
        <w:contextualSpacing w:val="0"/>
        <w:jc w:val="both"/>
        <w:rPr>
          <w:rFonts w:asciiTheme="minorHAnsi" w:hAnsiTheme="minorHAnsi" w:cstheme="minorHAnsi"/>
        </w:rPr>
      </w:pPr>
      <w:r w:rsidRPr="003B0D8B">
        <w:rPr>
          <w:rFonts w:asciiTheme="minorHAnsi" w:hAnsiTheme="minorHAnsi" w:cstheme="minorHAnsi"/>
        </w:rPr>
        <w:t>……………………………………………………………………………………………..</w:t>
      </w:r>
    </w:p>
    <w:p w14:paraId="08848CD4" w14:textId="77777777" w:rsidR="001975C0" w:rsidRPr="003B0D8B" w:rsidRDefault="001975C0" w:rsidP="001975C0">
      <w:pPr>
        <w:pStyle w:val="Akapitzlist"/>
        <w:spacing w:after="120" w:line="264" w:lineRule="auto"/>
        <w:ind w:left="1146"/>
        <w:contextualSpacing w:val="0"/>
        <w:jc w:val="both"/>
        <w:rPr>
          <w:rFonts w:asciiTheme="minorHAnsi" w:hAnsiTheme="minorHAnsi" w:cstheme="minorHAnsi"/>
        </w:rPr>
      </w:pPr>
    </w:p>
    <w:p w14:paraId="601B6845" w14:textId="77777777" w:rsidR="001975C0" w:rsidRPr="003B0D8B" w:rsidRDefault="001975C0" w:rsidP="001975C0">
      <w:pPr>
        <w:pStyle w:val="Akapitzlist"/>
        <w:spacing w:after="120" w:line="264" w:lineRule="auto"/>
        <w:ind w:left="1146"/>
        <w:contextualSpacing w:val="0"/>
        <w:jc w:val="both"/>
        <w:rPr>
          <w:rFonts w:asciiTheme="minorHAnsi" w:hAnsiTheme="minorHAnsi" w:cstheme="minorHAnsi"/>
        </w:rPr>
      </w:pPr>
    </w:p>
    <w:p w14:paraId="167C154E" w14:textId="77777777" w:rsidR="001975C0" w:rsidRPr="003B0D8B" w:rsidRDefault="001975C0" w:rsidP="001975C0">
      <w:pPr>
        <w:pStyle w:val="Akapitzlist"/>
        <w:spacing w:after="120" w:line="264" w:lineRule="auto"/>
        <w:ind w:left="1146"/>
        <w:contextualSpacing w:val="0"/>
        <w:jc w:val="both"/>
        <w:rPr>
          <w:rFonts w:asciiTheme="minorHAnsi" w:hAnsiTheme="minorHAnsi" w:cstheme="minorHAnsi"/>
        </w:rPr>
      </w:pPr>
    </w:p>
    <w:p w14:paraId="314A1CF1" w14:textId="77777777" w:rsidR="001975C0" w:rsidRPr="003B0D8B" w:rsidRDefault="001975C0" w:rsidP="001975C0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  <w:r w:rsidRPr="003B0D8B">
        <w:rPr>
          <w:rFonts w:asciiTheme="minorHAnsi" w:hAnsiTheme="minorHAnsi" w:cstheme="minorHAnsi"/>
          <w:sz w:val="24"/>
          <w:szCs w:val="24"/>
        </w:rPr>
        <w:t>..............................................., dn. .........................</w:t>
      </w:r>
    </w:p>
    <w:p w14:paraId="03450798" w14:textId="77777777" w:rsidR="001975C0" w:rsidRPr="003B0D8B" w:rsidRDefault="001975C0" w:rsidP="001975C0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  <w:r w:rsidRPr="003B0D8B">
        <w:rPr>
          <w:rFonts w:asciiTheme="minorHAnsi" w:hAnsiTheme="minorHAnsi" w:cstheme="minorHAnsi"/>
          <w:sz w:val="24"/>
          <w:szCs w:val="24"/>
        </w:rPr>
        <w:tab/>
        <w:t xml:space="preserve">     </w:t>
      </w:r>
      <w:r w:rsidRPr="003B0D8B">
        <w:rPr>
          <w:rFonts w:asciiTheme="minorHAnsi" w:hAnsiTheme="minorHAnsi" w:cstheme="minorHAnsi"/>
          <w:i/>
          <w:sz w:val="24"/>
          <w:szCs w:val="24"/>
          <w:vertAlign w:val="superscript"/>
        </w:rPr>
        <w:t>miejscowość</w:t>
      </w:r>
      <w:r w:rsidRPr="003B0D8B">
        <w:rPr>
          <w:rFonts w:asciiTheme="minorHAnsi" w:hAnsiTheme="minorHAnsi" w:cstheme="minorHAnsi"/>
          <w:i/>
          <w:sz w:val="24"/>
          <w:szCs w:val="24"/>
          <w:vertAlign w:val="superscript"/>
        </w:rPr>
        <w:tab/>
      </w:r>
      <w:r w:rsidRPr="003B0D8B">
        <w:rPr>
          <w:rFonts w:asciiTheme="minorHAnsi" w:hAnsiTheme="minorHAnsi" w:cstheme="minorHAnsi"/>
          <w:i/>
          <w:sz w:val="24"/>
          <w:szCs w:val="24"/>
          <w:vertAlign w:val="superscript"/>
        </w:rPr>
        <w:tab/>
      </w:r>
      <w:r w:rsidRPr="003B0D8B">
        <w:rPr>
          <w:rFonts w:asciiTheme="minorHAnsi" w:hAnsiTheme="minorHAnsi" w:cstheme="minorHAnsi"/>
          <w:i/>
          <w:sz w:val="24"/>
          <w:szCs w:val="24"/>
          <w:vertAlign w:val="superscript"/>
        </w:rPr>
        <w:tab/>
        <w:t xml:space="preserve">        data</w:t>
      </w:r>
    </w:p>
    <w:p w14:paraId="0A4114FC" w14:textId="77777777" w:rsidR="001975C0" w:rsidRPr="003B0D8B" w:rsidRDefault="001975C0" w:rsidP="001975C0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</w:p>
    <w:p w14:paraId="7DCEB4F4" w14:textId="77777777" w:rsidR="001975C0" w:rsidRPr="003B0D8B" w:rsidRDefault="001975C0" w:rsidP="001975C0">
      <w:pPr>
        <w:pStyle w:val="Nagwek1"/>
        <w:spacing w:line="264" w:lineRule="auto"/>
        <w:ind w:left="4254"/>
        <w:rPr>
          <w:rFonts w:asciiTheme="minorHAnsi" w:hAnsiTheme="minorHAnsi" w:cstheme="minorHAnsi"/>
          <w:b/>
          <w:szCs w:val="24"/>
        </w:rPr>
      </w:pPr>
    </w:p>
    <w:p w14:paraId="7E00E851" w14:textId="77777777" w:rsidR="001975C0" w:rsidRPr="003B0D8B" w:rsidRDefault="001975C0" w:rsidP="001975C0">
      <w:pPr>
        <w:pStyle w:val="Nagwek1"/>
        <w:spacing w:line="264" w:lineRule="auto"/>
        <w:ind w:left="4254"/>
        <w:rPr>
          <w:rFonts w:asciiTheme="minorHAnsi" w:hAnsiTheme="minorHAnsi" w:cstheme="minorHAnsi"/>
          <w:szCs w:val="24"/>
        </w:rPr>
      </w:pPr>
      <w:r w:rsidRPr="003B0D8B">
        <w:rPr>
          <w:rFonts w:asciiTheme="minorHAnsi" w:hAnsiTheme="minorHAnsi" w:cstheme="minorHAnsi"/>
          <w:szCs w:val="24"/>
        </w:rPr>
        <w:t>…………................................................................</w:t>
      </w:r>
    </w:p>
    <w:p w14:paraId="03DD6DE1" w14:textId="77777777" w:rsidR="001975C0" w:rsidRPr="006D02C2" w:rsidRDefault="001975C0" w:rsidP="001975C0">
      <w:pPr>
        <w:autoSpaceDE w:val="0"/>
        <w:autoSpaceDN w:val="0"/>
        <w:adjustRightInd w:val="0"/>
        <w:spacing w:after="0" w:line="264" w:lineRule="auto"/>
        <w:ind w:left="4254" w:firstLine="709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6D02C2">
        <w:rPr>
          <w:rFonts w:asciiTheme="minorHAnsi" w:eastAsia="CenturyGothic,Italic" w:hAnsiTheme="minorHAnsi" w:cstheme="minorHAnsi"/>
          <w:i/>
          <w:iCs/>
          <w:sz w:val="18"/>
          <w:szCs w:val="18"/>
        </w:rPr>
        <w:t>podpis i pieczątka imienna uprawnionego(-</w:t>
      </w:r>
      <w:proofErr w:type="spellStart"/>
      <w:r w:rsidRPr="006D02C2">
        <w:rPr>
          <w:rFonts w:asciiTheme="minorHAnsi" w:eastAsia="CenturyGothic,Italic" w:hAnsiTheme="minorHAnsi" w:cstheme="minorHAnsi"/>
          <w:i/>
          <w:iCs/>
          <w:sz w:val="18"/>
          <w:szCs w:val="18"/>
        </w:rPr>
        <w:t>ch</w:t>
      </w:r>
      <w:proofErr w:type="spellEnd"/>
      <w:r w:rsidRPr="006D02C2">
        <w:rPr>
          <w:rFonts w:asciiTheme="minorHAnsi" w:eastAsia="CenturyGothic,Italic" w:hAnsiTheme="minorHAnsi" w:cstheme="minorHAnsi"/>
          <w:i/>
          <w:iCs/>
          <w:sz w:val="18"/>
          <w:szCs w:val="18"/>
        </w:rPr>
        <w:t>)</w:t>
      </w:r>
    </w:p>
    <w:p w14:paraId="60CD0D5B" w14:textId="77777777" w:rsidR="001975C0" w:rsidRPr="006D02C2" w:rsidRDefault="001975C0" w:rsidP="001975C0">
      <w:pPr>
        <w:spacing w:after="0" w:line="264" w:lineRule="auto"/>
        <w:ind w:left="4963" w:firstLine="709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6D02C2">
        <w:rPr>
          <w:rFonts w:asciiTheme="minorHAnsi" w:eastAsia="CenturyGothic,Italic" w:hAnsiTheme="minorHAnsi" w:cstheme="minorHAnsi"/>
          <w:i/>
          <w:iCs/>
          <w:sz w:val="18"/>
          <w:szCs w:val="18"/>
        </w:rPr>
        <w:t>przedstawiciela(-i) Wykonawcy</w:t>
      </w:r>
    </w:p>
    <w:p w14:paraId="358633E0" w14:textId="77777777" w:rsidR="001975C0" w:rsidRPr="003B0D8B" w:rsidRDefault="001975C0" w:rsidP="001975C0">
      <w:pPr>
        <w:spacing w:after="120" w:line="264" w:lineRule="auto"/>
        <w:ind w:left="4963" w:firstLine="709"/>
        <w:rPr>
          <w:rFonts w:asciiTheme="minorHAnsi" w:eastAsia="CenturyGothic,Italic" w:hAnsiTheme="minorHAnsi" w:cstheme="minorHAnsi"/>
          <w:i/>
          <w:iCs/>
          <w:sz w:val="24"/>
          <w:szCs w:val="24"/>
        </w:rPr>
      </w:pPr>
    </w:p>
    <w:p w14:paraId="7880EDB7" w14:textId="77777777" w:rsidR="001975C0" w:rsidRPr="003B0D8B" w:rsidRDefault="001975C0" w:rsidP="001975C0">
      <w:pPr>
        <w:spacing w:after="120" w:line="264" w:lineRule="auto"/>
        <w:ind w:left="4963" w:firstLine="709"/>
        <w:rPr>
          <w:rFonts w:asciiTheme="minorHAnsi" w:eastAsia="CenturyGothic,Italic" w:hAnsiTheme="minorHAnsi" w:cstheme="minorHAnsi"/>
          <w:i/>
          <w:iCs/>
          <w:sz w:val="24"/>
          <w:szCs w:val="24"/>
        </w:rPr>
      </w:pPr>
    </w:p>
    <w:p w14:paraId="052C816A" w14:textId="77777777" w:rsidR="001975C0" w:rsidRPr="003B0D8B" w:rsidRDefault="001975C0" w:rsidP="001975C0">
      <w:pPr>
        <w:spacing w:after="120" w:line="264" w:lineRule="auto"/>
        <w:ind w:left="4963" w:firstLine="709"/>
        <w:rPr>
          <w:rFonts w:asciiTheme="minorHAnsi" w:eastAsia="CenturyGothic,Italic" w:hAnsiTheme="minorHAnsi" w:cstheme="minorHAnsi"/>
          <w:i/>
          <w:iCs/>
          <w:sz w:val="24"/>
          <w:szCs w:val="24"/>
        </w:rPr>
      </w:pPr>
    </w:p>
    <w:p w14:paraId="176D83C5" w14:textId="77777777" w:rsidR="001975C0" w:rsidRPr="003B0D8B" w:rsidRDefault="001975C0" w:rsidP="001975C0">
      <w:pPr>
        <w:spacing w:after="120" w:line="264" w:lineRule="auto"/>
        <w:ind w:left="4963" w:firstLine="709"/>
        <w:rPr>
          <w:rFonts w:asciiTheme="minorHAnsi" w:eastAsia="CenturyGothic,Italic" w:hAnsiTheme="minorHAnsi" w:cstheme="minorHAnsi"/>
          <w:i/>
          <w:iCs/>
          <w:sz w:val="24"/>
          <w:szCs w:val="24"/>
        </w:rPr>
      </w:pPr>
    </w:p>
    <w:p w14:paraId="5F64E240" w14:textId="77777777" w:rsidR="001975C0" w:rsidRPr="003B0D8B" w:rsidRDefault="001975C0" w:rsidP="001975C0">
      <w:pPr>
        <w:spacing w:after="120" w:line="264" w:lineRule="auto"/>
        <w:ind w:left="4963" w:firstLine="709"/>
        <w:rPr>
          <w:rFonts w:asciiTheme="minorHAnsi" w:eastAsia="CenturyGothic,Italic" w:hAnsiTheme="minorHAnsi" w:cstheme="minorHAnsi"/>
          <w:i/>
          <w:iCs/>
          <w:sz w:val="24"/>
          <w:szCs w:val="24"/>
        </w:rPr>
      </w:pPr>
    </w:p>
    <w:p w14:paraId="3C48883E" w14:textId="77777777" w:rsidR="001975C0" w:rsidRPr="003B0D8B" w:rsidRDefault="001975C0" w:rsidP="001975C0">
      <w:pPr>
        <w:spacing w:after="120" w:line="264" w:lineRule="auto"/>
        <w:ind w:left="4963" w:firstLine="709"/>
        <w:rPr>
          <w:rFonts w:asciiTheme="minorHAnsi" w:eastAsia="CenturyGothic,Italic" w:hAnsiTheme="minorHAnsi" w:cstheme="minorHAnsi"/>
          <w:i/>
          <w:iCs/>
          <w:sz w:val="24"/>
          <w:szCs w:val="24"/>
        </w:rPr>
      </w:pPr>
    </w:p>
    <w:p w14:paraId="459F87F1" w14:textId="77777777" w:rsidR="001975C0" w:rsidRPr="003B0D8B" w:rsidRDefault="001975C0" w:rsidP="001975C0">
      <w:pPr>
        <w:spacing w:after="120" w:line="264" w:lineRule="auto"/>
        <w:ind w:left="4963" w:firstLine="709"/>
        <w:rPr>
          <w:rFonts w:asciiTheme="minorHAnsi" w:eastAsia="CenturyGothic,Italic" w:hAnsiTheme="minorHAnsi" w:cstheme="minorHAnsi"/>
          <w:i/>
          <w:iCs/>
          <w:sz w:val="24"/>
          <w:szCs w:val="24"/>
        </w:rPr>
      </w:pPr>
    </w:p>
    <w:p w14:paraId="142F0517" w14:textId="77777777" w:rsidR="001975C0" w:rsidRPr="003B0D8B" w:rsidRDefault="001975C0" w:rsidP="001975C0">
      <w:pPr>
        <w:spacing w:after="120" w:line="264" w:lineRule="auto"/>
        <w:ind w:left="4963" w:firstLine="709"/>
        <w:rPr>
          <w:rFonts w:asciiTheme="minorHAnsi" w:eastAsia="CenturyGothic,Italic" w:hAnsiTheme="minorHAnsi" w:cstheme="minorHAnsi"/>
          <w:i/>
          <w:iCs/>
          <w:sz w:val="24"/>
          <w:szCs w:val="24"/>
        </w:rPr>
      </w:pPr>
    </w:p>
    <w:p w14:paraId="6AE30358" w14:textId="77777777" w:rsidR="001975C0" w:rsidRPr="003B0D8B" w:rsidRDefault="001975C0" w:rsidP="001975C0">
      <w:pPr>
        <w:spacing w:after="120" w:line="264" w:lineRule="auto"/>
        <w:ind w:left="4963" w:firstLine="709"/>
        <w:rPr>
          <w:rFonts w:asciiTheme="minorHAnsi" w:eastAsia="CenturyGothic,Italic" w:hAnsiTheme="minorHAnsi" w:cstheme="minorHAnsi"/>
          <w:i/>
          <w:iCs/>
          <w:sz w:val="24"/>
          <w:szCs w:val="24"/>
        </w:rPr>
        <w:sectPr w:rsidR="001975C0" w:rsidRPr="003B0D8B" w:rsidSect="001975C0">
          <w:headerReference w:type="default" r:id="rId8"/>
          <w:footerReference w:type="default" r:id="rId9"/>
          <w:footerReference w:type="first" r:id="rId10"/>
          <w:pgSz w:w="11906" w:h="16838" w:code="9"/>
          <w:pgMar w:top="1417" w:right="1274" w:bottom="1417" w:left="1417" w:header="709" w:footer="850" w:gutter="0"/>
          <w:cols w:space="708"/>
          <w:docGrid w:linePitch="360"/>
        </w:sectPr>
      </w:pPr>
    </w:p>
    <w:p w14:paraId="2FB29042" w14:textId="3AF1B771" w:rsidR="00330AF4" w:rsidRPr="003B0D8B" w:rsidRDefault="00330AF4" w:rsidP="00330AF4">
      <w:pPr>
        <w:spacing w:before="60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3B0D8B">
        <w:rPr>
          <w:rFonts w:asciiTheme="minorHAnsi" w:hAnsiTheme="minorHAnsi" w:cstheme="minorHAnsi"/>
          <w:b/>
          <w:bCs/>
          <w:i/>
          <w:iCs/>
          <w:sz w:val="24"/>
          <w:szCs w:val="24"/>
        </w:rPr>
        <w:lastRenderedPageBreak/>
        <w:t>Załącznik nr 2a</w:t>
      </w:r>
      <w:r w:rsidRPr="003B0D8B">
        <w:rPr>
          <w:rFonts w:asciiTheme="minorHAnsi" w:hAnsiTheme="minorHAnsi" w:cstheme="minorHAnsi"/>
          <w:sz w:val="24"/>
          <w:szCs w:val="24"/>
        </w:rPr>
        <w:t xml:space="preserve"> do zapytania ofertowego </w:t>
      </w:r>
      <w:r w:rsidRPr="003B0D8B">
        <w:rPr>
          <w:rFonts w:asciiTheme="minorHAnsi" w:hAnsiTheme="minorHAnsi" w:cstheme="minorHAnsi"/>
          <w:b/>
          <w:bCs/>
          <w:i/>
          <w:iCs/>
          <w:sz w:val="24"/>
          <w:szCs w:val="24"/>
        </w:rPr>
        <w:t>P-0</w:t>
      </w:r>
      <w:r w:rsidR="00577C88">
        <w:rPr>
          <w:rFonts w:asciiTheme="minorHAnsi" w:hAnsiTheme="minorHAnsi" w:cstheme="minorHAnsi"/>
          <w:b/>
          <w:bCs/>
          <w:i/>
          <w:iCs/>
          <w:sz w:val="24"/>
          <w:szCs w:val="24"/>
        </w:rPr>
        <w:t>36</w:t>
      </w:r>
      <w:r w:rsidRPr="003B0D8B">
        <w:rPr>
          <w:rFonts w:asciiTheme="minorHAnsi" w:hAnsiTheme="minorHAnsi" w:cstheme="minorHAnsi"/>
          <w:b/>
          <w:bCs/>
          <w:i/>
          <w:iCs/>
          <w:sz w:val="24"/>
          <w:szCs w:val="24"/>
        </w:rPr>
        <w:t>/2</w:t>
      </w:r>
      <w:r w:rsidR="00577C88">
        <w:rPr>
          <w:rFonts w:asciiTheme="minorHAnsi" w:hAnsiTheme="minorHAnsi" w:cstheme="minorHAnsi"/>
          <w:b/>
          <w:bCs/>
          <w:i/>
          <w:iCs/>
          <w:sz w:val="24"/>
          <w:szCs w:val="24"/>
        </w:rPr>
        <w:t>2</w:t>
      </w:r>
    </w:p>
    <w:p w14:paraId="51CCA77E" w14:textId="77777777" w:rsidR="001975C0" w:rsidRPr="003B0D8B" w:rsidRDefault="001975C0" w:rsidP="001975C0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0D8B">
        <w:rPr>
          <w:rFonts w:asciiTheme="minorHAnsi" w:hAnsiTheme="minorHAnsi" w:cstheme="minorHAnsi"/>
          <w:sz w:val="24"/>
          <w:szCs w:val="24"/>
        </w:rPr>
        <w:t>Nazwa Wykonawcy …………………………………………………………………………….......................................................................................................................</w:t>
      </w:r>
    </w:p>
    <w:p w14:paraId="636F7F2C" w14:textId="77777777" w:rsidR="00577C88" w:rsidRPr="00AA0656" w:rsidRDefault="00577C88" w:rsidP="00577C88">
      <w:pPr>
        <w:spacing w:after="120" w:line="26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A0656">
        <w:rPr>
          <w:rFonts w:asciiTheme="minorHAnsi" w:hAnsiTheme="minorHAnsi" w:cstheme="minorHAnsi"/>
          <w:b/>
          <w:sz w:val="24"/>
          <w:szCs w:val="24"/>
        </w:rPr>
        <w:t>FORMULARZ CENOWY</w:t>
      </w:r>
    </w:p>
    <w:tbl>
      <w:tblPr>
        <w:tblW w:w="1502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1747"/>
        <w:gridCol w:w="3600"/>
        <w:gridCol w:w="1363"/>
        <w:gridCol w:w="1460"/>
        <w:gridCol w:w="2042"/>
        <w:gridCol w:w="1430"/>
        <w:gridCol w:w="1252"/>
        <w:gridCol w:w="1287"/>
      </w:tblGrid>
      <w:tr w:rsidR="00577C88" w:rsidRPr="00AA0656" w14:paraId="203E57CE" w14:textId="77777777" w:rsidTr="00BF2FC5">
        <w:trPr>
          <w:trHeight w:val="103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6EADA0" w14:textId="77777777" w:rsidR="00577C88" w:rsidRPr="00AA0656" w:rsidRDefault="00577C88" w:rsidP="00BF2FC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07A984" w14:textId="77777777" w:rsidR="00577C88" w:rsidRPr="00AA0656" w:rsidRDefault="00577C88" w:rsidP="00BF2FC5">
            <w:pPr>
              <w:spacing w:after="120" w:line="264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FF175A" w14:textId="77777777" w:rsidR="00577C88" w:rsidRPr="00AA0656" w:rsidRDefault="00577C88" w:rsidP="00BF2FC5">
            <w:pPr>
              <w:spacing w:after="120" w:line="264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2FAED6" w14:textId="77777777" w:rsidR="00577C88" w:rsidRPr="00AA0656" w:rsidRDefault="00577C88" w:rsidP="00BF2FC5">
            <w:pPr>
              <w:spacing w:after="120" w:line="264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532B19" w14:textId="77777777" w:rsidR="00577C88" w:rsidRPr="00AA0656" w:rsidRDefault="00577C88" w:rsidP="00BF2FC5">
            <w:pPr>
              <w:spacing w:after="120" w:line="26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Ilości jednostek miary przewidziane w umowie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A93288" w14:textId="77777777" w:rsidR="00577C88" w:rsidRPr="00AA0656" w:rsidRDefault="00577C88" w:rsidP="00BF2FC5">
            <w:pPr>
              <w:spacing w:after="120" w:line="26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Parametry oferowanego produktu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0433B8" w14:textId="77777777" w:rsidR="00577C88" w:rsidRPr="00AA0656" w:rsidRDefault="00577C88" w:rsidP="00BF2FC5">
            <w:pPr>
              <w:spacing w:after="120" w:line="26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 jednostkowa netto (PLN)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40E90A" w14:textId="77777777" w:rsidR="00577C88" w:rsidRPr="00AA0656" w:rsidRDefault="00577C88" w:rsidP="00BF2FC5">
            <w:pPr>
              <w:spacing w:after="120" w:line="26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Wartość netto (PLN)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39249B" w14:textId="77777777" w:rsidR="00577C88" w:rsidRPr="00AA0656" w:rsidRDefault="00577C88" w:rsidP="00BF2FC5">
            <w:pPr>
              <w:spacing w:after="120" w:line="26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Wartość brutto (PLN)</w:t>
            </w:r>
          </w:p>
        </w:tc>
      </w:tr>
      <w:tr w:rsidR="004A3786" w:rsidRPr="00AA0656" w14:paraId="4F0371A2" w14:textId="77777777" w:rsidTr="00BF2FC5">
        <w:trPr>
          <w:trHeight w:val="20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BB394E" w14:textId="77777777" w:rsidR="004A3786" w:rsidRPr="00AA0656" w:rsidRDefault="004A3786" w:rsidP="004A3786">
            <w:pPr>
              <w:tabs>
                <w:tab w:val="center" w:pos="287"/>
              </w:tabs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130B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Papier toaletowy Jumbo biały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5F32" w14:textId="756E2C0E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Papier  toaletowy makulaturowy WEPA COMFORT, lub równoważny. Biały, 2-warstwowy, średnica rolki minimum 18,4 mm, średnica wewnętrzna tulei max. 60mm, szerokość rolki minimum 92mm, gramatura minimum 2x 15,5g/m2, wymiar listka minimum 92mm x 250mm, ilość listków na rolce  minimum 700, długość rolki minimum 175m, pakowany po 12 rolek w opakowaniu zbiorczym, każde opakowanie oznaczone etykietą z  kodem producenta oraz, pełnym opisem produktu.  Papier powinien posiadać certyfikat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Ecolabel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.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BE9C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opakowanie po 12 rolek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6180D" w14:textId="77777777" w:rsidR="004A3786" w:rsidRPr="00AA0656" w:rsidRDefault="004A3786" w:rsidP="001466E7">
            <w:pPr>
              <w:spacing w:after="0" w:line="264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192</w:t>
            </w:r>
          </w:p>
          <w:p w14:paraId="0635791A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38DC5" w14:textId="45FA80FC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A8AB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D6364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AC0CE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45DF951F" w14:textId="77777777" w:rsidTr="00BF2FC5">
        <w:trPr>
          <w:trHeight w:val="9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2B22AD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23FB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Papier toaletowy standard biały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4BEB" w14:textId="0A9171B5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Papier toaletowy WEPA PRESTIGE lub równoważny.  Celulozowy,  kolor śnieżno-biały, min. 2 warstwy, z tłoczonym wzorem, szerokość rolki </w:t>
            </w: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 xml:space="preserve">minimum 95mm, średnica minimum  100mm, minimum 180 listków na rolce,  gramatura min. 2x15,5g/m2; opakowanie z opisem w/w parametrów. Papier pakowany w worki po 64 sztuki opatrzone kodem producenta. Powinien posiadać certyfikat FSC.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5A40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opakowanie po 64 rolki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B2808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32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BB27F" w14:textId="36331FB6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61B7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09070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1BBD4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48BE7E26" w14:textId="77777777" w:rsidTr="00BF2FC5">
        <w:trPr>
          <w:trHeight w:val="55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68AFB0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BC38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Ręczniki papierowe ZZ białe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7C8C" w14:textId="6030AA1A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Ręczniki papierowe ZZ WEPA 277190 </w:t>
            </w:r>
            <w:r w:rsidRPr="004A3786">
              <w:rPr>
                <w:rFonts w:asciiTheme="minorHAnsi" w:eastAsia="Times New Roman" w:hAnsiTheme="minorHAnsi" w:cstheme="minorHAnsi"/>
                <w:bCs/>
                <w:lang w:eastAsia="pl-PL"/>
              </w:rPr>
              <w:t>lub</w:t>
            </w: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</w:t>
            </w:r>
            <w:r w:rsidRPr="004A3786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równoważny. Biały - minimum 80% , </w:t>
            </w: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   2-warstwy, wymiary listka 230-250mm; gramatura min. 2x18 g/m2. Każde opakowanie opatrzone kodem producenta z opisem w/w opisem, ręcznik powinien posiadać certyfikat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Ecolabel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.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D648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opakowanie po min. 3200 listków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876AD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510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DA19C" w14:textId="62544CA0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EAEA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9D59F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4FA98" w14:textId="77777777" w:rsidR="004A3786" w:rsidRPr="00AA0656" w:rsidRDefault="004A3786" w:rsidP="004A378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7137135D" w14:textId="77777777" w:rsidTr="00BF2FC5">
        <w:trPr>
          <w:trHeight w:val="55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FA44FB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2E77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Ręcznik papierowy w roli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C98E" w14:textId="6ECE75DD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hAnsiTheme="minorHAnsi" w:cstheme="minorHAnsi"/>
              </w:rPr>
              <w:t xml:space="preserve">Ręcznik, przeznaczony do dozownika systemowego WEPA </w:t>
            </w:r>
            <w:r w:rsidRPr="004A378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317820 </w:t>
            </w:r>
            <w:r w:rsidRPr="004A3786">
              <w:rPr>
                <w:rFonts w:asciiTheme="minorHAnsi" w:hAnsiTheme="minorHAnsi" w:cstheme="minorHAnsi"/>
              </w:rPr>
              <w:t xml:space="preserve">z mechanizmem cięcia na listki. Szerokość  ręcznika: 0,205m długość rolki  150m, kolor śnieżnobiały, gofr: wafel, średnica rolki 19 cm, średnica rdzenia: min.4 cm, </w:t>
            </w:r>
            <w:proofErr w:type="spellStart"/>
            <w:r w:rsidRPr="004A3786">
              <w:rPr>
                <w:rFonts w:asciiTheme="minorHAnsi" w:hAnsiTheme="minorHAnsi" w:cstheme="minorHAnsi"/>
              </w:rPr>
              <w:t>gramtura</w:t>
            </w:r>
            <w:proofErr w:type="spellEnd"/>
            <w:r w:rsidRPr="004A3786">
              <w:rPr>
                <w:rFonts w:asciiTheme="minorHAnsi" w:hAnsiTheme="minorHAnsi" w:cstheme="minorHAnsi"/>
              </w:rPr>
              <w:t xml:space="preserve"> 2x21g/m2. Waga netto rolki 1,25kg. Pakowany po 6 rolek w kartonie.</w:t>
            </w: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 Ręcznik powinien posiadać certyfikat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Ecolabel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.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2C1E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Opakowanie po 6 rolek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56B70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128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7A14B" w14:textId="570C893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B2E1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24C82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E1135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692BF50F" w14:textId="77777777" w:rsidTr="00BF2FC5">
        <w:trPr>
          <w:trHeight w:val="55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EED364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7FDE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Ręcznik papierowy w roli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27A3" w14:textId="07CCF2D2" w:rsidR="004A3786" w:rsidRPr="004A3786" w:rsidRDefault="004A3786" w:rsidP="004A3786">
            <w:pPr>
              <w:spacing w:after="60" w:line="264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color w:val="1C1C1B"/>
                <w:shd w:val="clear" w:color="auto" w:fill="FBFBFB"/>
              </w:rPr>
            </w:pP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Ręcznik papierowy w roli celulozowy 2-warstwowy o wymiarach 26cm x 27 cm, długość rolki 310m, </w:t>
            </w:r>
            <w:r w:rsidRPr="004A3786">
              <w:rPr>
                <w:rFonts w:asciiTheme="minorHAnsi" w:hAnsiTheme="minorHAnsi" w:cstheme="minorHAnsi"/>
              </w:rPr>
              <w:t>kolor śnieżnobiały. Pakowany po 2 rolek w kartonie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76B3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Opakowanie po 2 rolek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58CBD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51517" w14:textId="16F8DCD3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D271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43702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F083E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47657FC2" w14:textId="77777777" w:rsidTr="00BF2FC5">
        <w:trPr>
          <w:trHeight w:val="55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6525AD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46E7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Antybakteryjne mydło w płynie z pompką 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B25B" w14:textId="04EF8019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  <w:proofErr w:type="spellStart"/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>Septa</w:t>
            </w:r>
            <w:proofErr w:type="spellEnd"/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 xml:space="preserve"> </w:t>
            </w:r>
            <w:proofErr w:type="spellStart"/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>Sineo</w:t>
            </w:r>
            <w:proofErr w:type="spellEnd"/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 xml:space="preserve"> </w:t>
            </w:r>
            <w:proofErr w:type="spellStart"/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>Cid</w:t>
            </w:r>
            <w:proofErr w:type="spellEnd"/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> E5 </w:t>
            </w:r>
            <w:r w:rsidRPr="004A3786">
              <w:rPr>
                <w:rFonts w:asciiTheme="minorHAnsi" w:hAnsiTheme="minorHAnsi" w:cstheme="minorHAnsi"/>
                <w:color w:val="1C1C1B"/>
                <w:shd w:val="clear" w:color="auto" w:fill="FBFBFB"/>
              </w:rPr>
              <w:t>to</w:t>
            </w:r>
            <w:r w:rsidRPr="004A3786">
              <w:rPr>
                <w:rFonts w:asciiTheme="minorHAnsi" w:hAnsiTheme="minorHAnsi" w:cstheme="minorHAnsi"/>
                <w:b/>
                <w:bCs/>
                <w:color w:val="1C1C1B"/>
                <w:shd w:val="clear" w:color="auto" w:fill="FBFBFB"/>
              </w:rPr>
              <w:t> </w:t>
            </w:r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>mydło w płynie</w:t>
            </w:r>
            <w:r w:rsidRPr="004A3786">
              <w:rPr>
                <w:rFonts w:asciiTheme="minorHAnsi" w:hAnsiTheme="minorHAnsi" w:cstheme="minorHAnsi"/>
                <w:color w:val="1C1C1B"/>
                <w:shd w:val="clear" w:color="auto" w:fill="FBFBFB"/>
              </w:rPr>
              <w:t> do wstępnej </w:t>
            </w:r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>dezynfekcji rąk,</w:t>
            </w:r>
            <w:r w:rsidRPr="004A3786">
              <w:rPr>
                <w:rStyle w:val="Pogrubienie"/>
                <w:rFonts w:asciiTheme="minorHAnsi" w:hAnsiTheme="minorHAnsi" w:cstheme="minorHAnsi"/>
              </w:rPr>
              <w:t xml:space="preserve"> typu Palmolive lub równoważne. </w:t>
            </w:r>
            <w:r w:rsidRPr="004A3786">
              <w:rPr>
                <w:rFonts w:asciiTheme="minorHAnsi" w:hAnsiTheme="minorHAnsi" w:cstheme="minorHAnsi"/>
                <w:color w:val="1C1C1B"/>
                <w:shd w:val="clear" w:color="auto" w:fill="FBFBFB"/>
              </w:rPr>
              <w:t xml:space="preserve">Powinno posiadać bardzo dobre właściwości myjące i pielęgnujące. Nie zawiera kompozycji zapachowej i barwników. Wykazuje działanie biobójcze. Dedykowane do procesu dekontaminacji rąk w przemyśle spożywczym, gastronomii oraz służbie zdrowia. </w:t>
            </w:r>
            <w:r w:rsidRPr="004A3786">
              <w:rPr>
                <w:rFonts w:asciiTheme="minorHAnsi" w:hAnsiTheme="minorHAnsi" w:cstheme="minorHAnsi"/>
                <w:shd w:val="clear" w:color="auto" w:fill="FBFBFB"/>
              </w:rPr>
              <w:t>pH7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2DDF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Butelka z pompką 0,5l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276AA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54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F2981" w14:textId="643C35F6" w:rsidR="004A3786" w:rsidRPr="00002C82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1A38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2C6D0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1E5B1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70E8552D" w14:textId="77777777" w:rsidTr="00BF2FC5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E301C2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1F81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Antybakteryjne mydło w płynie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8242" w14:textId="106E2253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proofErr w:type="spellStart"/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>Septa</w:t>
            </w:r>
            <w:proofErr w:type="spellEnd"/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 xml:space="preserve"> </w:t>
            </w:r>
            <w:proofErr w:type="spellStart"/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>Sineo</w:t>
            </w:r>
            <w:proofErr w:type="spellEnd"/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 xml:space="preserve"> </w:t>
            </w:r>
            <w:proofErr w:type="spellStart"/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>Cid</w:t>
            </w:r>
            <w:proofErr w:type="spellEnd"/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> E5 </w:t>
            </w:r>
            <w:r w:rsidRPr="004A3786">
              <w:rPr>
                <w:rFonts w:asciiTheme="minorHAnsi" w:hAnsiTheme="minorHAnsi" w:cstheme="minorHAnsi"/>
                <w:color w:val="1C1C1B"/>
                <w:shd w:val="clear" w:color="auto" w:fill="FBFBFB"/>
              </w:rPr>
              <w:t>to</w:t>
            </w:r>
            <w:r w:rsidRPr="004A3786">
              <w:rPr>
                <w:rFonts w:asciiTheme="minorHAnsi" w:hAnsiTheme="minorHAnsi" w:cstheme="minorHAnsi"/>
                <w:b/>
                <w:bCs/>
                <w:color w:val="1C1C1B"/>
                <w:shd w:val="clear" w:color="auto" w:fill="FBFBFB"/>
              </w:rPr>
              <w:t> </w:t>
            </w:r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>mydło w płynie</w:t>
            </w:r>
            <w:r w:rsidRPr="004A3786">
              <w:rPr>
                <w:rFonts w:asciiTheme="minorHAnsi" w:hAnsiTheme="minorHAnsi" w:cstheme="minorHAnsi"/>
                <w:b/>
                <w:bCs/>
                <w:color w:val="1C1C1B"/>
                <w:shd w:val="clear" w:color="auto" w:fill="FBFBFB"/>
              </w:rPr>
              <w:t> </w:t>
            </w:r>
            <w:r w:rsidRPr="004A3786">
              <w:rPr>
                <w:rFonts w:asciiTheme="minorHAnsi" w:hAnsiTheme="minorHAnsi" w:cstheme="minorHAnsi"/>
                <w:color w:val="1C1C1B"/>
                <w:shd w:val="clear" w:color="auto" w:fill="FBFBFB"/>
              </w:rPr>
              <w:t>do wstępnej</w:t>
            </w:r>
            <w:r w:rsidRPr="004A3786">
              <w:rPr>
                <w:rFonts w:asciiTheme="minorHAnsi" w:hAnsiTheme="minorHAnsi" w:cstheme="minorHAnsi"/>
                <w:b/>
                <w:bCs/>
                <w:color w:val="1C1C1B"/>
                <w:shd w:val="clear" w:color="auto" w:fill="FBFBFB"/>
              </w:rPr>
              <w:t> </w:t>
            </w:r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 xml:space="preserve">dezynfekcji rąk, </w:t>
            </w:r>
            <w:r w:rsidRPr="004A3786">
              <w:rPr>
                <w:rStyle w:val="Pogrubienie"/>
                <w:rFonts w:asciiTheme="minorHAnsi" w:hAnsiTheme="minorHAnsi" w:cstheme="minorHAnsi"/>
              </w:rPr>
              <w:t xml:space="preserve">typu Palmolive </w:t>
            </w:r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>lub równoważne</w:t>
            </w:r>
            <w:r w:rsidRPr="004A3786">
              <w:rPr>
                <w:rFonts w:asciiTheme="minorHAnsi" w:hAnsiTheme="minorHAnsi" w:cstheme="minorHAnsi"/>
                <w:color w:val="1C1C1B"/>
                <w:shd w:val="clear" w:color="auto" w:fill="FBFBFB"/>
              </w:rPr>
              <w:t xml:space="preserve">. Powinno posiadać bardzo dobre właściwości myjące i pielęgnujące. Nie zawiera kompozycji zapachowej i barwników. Wykazuje działanie biobójcze. Dedykowane do procesu dekontaminacji rąk w przemyśle spożywczym, gastronomii oraz służbie zdrowia. </w:t>
            </w:r>
            <w:r w:rsidRPr="004A3786">
              <w:rPr>
                <w:rFonts w:asciiTheme="minorHAnsi" w:hAnsiTheme="minorHAnsi" w:cstheme="minorHAnsi"/>
                <w:shd w:val="clear" w:color="auto" w:fill="FBFBFB"/>
              </w:rPr>
              <w:t>pH7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1B7B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baniak 5l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5210A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43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150EE" w14:textId="74EEF7C1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7B33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52AF8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E44F5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0B75ECEB" w14:textId="77777777" w:rsidTr="00BF2FC5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188806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1E93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Mydło w płynie pielęgnacyjne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E9C9" w14:textId="44F6B989" w:rsidR="004A3786" w:rsidRPr="004A3786" w:rsidRDefault="004A3786" w:rsidP="004A3786">
            <w:pPr>
              <w:spacing w:after="60" w:line="264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color w:val="1C1C1B"/>
                <w:shd w:val="clear" w:color="auto" w:fill="FBFBFB"/>
              </w:rPr>
            </w:pPr>
            <w:proofErr w:type="spellStart"/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>Septa</w:t>
            </w:r>
            <w:proofErr w:type="spellEnd"/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 xml:space="preserve"> </w:t>
            </w:r>
            <w:proofErr w:type="spellStart"/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>Sineo</w:t>
            </w:r>
            <w:proofErr w:type="spellEnd"/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 xml:space="preserve"> Pro E3, lub równoważne N</w:t>
            </w:r>
            <w:r w:rsidRPr="004A3786">
              <w:rPr>
                <w:rFonts w:asciiTheme="minorHAnsi" w:hAnsiTheme="minorHAnsi" w:cstheme="minorHAnsi"/>
                <w:color w:val="1C1C1B"/>
                <w:shd w:val="clear" w:color="auto" w:fill="FBFBFB"/>
              </w:rPr>
              <w:t xml:space="preserve">ajwyższej jakości delikatne </w:t>
            </w:r>
            <w:r w:rsidRPr="004A3786">
              <w:rPr>
                <w:rFonts w:asciiTheme="minorHAnsi" w:hAnsiTheme="minorHAnsi" w:cstheme="minorHAnsi"/>
                <w:color w:val="1C1C1B"/>
                <w:shd w:val="clear" w:color="auto" w:fill="FBFBFB"/>
              </w:rPr>
              <w:lastRenderedPageBreak/>
              <w:t>kremowe </w:t>
            </w:r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>mydło w płynie</w:t>
            </w:r>
            <w:r w:rsidRPr="004A3786">
              <w:rPr>
                <w:rFonts w:asciiTheme="minorHAnsi" w:hAnsiTheme="minorHAnsi" w:cstheme="minorHAnsi"/>
                <w:color w:val="1C1C1B"/>
                <w:shd w:val="clear" w:color="auto" w:fill="FBFBFB"/>
              </w:rPr>
              <w:t xml:space="preserve">. Posiadające znakomite właściwości myjące a dzięki zawartości kompleksu składników pielęgnacyjnych utrzymuje optymalną wilgotność naskórka. Szczególnie dedykowane dla wymagających użytkowników.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8B94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 xml:space="preserve">baniak 5l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47226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43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BFD49" w14:textId="0EA39BB4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BF6B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C6D47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8E494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1BEBB08C" w14:textId="77777777" w:rsidTr="00BF2FC5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0E9D1B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F551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wkład z </w:t>
            </w:r>
            <w:r w:rsidRPr="00AA0656">
              <w:rPr>
                <w:rStyle w:val="font"/>
                <w:rFonts w:asciiTheme="minorHAnsi" w:hAnsiTheme="minorHAnsi" w:cstheme="minorHAnsi"/>
                <w:color w:val="2D2D2D"/>
                <w:sz w:val="24"/>
                <w:szCs w:val="24"/>
              </w:rPr>
              <w:t>mydłem do dozowników sensorycznych WEPA  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9902" w14:textId="77777777" w:rsidR="004A3786" w:rsidRPr="004A3786" w:rsidRDefault="004A3786" w:rsidP="004A3786">
            <w:pPr>
              <w:shd w:val="clear" w:color="auto" w:fill="FBFBFB"/>
              <w:spacing w:after="60" w:line="240" w:lineRule="auto"/>
              <w:textAlignment w:val="center"/>
              <w:rPr>
                <w:rStyle w:val="font"/>
                <w:rFonts w:asciiTheme="minorHAnsi" w:hAnsiTheme="minorHAnsi" w:cstheme="minorHAnsi"/>
                <w:color w:val="2D2D2D"/>
              </w:rPr>
            </w:pPr>
            <w:r w:rsidRPr="004A3786">
              <w:rPr>
                <w:rStyle w:val="font"/>
                <w:rFonts w:asciiTheme="minorHAnsi" w:hAnsiTheme="minorHAnsi" w:cstheme="minorHAnsi"/>
                <w:color w:val="2D2D2D"/>
              </w:rPr>
              <w:t>Wkład z mydłem do dozowników sensorycznych WEPA na mydło.</w:t>
            </w:r>
          </w:p>
          <w:p w14:paraId="3E52AC35" w14:textId="77777777" w:rsidR="004A3786" w:rsidRPr="004A3786" w:rsidRDefault="004A3786" w:rsidP="004A3786">
            <w:pPr>
              <w:shd w:val="clear" w:color="auto" w:fill="FBFBFB"/>
              <w:spacing w:after="60" w:line="240" w:lineRule="auto"/>
              <w:textAlignment w:val="center"/>
              <w:rPr>
                <w:rStyle w:val="font"/>
                <w:rFonts w:asciiTheme="minorHAnsi" w:hAnsiTheme="minorHAnsi" w:cstheme="minorHAnsi"/>
                <w:color w:val="2D2D2D"/>
              </w:rPr>
            </w:pPr>
            <w:r w:rsidRPr="004A3786">
              <w:rPr>
                <w:rStyle w:val="font"/>
                <w:rFonts w:asciiTheme="minorHAnsi" w:hAnsiTheme="minorHAnsi" w:cstheme="minorHAnsi"/>
                <w:color w:val="2D2D2D"/>
              </w:rPr>
              <w:t>Wkład woreczkowy o poj. 1 lit.</w:t>
            </w:r>
          </w:p>
          <w:p w14:paraId="795E76E3" w14:textId="77777777" w:rsidR="004A3786" w:rsidRPr="004A3786" w:rsidRDefault="004A3786" w:rsidP="004A3786">
            <w:pPr>
              <w:shd w:val="clear" w:color="auto" w:fill="FBFBFB"/>
              <w:spacing w:after="60" w:line="240" w:lineRule="auto"/>
              <w:textAlignment w:val="center"/>
              <w:rPr>
                <w:rFonts w:asciiTheme="minorHAnsi" w:eastAsia="Times New Roman" w:hAnsiTheme="minorHAnsi" w:cstheme="minorHAnsi"/>
                <w:strike/>
                <w:color w:val="1C1C1B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CE10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Woreczek z wkładem poj. 1 lit.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50F5D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213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B0434" w14:textId="35991425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192E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BCED3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A820B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37CFD814" w14:textId="77777777" w:rsidTr="00BF2FC5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E0A873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2975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Płyn do dezynfekcji rąk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1323" w14:textId="77777777" w:rsidR="004A3786" w:rsidRPr="004A3786" w:rsidRDefault="004A3786" w:rsidP="004A3786">
            <w:pPr>
              <w:shd w:val="clear" w:color="auto" w:fill="FBFBFB"/>
              <w:spacing w:after="60" w:line="240" w:lineRule="auto"/>
              <w:textAlignment w:val="center"/>
              <w:rPr>
                <w:rFonts w:asciiTheme="minorHAnsi" w:eastAsia="Times New Roman" w:hAnsiTheme="minorHAnsi" w:cstheme="minorHAnsi"/>
                <w:color w:val="1C1C1B"/>
                <w:lang w:eastAsia="pl-PL"/>
              </w:rPr>
            </w:pPr>
            <w:proofErr w:type="spellStart"/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Septa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 xml:space="preserve"> Sine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Cid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 1 H1, lub równoważny. Gotowy do użycia płyn</w:t>
            </w:r>
            <w:r w:rsidRPr="004A3786">
              <w:rPr>
                <w:rFonts w:asciiTheme="minorHAnsi" w:eastAsia="Times New Roman" w:hAnsiTheme="minorHAnsi" w:cstheme="minorHAnsi"/>
                <w:b/>
                <w:bCs/>
                <w:color w:val="1C1C1B"/>
                <w:lang w:eastAsia="pl-PL"/>
              </w:rPr>
              <w:t xml:space="preserve"> </w:t>
            </w:r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do dezynfekcji rąk na bazie alkoholu</w:t>
            </w: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(90%). </w:t>
            </w:r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Skuteczny w pełnym spektrum bakterii, drożdżaków i wirusów w tym:</w:t>
            </w:r>
          </w:p>
          <w:p w14:paraId="70BAF3DD" w14:textId="77777777" w:rsidR="004A3786" w:rsidRPr="004A3786" w:rsidRDefault="004A3786" w:rsidP="004A3786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Koronawirus</w:t>
            </w:r>
          </w:p>
          <w:p w14:paraId="4F2A506F" w14:textId="77777777" w:rsidR="004A3786" w:rsidRPr="004A3786" w:rsidRDefault="004A3786" w:rsidP="004A3786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BVDV,</w:t>
            </w:r>
          </w:p>
          <w:p w14:paraId="255C8293" w14:textId="77777777" w:rsidR="004A3786" w:rsidRPr="004A3786" w:rsidRDefault="004A3786" w:rsidP="004A3786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lang w:eastAsia="pl-PL"/>
              </w:rPr>
            </w:pPr>
            <w:proofErr w:type="spellStart"/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norowirus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,</w:t>
            </w:r>
          </w:p>
          <w:p w14:paraId="690A097B" w14:textId="77777777" w:rsidR="004A3786" w:rsidRPr="004A3786" w:rsidRDefault="004A3786" w:rsidP="004A3786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grypa A (H1N1),</w:t>
            </w:r>
          </w:p>
          <w:p w14:paraId="411AA9D9" w14:textId="77777777" w:rsidR="004A3786" w:rsidRPr="004A3786" w:rsidRDefault="004A3786" w:rsidP="004A3786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lang w:eastAsia="pl-PL"/>
              </w:rPr>
            </w:pPr>
            <w:proofErr w:type="spellStart"/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rotawirus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,</w:t>
            </w:r>
          </w:p>
          <w:p w14:paraId="36F2AE78" w14:textId="77777777" w:rsidR="004A3786" w:rsidRPr="004A3786" w:rsidRDefault="004A3786" w:rsidP="004A3786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zapalenie wątroby typu B,</w:t>
            </w:r>
          </w:p>
          <w:p w14:paraId="171BF3C2" w14:textId="77777777" w:rsidR="004A3786" w:rsidRPr="004A3786" w:rsidRDefault="004A3786" w:rsidP="004A3786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HIV,</w:t>
            </w:r>
          </w:p>
          <w:p w14:paraId="26631BDD" w14:textId="77777777" w:rsidR="004A3786" w:rsidRPr="004A3786" w:rsidRDefault="004A3786" w:rsidP="004A3786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MRSA</w:t>
            </w:r>
          </w:p>
          <w:p w14:paraId="4330C494" w14:textId="77777777" w:rsidR="004A3786" w:rsidRPr="004A3786" w:rsidRDefault="004A3786" w:rsidP="004A3786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i innych.</w:t>
            </w:r>
          </w:p>
          <w:p w14:paraId="40F22CB2" w14:textId="77777777" w:rsidR="004A3786" w:rsidRPr="004A3786" w:rsidRDefault="004A3786" w:rsidP="004A3786">
            <w:pPr>
              <w:shd w:val="clear" w:color="auto" w:fill="FBFBFB"/>
              <w:spacing w:before="300" w:after="60" w:line="240" w:lineRule="auto"/>
              <w:textAlignment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 xml:space="preserve">Przeznaczony do stosowania w użyteczności </w:t>
            </w: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publicznej.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pH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 ~7, gęstość 0,85 g/cm3</w:t>
            </w:r>
          </w:p>
          <w:p w14:paraId="546130D4" w14:textId="25A974B8" w:rsidR="004A3786" w:rsidRPr="004A3786" w:rsidRDefault="004A3786" w:rsidP="004A3786">
            <w:pPr>
              <w:spacing w:after="60" w:line="264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color w:val="1C1C1B"/>
                <w:shd w:val="clear" w:color="auto" w:fill="FBFBFB"/>
              </w:rPr>
            </w:pPr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lastRenderedPageBreak/>
              <w:t>P</w:t>
            </w:r>
            <w:r w:rsidRPr="004A3786">
              <w:rPr>
                <w:rStyle w:val="Pogrubienie"/>
                <w:rFonts w:asciiTheme="minorHAnsi" w:hAnsiTheme="minorHAnsi" w:cstheme="minorHAnsi"/>
                <w:shd w:val="clear" w:color="auto" w:fill="FBFBFB"/>
              </w:rPr>
              <w:t>osiadający ocenę wirusobójczego działania produktu.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2748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Butelka z pompką 500ml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ECF11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128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ABE2D" w14:textId="4CA69B6B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C00F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AAEBB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E0704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1DA23A00" w14:textId="77777777" w:rsidTr="00BF2FC5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A156E0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A086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Płyn do dezynfekcji rąk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2547" w14:textId="77777777" w:rsidR="004A3786" w:rsidRPr="004A3786" w:rsidRDefault="004A3786" w:rsidP="004A3786">
            <w:pPr>
              <w:shd w:val="clear" w:color="auto" w:fill="FBFBFB"/>
              <w:spacing w:after="60" w:line="240" w:lineRule="auto"/>
              <w:textAlignment w:val="center"/>
              <w:rPr>
                <w:rFonts w:asciiTheme="minorHAnsi" w:eastAsia="Times New Roman" w:hAnsiTheme="minorHAnsi" w:cstheme="minorHAnsi"/>
                <w:color w:val="1C1C1B"/>
                <w:lang w:eastAsia="pl-PL"/>
              </w:rPr>
            </w:pPr>
            <w:proofErr w:type="spellStart"/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Septa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 xml:space="preserve"> Sine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Cid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 1 H1, lub równoważny. Gotowy do użycia płyn</w:t>
            </w:r>
            <w:r w:rsidRPr="004A3786">
              <w:rPr>
                <w:rFonts w:asciiTheme="minorHAnsi" w:eastAsia="Times New Roman" w:hAnsiTheme="minorHAnsi" w:cstheme="minorHAnsi"/>
                <w:b/>
                <w:bCs/>
                <w:color w:val="1C1C1B"/>
                <w:lang w:eastAsia="pl-PL"/>
              </w:rPr>
              <w:t xml:space="preserve"> </w:t>
            </w:r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 xml:space="preserve">do dezynfekcji rąk na bazie </w:t>
            </w: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alkoholu (90%). </w:t>
            </w:r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Skuteczny w pełnym spektrum bakterii, drożdżaków i wirusów w tym:</w:t>
            </w:r>
          </w:p>
          <w:p w14:paraId="3DEAEAE3" w14:textId="77777777" w:rsidR="004A3786" w:rsidRPr="004A3786" w:rsidRDefault="004A3786" w:rsidP="004A3786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Koronawirus</w:t>
            </w:r>
          </w:p>
          <w:p w14:paraId="7841D4FD" w14:textId="77777777" w:rsidR="004A3786" w:rsidRPr="004A3786" w:rsidRDefault="004A3786" w:rsidP="004A3786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BVDV,</w:t>
            </w:r>
          </w:p>
          <w:p w14:paraId="1094D58A" w14:textId="77777777" w:rsidR="004A3786" w:rsidRPr="004A3786" w:rsidRDefault="004A3786" w:rsidP="004A3786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lang w:eastAsia="pl-PL"/>
              </w:rPr>
            </w:pPr>
            <w:proofErr w:type="spellStart"/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norowirus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,</w:t>
            </w:r>
          </w:p>
          <w:p w14:paraId="38D0CAB4" w14:textId="77777777" w:rsidR="004A3786" w:rsidRPr="004A3786" w:rsidRDefault="004A3786" w:rsidP="004A3786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grypa A (H1N1),</w:t>
            </w:r>
          </w:p>
          <w:p w14:paraId="3CFD1E61" w14:textId="77777777" w:rsidR="004A3786" w:rsidRPr="004A3786" w:rsidRDefault="004A3786" w:rsidP="004A3786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lang w:eastAsia="pl-PL"/>
              </w:rPr>
            </w:pPr>
            <w:proofErr w:type="spellStart"/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rotawirus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,</w:t>
            </w:r>
          </w:p>
          <w:p w14:paraId="5583318D" w14:textId="77777777" w:rsidR="004A3786" w:rsidRPr="004A3786" w:rsidRDefault="004A3786" w:rsidP="004A3786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zapalenie wątroby typu B,</w:t>
            </w:r>
          </w:p>
          <w:p w14:paraId="2510BE8C" w14:textId="77777777" w:rsidR="004A3786" w:rsidRPr="004A3786" w:rsidRDefault="004A3786" w:rsidP="004A3786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HIV,</w:t>
            </w:r>
          </w:p>
          <w:p w14:paraId="0E6ACFE9" w14:textId="77777777" w:rsidR="004A3786" w:rsidRPr="004A3786" w:rsidRDefault="004A3786" w:rsidP="004A3786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MRSA</w:t>
            </w:r>
          </w:p>
          <w:p w14:paraId="32B6E953" w14:textId="77777777" w:rsidR="004A3786" w:rsidRPr="004A3786" w:rsidRDefault="004A3786" w:rsidP="004A3786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i innych.</w:t>
            </w:r>
          </w:p>
          <w:p w14:paraId="2E21DA2A" w14:textId="77777777" w:rsidR="004A3786" w:rsidRPr="004A3786" w:rsidRDefault="004A3786" w:rsidP="004A3786">
            <w:pPr>
              <w:shd w:val="clear" w:color="auto" w:fill="FBFBFB"/>
              <w:spacing w:before="300" w:after="60" w:line="240" w:lineRule="auto"/>
              <w:textAlignment w:val="center"/>
              <w:rPr>
                <w:rFonts w:asciiTheme="minorHAnsi" w:eastAsia="Times New Roman" w:hAnsiTheme="minorHAnsi" w:cstheme="minorHAnsi"/>
                <w:color w:val="1C1C1B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 xml:space="preserve">Przeznaczony do stosowania w użyteczności publicznej.  </w:t>
            </w:r>
          </w:p>
          <w:p w14:paraId="63BB3BE5" w14:textId="77777777" w:rsidR="004A3786" w:rsidRPr="004A3786" w:rsidRDefault="004A3786" w:rsidP="004A3786">
            <w:pPr>
              <w:shd w:val="clear" w:color="auto" w:fill="FBFBFB"/>
              <w:spacing w:before="300" w:after="60" w:line="240" w:lineRule="auto"/>
              <w:textAlignment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pH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 ~7, gęstość 0,85 g/cm3</w:t>
            </w:r>
          </w:p>
          <w:p w14:paraId="7FAC4A05" w14:textId="20F5BAB4" w:rsidR="004A3786" w:rsidRPr="004A3786" w:rsidRDefault="004A3786" w:rsidP="004A3786">
            <w:pPr>
              <w:shd w:val="clear" w:color="auto" w:fill="FBFBFB"/>
              <w:spacing w:after="60" w:line="240" w:lineRule="auto"/>
              <w:textAlignment w:val="center"/>
              <w:rPr>
                <w:rFonts w:asciiTheme="minorHAnsi" w:eastAsia="Times New Roman" w:hAnsiTheme="minorHAnsi" w:cstheme="minorHAnsi"/>
                <w:color w:val="1C1C1B"/>
                <w:lang w:eastAsia="pl-PL"/>
              </w:rPr>
            </w:pPr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>P</w:t>
            </w:r>
            <w:r w:rsidRPr="004A3786">
              <w:rPr>
                <w:rStyle w:val="Pogrubienie"/>
                <w:rFonts w:asciiTheme="minorHAnsi" w:hAnsiTheme="minorHAnsi" w:cstheme="minorHAnsi"/>
                <w:shd w:val="clear" w:color="auto" w:fill="FBFBFB"/>
              </w:rPr>
              <w:t>osiadający ocenę wirusobójczego działania produktu.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A804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baniak 5l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A6138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319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06AED" w14:textId="2EA538C1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C7CF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83580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95F84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46D2902E" w14:textId="77777777" w:rsidTr="00BF2FC5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97CCD1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5E52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Wkład z </w:t>
            </w:r>
            <w:r w:rsidRPr="00AA0656">
              <w:rPr>
                <w:rStyle w:val="font"/>
                <w:rFonts w:asciiTheme="minorHAnsi" w:hAnsiTheme="minorHAnsi" w:cstheme="minorHAnsi"/>
                <w:color w:val="2D2D2D"/>
                <w:sz w:val="24"/>
                <w:szCs w:val="24"/>
              </w:rPr>
              <w:t xml:space="preserve">płynem dezynfekcyjnym do stacji dezynfekcyjnych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BD7B" w14:textId="77777777" w:rsidR="004A3786" w:rsidRPr="004A3786" w:rsidRDefault="004A3786" w:rsidP="004A3786">
            <w:pPr>
              <w:shd w:val="clear" w:color="auto" w:fill="FBFBFB"/>
              <w:spacing w:after="60" w:line="240" w:lineRule="auto"/>
              <w:textAlignment w:val="center"/>
              <w:rPr>
                <w:rFonts w:asciiTheme="minorHAnsi" w:eastAsia="Times New Roman" w:hAnsiTheme="minorHAnsi" w:cstheme="minorHAnsi"/>
                <w:color w:val="1C1C1B"/>
                <w:lang w:eastAsia="pl-PL"/>
              </w:rPr>
            </w:pPr>
            <w:proofErr w:type="spellStart"/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Septa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 xml:space="preserve"> Sine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Cid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 1 H1, lub równoważny – woreczek wymienny o poj. 1lit do zastosowania w istniejących urządzeniach elektronicznych do dezynfekcji rąk  na terenie obiektów Zamawiającego. Gotowy do użycia z płynem</w:t>
            </w:r>
            <w:r w:rsidRPr="004A3786">
              <w:rPr>
                <w:rFonts w:asciiTheme="minorHAnsi" w:eastAsia="Times New Roman" w:hAnsiTheme="minorHAnsi" w:cstheme="minorHAnsi"/>
                <w:b/>
                <w:bCs/>
                <w:color w:val="1C1C1B"/>
                <w:lang w:eastAsia="pl-PL"/>
              </w:rPr>
              <w:t xml:space="preserve"> </w:t>
            </w: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do dezynfekcji rąk na bazie alkoholu (90%). Skuteczny w pełnym </w:t>
            </w: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 xml:space="preserve">spektrum bakterii, drożdżaków i wirusów </w:t>
            </w:r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w tym:</w:t>
            </w:r>
          </w:p>
          <w:p w14:paraId="4DE01629" w14:textId="77777777" w:rsidR="004A3786" w:rsidRPr="004A3786" w:rsidRDefault="004A3786" w:rsidP="004A3786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Koronawirus</w:t>
            </w:r>
          </w:p>
          <w:p w14:paraId="28BF141D" w14:textId="77777777" w:rsidR="004A3786" w:rsidRPr="004A3786" w:rsidRDefault="004A3786" w:rsidP="004A3786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BVDV,</w:t>
            </w:r>
          </w:p>
          <w:p w14:paraId="4573619E" w14:textId="77777777" w:rsidR="004A3786" w:rsidRPr="004A3786" w:rsidRDefault="004A3786" w:rsidP="004A3786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lang w:eastAsia="pl-PL"/>
              </w:rPr>
            </w:pPr>
            <w:proofErr w:type="spellStart"/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norowirus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,</w:t>
            </w:r>
          </w:p>
          <w:p w14:paraId="7674D65E" w14:textId="77777777" w:rsidR="004A3786" w:rsidRPr="004A3786" w:rsidRDefault="004A3786" w:rsidP="004A3786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grypa A (H1N1),</w:t>
            </w:r>
          </w:p>
          <w:p w14:paraId="7B50CA88" w14:textId="77777777" w:rsidR="004A3786" w:rsidRPr="004A3786" w:rsidRDefault="004A3786" w:rsidP="004A3786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lang w:eastAsia="pl-PL"/>
              </w:rPr>
            </w:pPr>
            <w:proofErr w:type="spellStart"/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rotawirus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,</w:t>
            </w:r>
          </w:p>
          <w:p w14:paraId="6576C34F" w14:textId="77777777" w:rsidR="004A3786" w:rsidRPr="004A3786" w:rsidRDefault="004A3786" w:rsidP="004A3786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zapalenie wątroby typu B,</w:t>
            </w:r>
          </w:p>
          <w:p w14:paraId="182F89F0" w14:textId="77777777" w:rsidR="004A3786" w:rsidRPr="004A3786" w:rsidRDefault="004A3786" w:rsidP="004A3786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HIV,</w:t>
            </w:r>
          </w:p>
          <w:p w14:paraId="72CB86AA" w14:textId="77777777" w:rsidR="004A3786" w:rsidRPr="004A3786" w:rsidRDefault="004A3786" w:rsidP="004A3786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MRSA</w:t>
            </w:r>
          </w:p>
          <w:p w14:paraId="04FA16BB" w14:textId="77777777" w:rsidR="004A3786" w:rsidRPr="004A3786" w:rsidRDefault="004A3786" w:rsidP="004A3786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>i innych.</w:t>
            </w:r>
          </w:p>
          <w:p w14:paraId="0946B7DD" w14:textId="77777777" w:rsidR="004A3786" w:rsidRPr="004A3786" w:rsidRDefault="004A3786" w:rsidP="004A3786">
            <w:pPr>
              <w:shd w:val="clear" w:color="auto" w:fill="FBFBFB"/>
              <w:spacing w:before="300" w:after="60" w:line="240" w:lineRule="auto"/>
              <w:textAlignment w:val="center"/>
              <w:rPr>
                <w:rFonts w:asciiTheme="minorHAnsi" w:eastAsia="Times New Roman" w:hAnsiTheme="minorHAnsi" w:cstheme="minorHAnsi"/>
                <w:color w:val="1C1C1B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color w:val="1C1C1B"/>
                <w:lang w:eastAsia="pl-PL"/>
              </w:rPr>
              <w:t xml:space="preserve">Przeznaczony do stosowania w użyteczności publicznej. </w:t>
            </w:r>
          </w:p>
          <w:p w14:paraId="7908480A" w14:textId="77777777" w:rsidR="004A3786" w:rsidRPr="004A3786" w:rsidRDefault="004A3786" w:rsidP="004A3786">
            <w:pPr>
              <w:shd w:val="clear" w:color="auto" w:fill="FBFBFB"/>
              <w:spacing w:before="300" w:after="60" w:line="240" w:lineRule="auto"/>
              <w:textAlignment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pH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 ~7, gęstość 0,85 g/cm3</w:t>
            </w:r>
          </w:p>
          <w:p w14:paraId="67966066" w14:textId="4DC08EA9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>P</w:t>
            </w:r>
            <w:r w:rsidRPr="004A3786">
              <w:rPr>
                <w:rStyle w:val="Pogrubienie"/>
                <w:rFonts w:asciiTheme="minorHAnsi" w:hAnsiTheme="minorHAnsi" w:cstheme="minorHAnsi"/>
                <w:shd w:val="clear" w:color="auto" w:fill="FBFBFB"/>
              </w:rPr>
              <w:t>osiadający ocenę wirusobójczego działania produktu.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19FA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Woreczek o pojemności 1lit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A3509" w14:textId="77777777" w:rsidR="004A3786" w:rsidRPr="00AA0656" w:rsidRDefault="004A3786" w:rsidP="001466E7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213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14A00" w14:textId="137F18A3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B086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0EC4E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64E31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79FB3BCD" w14:textId="77777777" w:rsidTr="00BF2FC5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F22182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482C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Worki na śmieci 35l mocne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B8EC" w14:textId="48433681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worki na śmieci LDPE, czarne, 35l, rolka 50 szt.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EFA7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rolka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1C32B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510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918DF" w14:textId="0DE0D47F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EB18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6C784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0FDF3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43A28725" w14:textId="77777777" w:rsidTr="00BF2FC5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321039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3226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Worki na śmieci 60l mocne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B4AC" w14:textId="641BD25E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worki na śmieci LDPE, czarne, 60l, rolka 50 szt.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EE4C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rolka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E9BD8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510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D9D30" w14:textId="0544D738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0DAF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DC4D9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57D3E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1BA6E76D" w14:textId="77777777" w:rsidTr="00BF2FC5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277C32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5743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Worki na śmieci 120l mocne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A206" w14:textId="49F1FB8F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worki na śmieci LDPE, czarne, 120l, rolka 50 szt.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7D40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rolka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9B527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851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755C9" w14:textId="3D0132F8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D7D5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F0216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FDB90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497FBDB7" w14:textId="77777777" w:rsidTr="00BF2FC5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08F858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2735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Worki na śmieci 240l mocne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CAA3" w14:textId="072578AE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worki na śmieci LDPE, czarne, 240l, rolka 50 szt.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9366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rolka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D9521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64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F1477" w14:textId="720D33B3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EE45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1D37D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B3728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7B397AAD" w14:textId="77777777" w:rsidTr="00BF2FC5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9DFA8F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1B0F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Worki na śmieci 360l mocne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09DC" w14:textId="079E97DF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worki na śmieci LDPE, czarne, 360l, rolka 50 szt.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F6B2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rolka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FBFDD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22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059C7" w14:textId="7F855189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EEA1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F46F9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25F95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511F0A61" w14:textId="77777777" w:rsidTr="00BF2FC5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242B79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B146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Rękawiczki jednorazowe 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AEFC" w14:textId="0E7EF4A3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rękawice jednorazowe winylowe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bezpudrowe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, rozmiar 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CA65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opakowanie 100szt.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B5E28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64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7F9BA" w14:textId="3895EA2F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1C33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AC33E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0FEE3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0A153CE9" w14:textId="77777777" w:rsidTr="00BF2FC5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DE02C2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85F3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Rękawiczki jednorazowe 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7AF7" w14:textId="21275822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rękawice jednorazowe winylowe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bezpudrowe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, rozmiar 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3EB4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opakowanie 100szt.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76B96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32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73E6D" w14:textId="6A45D8D3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827C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4B34D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F6C29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35BB18C6" w14:textId="77777777" w:rsidTr="00BF2FC5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CE6C37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754F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Rękawiczki jednorazowe 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574E" w14:textId="511FE7FF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rękawice jednorazowe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winylowebezpudrowe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, rozmiar L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0B9F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opakowanie 100szt.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FCD20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32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CE991" w14:textId="149C08FF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2835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86381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1512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00D1C769" w14:textId="77777777" w:rsidTr="00BF2FC5">
        <w:trPr>
          <w:trHeight w:val="97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B23779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0B1B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Rękawiczki winylowe XL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BEBD" w14:textId="2B2A3768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rękawice jednorazowe winylowe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bezpudrowe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, rozmiar XL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076B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opakowanie 100szt.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C6008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107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CEA63" w14:textId="4111D928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A119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8FA59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8FFFF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41750F50" w14:textId="77777777" w:rsidTr="00BF2FC5">
        <w:trPr>
          <w:trHeight w:val="15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DBBEAC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7074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Chemia do podłóg - codzienna pielęgnacja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52CC" w14:textId="77777777" w:rsidR="004A3786" w:rsidRPr="004A3786" w:rsidRDefault="004A3786" w:rsidP="004A3786">
            <w:pPr>
              <w:spacing w:after="60" w:line="240" w:lineRule="auto"/>
              <w:rPr>
                <w:rFonts w:asciiTheme="minorHAnsi" w:eastAsia="Times New Roman" w:hAnsiTheme="minorHAnsi" w:cstheme="minorHAnsi"/>
                <w:color w:val="FF0000"/>
              </w:rPr>
            </w:pPr>
            <w:r w:rsidRPr="004A3786">
              <w:rPr>
                <w:rFonts w:asciiTheme="minorHAnsi" w:hAnsiTheme="minorHAnsi" w:cstheme="minorHAnsi"/>
              </w:rPr>
              <w:t xml:space="preserve">Profesjonalny preparat </w:t>
            </w:r>
            <w:proofErr w:type="spellStart"/>
            <w:r w:rsidRPr="004A3786">
              <w:rPr>
                <w:rFonts w:asciiTheme="minorHAnsi" w:hAnsiTheme="minorHAnsi" w:cstheme="minorHAnsi"/>
              </w:rPr>
              <w:t>Septa</w:t>
            </w:r>
            <w:proofErr w:type="spellEnd"/>
            <w:r w:rsidRPr="004A3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3786">
              <w:rPr>
                <w:rFonts w:asciiTheme="minorHAnsi" w:hAnsiTheme="minorHAnsi" w:cstheme="minorHAnsi"/>
              </w:rPr>
              <w:t>Floor</w:t>
            </w:r>
            <w:proofErr w:type="spellEnd"/>
            <w:r w:rsidRPr="004A3786">
              <w:rPr>
                <w:rFonts w:asciiTheme="minorHAnsi" w:hAnsiTheme="minorHAnsi" w:cstheme="minorHAnsi"/>
              </w:rPr>
              <w:t xml:space="preserve"> F3, lub równoważny przeznaczony do mycia ręcznego, maszynowego. </w:t>
            </w:r>
            <w:proofErr w:type="spellStart"/>
            <w:r w:rsidRPr="004A3786">
              <w:rPr>
                <w:rFonts w:asciiTheme="minorHAnsi" w:hAnsiTheme="minorHAnsi" w:cstheme="minorHAnsi"/>
              </w:rPr>
              <w:t>Ph</w:t>
            </w:r>
            <w:proofErr w:type="spellEnd"/>
            <w:r w:rsidRPr="004A3786">
              <w:rPr>
                <w:rFonts w:asciiTheme="minorHAnsi" w:hAnsiTheme="minorHAnsi" w:cstheme="minorHAnsi"/>
              </w:rPr>
              <w:t xml:space="preserve"> koncentratu wynosi 7-8. Pozostawiający przyjemny zapach. Preparat o barwie zielonej, oparty na alkoholu etylowym w stężeniu poniżej &lt;10%, alkoholu izopropylowym w stężeniu poniżej &lt;10%. Zawierający w swoim składzie również  alkohol </w:t>
            </w:r>
            <w:proofErr w:type="spellStart"/>
            <w:r w:rsidRPr="004A3786">
              <w:rPr>
                <w:rFonts w:asciiTheme="minorHAnsi" w:hAnsiTheme="minorHAnsi" w:cstheme="minorHAnsi"/>
              </w:rPr>
              <w:t>etoksylowany</w:t>
            </w:r>
            <w:proofErr w:type="spellEnd"/>
            <w:r w:rsidRPr="004A3786">
              <w:rPr>
                <w:rFonts w:asciiTheme="minorHAnsi" w:hAnsiTheme="minorHAnsi" w:cstheme="minorHAnsi"/>
              </w:rPr>
              <w:t xml:space="preserve">  o zawartości &lt;3% oraz alkohol </w:t>
            </w:r>
            <w:proofErr w:type="spellStart"/>
            <w:r w:rsidRPr="004A3786">
              <w:rPr>
                <w:rFonts w:asciiTheme="minorHAnsi" w:hAnsiTheme="minorHAnsi" w:cstheme="minorHAnsi"/>
              </w:rPr>
              <w:t>etoksylowany</w:t>
            </w:r>
            <w:proofErr w:type="spellEnd"/>
            <w:r w:rsidRPr="004A3786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4A3786">
              <w:rPr>
                <w:rFonts w:asciiTheme="minorHAnsi" w:hAnsiTheme="minorHAnsi" w:cstheme="minorHAnsi"/>
              </w:rPr>
              <w:t>sierczanowe</w:t>
            </w:r>
            <w:proofErr w:type="spellEnd"/>
            <w:r w:rsidRPr="004A3786">
              <w:rPr>
                <w:rFonts w:asciiTheme="minorHAnsi" w:hAnsiTheme="minorHAnsi" w:cstheme="minorHAnsi"/>
              </w:rPr>
              <w:t xml:space="preserve"> &lt;3%  sól czterosodową kwasu </w:t>
            </w:r>
            <w:proofErr w:type="spellStart"/>
            <w:r w:rsidRPr="004A3786">
              <w:rPr>
                <w:rFonts w:asciiTheme="minorHAnsi" w:hAnsiTheme="minorHAnsi" w:cstheme="minorHAnsi"/>
              </w:rPr>
              <w:t>etylenodiaminotetraoctowego</w:t>
            </w:r>
            <w:proofErr w:type="spellEnd"/>
            <w:r w:rsidRPr="004A3786">
              <w:rPr>
                <w:rFonts w:asciiTheme="minorHAnsi" w:hAnsiTheme="minorHAnsi" w:cstheme="minorHAnsi"/>
              </w:rPr>
              <w:t xml:space="preserve"> &lt;3%, linalol 0,1-0,4 %. Środek o gęstości  0,96-1,00g/cm3. Koncentrat</w:t>
            </w:r>
          </w:p>
          <w:p w14:paraId="2F233FCE" w14:textId="77777777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8FA5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baniak 10l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AB246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32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61D4A" w14:textId="64C4A80C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9573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81007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BBFAC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07BBCBF6" w14:textId="77777777" w:rsidTr="00BF2FC5">
        <w:trPr>
          <w:trHeight w:val="12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D94422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9E8D" w14:textId="77777777" w:rsidR="004A3786" w:rsidRPr="00A07B40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07B4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Chemia do podłóg - doczyszczanie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44AA" w14:textId="2C851D7C" w:rsidR="004A3786" w:rsidRPr="004A3786" w:rsidRDefault="004A3786" w:rsidP="004A3786">
            <w:pPr>
              <w:spacing w:after="60" w:line="240" w:lineRule="auto"/>
              <w:rPr>
                <w:rFonts w:asciiTheme="minorHAnsi" w:eastAsia="Times New Roman" w:hAnsiTheme="minorHAnsi" w:cstheme="minorHAnsi"/>
              </w:rPr>
            </w:pPr>
            <w:r w:rsidRPr="004A3786">
              <w:rPr>
                <w:rFonts w:asciiTheme="minorHAnsi" w:hAnsiTheme="minorHAnsi" w:cstheme="minorHAnsi"/>
              </w:rPr>
              <w:t xml:space="preserve">Profesjonalny preparat do doczyszczania posadzek typu </w:t>
            </w:r>
            <w:proofErr w:type="spellStart"/>
            <w:r w:rsidRPr="004A3786">
              <w:rPr>
                <w:rFonts w:asciiTheme="minorHAnsi" w:hAnsiTheme="minorHAnsi" w:cstheme="minorHAnsi"/>
              </w:rPr>
              <w:t>Septa</w:t>
            </w:r>
            <w:proofErr w:type="spellEnd"/>
            <w:r w:rsidRPr="004A3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3786">
              <w:rPr>
                <w:rFonts w:asciiTheme="minorHAnsi" w:hAnsiTheme="minorHAnsi" w:cstheme="minorHAnsi"/>
              </w:rPr>
              <w:t>Intensiv</w:t>
            </w:r>
            <w:proofErr w:type="spellEnd"/>
            <w:r w:rsidRPr="004A3786">
              <w:rPr>
                <w:rFonts w:asciiTheme="minorHAnsi" w:hAnsiTheme="minorHAnsi" w:cstheme="minorHAnsi"/>
              </w:rPr>
              <w:t xml:space="preserve"> V1 </w:t>
            </w:r>
            <w:r w:rsidRPr="004A3786">
              <w:rPr>
                <w:rFonts w:asciiTheme="minorHAnsi" w:hAnsiTheme="minorHAnsi" w:cstheme="minorHAnsi"/>
                <w:i/>
                <w:iCs/>
              </w:rPr>
              <w:t>lub równoważny</w:t>
            </w:r>
            <w:r w:rsidRPr="004A3786">
              <w:rPr>
                <w:rFonts w:asciiTheme="minorHAnsi" w:hAnsiTheme="minorHAnsi" w:cstheme="minorHAnsi"/>
              </w:rPr>
              <w:t xml:space="preserve"> .  Przeznaczony do mycia ręcznego, maszynowego, wysokociśnieniowego. </w:t>
            </w:r>
            <w:proofErr w:type="spellStart"/>
            <w:r w:rsidRPr="004A3786">
              <w:rPr>
                <w:rFonts w:asciiTheme="minorHAnsi" w:hAnsiTheme="minorHAnsi" w:cstheme="minorHAnsi"/>
              </w:rPr>
              <w:lastRenderedPageBreak/>
              <w:t>Ph</w:t>
            </w:r>
            <w:proofErr w:type="spellEnd"/>
            <w:r w:rsidRPr="004A3786">
              <w:rPr>
                <w:rFonts w:asciiTheme="minorHAnsi" w:hAnsiTheme="minorHAnsi" w:cstheme="minorHAnsi"/>
              </w:rPr>
              <w:t xml:space="preserve"> koncentratu wynosi 14. Preparat o barwie żółtej, oparty na </w:t>
            </w:r>
            <w:proofErr w:type="spellStart"/>
            <w:r w:rsidRPr="004A3786">
              <w:rPr>
                <w:rFonts w:asciiTheme="minorHAnsi" w:hAnsiTheme="minorHAnsi" w:cstheme="minorHAnsi"/>
              </w:rPr>
              <w:t>etoksylowanych</w:t>
            </w:r>
            <w:proofErr w:type="spellEnd"/>
            <w:r w:rsidRPr="004A3786">
              <w:rPr>
                <w:rFonts w:asciiTheme="minorHAnsi" w:hAnsiTheme="minorHAnsi" w:cstheme="minorHAnsi"/>
              </w:rPr>
              <w:t xml:space="preserve"> alkoholach w stężeniu poniżej &lt;5%. Zawierający w swoim składzie również p-</w:t>
            </w:r>
            <w:proofErr w:type="spellStart"/>
            <w:r w:rsidRPr="004A3786">
              <w:rPr>
                <w:rFonts w:asciiTheme="minorHAnsi" w:hAnsiTheme="minorHAnsi" w:cstheme="minorHAnsi"/>
              </w:rPr>
              <w:t>kumensulfonian</w:t>
            </w:r>
            <w:proofErr w:type="spellEnd"/>
            <w:r w:rsidRPr="004A3786">
              <w:rPr>
                <w:rFonts w:asciiTheme="minorHAnsi" w:hAnsiTheme="minorHAnsi" w:cstheme="minorHAnsi"/>
              </w:rPr>
              <w:t xml:space="preserve"> sodu o zawartości &lt;5% oraz </w:t>
            </w:r>
            <w:proofErr w:type="spellStart"/>
            <w:r w:rsidRPr="004A3786">
              <w:rPr>
                <w:rFonts w:asciiTheme="minorHAnsi" w:hAnsiTheme="minorHAnsi" w:cstheme="minorHAnsi"/>
              </w:rPr>
              <w:t>wodorotlenrk</w:t>
            </w:r>
            <w:proofErr w:type="spellEnd"/>
            <w:r w:rsidRPr="004A3786">
              <w:rPr>
                <w:rFonts w:asciiTheme="minorHAnsi" w:hAnsiTheme="minorHAnsi" w:cstheme="minorHAnsi"/>
              </w:rPr>
              <w:t xml:space="preserve"> sodu &lt;1%. Środek o gęstości min. 1,08g/cm3. Koncentrat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0580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baniak 10l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4CDDF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AE410" w14:textId="676FD05D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23FD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D6339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5208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25B39750" w14:textId="77777777" w:rsidTr="00BF2FC5">
        <w:trPr>
          <w:trHeight w:val="9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8C41AE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9B96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Chemia do sanitariatów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8822" w14:textId="7B81CC2A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>Profesjonalny środek czyszczący</w:t>
            </w:r>
            <w:r w:rsidRPr="004A3786">
              <w:rPr>
                <w:rFonts w:asciiTheme="minorHAnsi" w:hAnsiTheme="minorHAnsi" w:cstheme="minorHAnsi"/>
                <w:b/>
                <w:bCs/>
                <w:color w:val="1C1C1B"/>
                <w:shd w:val="clear" w:color="auto" w:fill="FBFBFB"/>
              </w:rPr>
              <w:t> </w:t>
            </w:r>
            <w:r w:rsidRPr="004A3786">
              <w:rPr>
                <w:rFonts w:asciiTheme="minorHAnsi" w:hAnsiTheme="minorHAnsi" w:cstheme="minorHAnsi"/>
                <w:color w:val="1C1C1B"/>
                <w:shd w:val="clear" w:color="auto" w:fill="FBFBFB"/>
              </w:rPr>
              <w:t>z aktywnym chlorem</w:t>
            </w:r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 xml:space="preserve"> t</w:t>
            </w:r>
            <w:r w:rsidRPr="004A3786">
              <w:rPr>
                <w:rStyle w:val="Pogrubienie"/>
                <w:rFonts w:asciiTheme="minorHAnsi" w:hAnsiTheme="minorHAnsi" w:cstheme="minorHAnsi"/>
              </w:rPr>
              <w:t xml:space="preserve">ypu </w:t>
            </w:r>
            <w:proofErr w:type="spellStart"/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>Septa</w:t>
            </w:r>
            <w:proofErr w:type="spellEnd"/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 xml:space="preserve"> </w:t>
            </w:r>
            <w:proofErr w:type="spellStart"/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>Sanitar</w:t>
            </w:r>
            <w:proofErr w:type="spellEnd"/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 xml:space="preserve"> CL S5</w:t>
            </w:r>
            <w:r w:rsidRPr="004A3786">
              <w:rPr>
                <w:rFonts w:asciiTheme="minorHAnsi" w:hAnsiTheme="minorHAnsi" w:cstheme="minorHAnsi"/>
              </w:rPr>
              <w:t xml:space="preserve"> </w:t>
            </w:r>
            <w:r w:rsidRPr="004A3786">
              <w:rPr>
                <w:rFonts w:asciiTheme="minorHAnsi" w:hAnsiTheme="minorHAnsi" w:cstheme="minorHAnsi"/>
                <w:i/>
                <w:iCs/>
              </w:rPr>
              <w:t>lub równoważny</w:t>
            </w:r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> p</w:t>
            </w:r>
            <w:r w:rsidRPr="004A3786">
              <w:rPr>
                <w:rStyle w:val="Pogrubienie"/>
                <w:rFonts w:asciiTheme="minorHAnsi" w:hAnsiTheme="minorHAnsi" w:cstheme="minorHAnsi"/>
              </w:rPr>
              <w:t>rzeznaczony</w:t>
            </w:r>
            <w:r w:rsidRPr="004A3786">
              <w:rPr>
                <w:rFonts w:asciiTheme="minorHAnsi" w:hAnsiTheme="minorHAnsi" w:cstheme="minorHAnsi"/>
                <w:color w:val="1C1C1B"/>
                <w:shd w:val="clear" w:color="auto" w:fill="FBFBFB"/>
              </w:rPr>
              <w:t xml:space="preserve"> do mycia powierzchni sanitarnych. Usuwa pleśnie, dezynfekuje i skutecznie czyści z osadów i nacieków. Do zastosowania wyłącznie na powierzchniach odpornych na działanie chloru. Zawiera w swoim składzie podchloryn sodu 4% (aktywny chlor ≤0,5%), N tlenek C12-16- </w:t>
            </w:r>
            <w:proofErr w:type="spellStart"/>
            <w:r w:rsidRPr="004A3786">
              <w:rPr>
                <w:rFonts w:asciiTheme="minorHAnsi" w:hAnsiTheme="minorHAnsi" w:cstheme="minorHAnsi"/>
                <w:color w:val="1C1C1B"/>
                <w:shd w:val="clear" w:color="auto" w:fill="FBFBFB"/>
              </w:rPr>
              <w:t>alkilodimetyloaminy</w:t>
            </w:r>
            <w:proofErr w:type="spellEnd"/>
            <w:r w:rsidRPr="004A3786">
              <w:rPr>
                <w:rFonts w:asciiTheme="minorHAnsi" w:hAnsiTheme="minorHAnsi" w:cstheme="minorHAnsi"/>
                <w:color w:val="1C1C1B"/>
                <w:shd w:val="clear" w:color="auto" w:fill="FBFBFB"/>
              </w:rPr>
              <w:t xml:space="preserve"> ≤1%, węglan sodu ≤1%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547F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butelka 1l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27C4E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181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792F5" w14:textId="4799713A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7394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7E5E8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BD9EA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2B262C48" w14:textId="77777777" w:rsidTr="00BF2FC5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C09F77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9C67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Chemia do mebli i wyposażenia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0524" w14:textId="4B8EF0A8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Gotowy do użycia profesjonalny środek do pielęgnacji mebli, blatów i wyposażenia biurowego </w:t>
            </w:r>
            <w:r w:rsidRPr="004A3786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SEPTA MULTICLEAN M3 </w:t>
            </w:r>
            <w:r w:rsidRPr="004A3786">
              <w:rPr>
                <w:rFonts w:asciiTheme="minorHAnsi" w:hAnsiTheme="minorHAnsi" w:cstheme="minorHAnsi"/>
                <w:i/>
                <w:iCs/>
              </w:rPr>
              <w:t>lub równoważny</w:t>
            </w: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; butelka ze spryskiwaczem; nie pozostawia smug; pozostawia przyjemny zapach.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pH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 7, gęstość 0,99-1,01 g/cm3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1B4E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butelka </w:t>
            </w:r>
            <w:r w:rsidRPr="00A07B4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500ml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D6863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30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A6AEA" w14:textId="6499980F" w:rsidR="004A3786" w:rsidRPr="006F5C42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81C0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28E6C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E9FD3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45A2E8A2" w14:textId="77777777" w:rsidTr="00BF2FC5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7D9CB2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50FF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Chemia do szyb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3C0C" w14:textId="064186B7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Profesjonalny preparat do mycia powierzchni szklanych </w:t>
            </w:r>
            <w:r w:rsidRPr="004A3786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SEPTA GLASS G2, </w:t>
            </w: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typu CLIN.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pH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 7 lub równoważny, gęstość 0,99-1,01 g/cm3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8A66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butelka </w:t>
            </w:r>
            <w:r w:rsidRPr="00A07B4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500ml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B566D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58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78AD" w14:textId="736B570E" w:rsidR="004A3786" w:rsidRPr="006F5C42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5FF6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F3568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0DD34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7E83A91D" w14:textId="77777777" w:rsidTr="00BF2FC5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C37967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2323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Płyn do mycia naczyń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AA77" w14:textId="309F6319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profesjonalny płyn do mycia naczyń, zagęszczony typu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Fairy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4A3786">
              <w:rPr>
                <w:rFonts w:asciiTheme="minorHAnsi" w:hAnsiTheme="minorHAnsi" w:cstheme="minorHAnsi"/>
                <w:i/>
                <w:iCs/>
              </w:rPr>
              <w:t>lub równoważny</w:t>
            </w:r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> </w:t>
            </w: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;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6C46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baniak 5l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7997D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51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82501" w14:textId="77F7AB98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73FA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E04C8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A20A9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4D74D77C" w14:textId="77777777" w:rsidTr="00BF2FC5">
        <w:trPr>
          <w:trHeight w:val="76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FBC6CE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9DAF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Balsam do mycia naczyń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1C0B" w14:textId="1DFD3728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płyn do mycia naczyń, zagęszczony typu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Fairy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4A3786">
              <w:rPr>
                <w:rFonts w:asciiTheme="minorHAnsi" w:hAnsiTheme="minorHAnsi" w:cstheme="minorHAnsi"/>
                <w:i/>
                <w:iCs/>
              </w:rPr>
              <w:t>lub równoważny</w:t>
            </w:r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> </w:t>
            </w: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;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80D3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butelka 500ml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70CA6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43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D08A8" w14:textId="737EDBA1" w:rsidR="004A3786" w:rsidRPr="00D1637A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F264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CCC9A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22DD3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4B11919F" w14:textId="77777777" w:rsidTr="00BF2FC5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7B961A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260F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Odświeżacz powietrza o długotrwałym działaniu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C5BC" w14:textId="77777777" w:rsidR="004A3786" w:rsidRPr="004A3786" w:rsidRDefault="004A3786" w:rsidP="004A3786">
            <w:pPr>
              <w:spacing w:after="60" w:line="240" w:lineRule="auto"/>
              <w:rPr>
                <w:rFonts w:asciiTheme="minorHAnsi" w:hAnsiTheme="minorHAnsi" w:cstheme="minorHAnsi"/>
                <w:color w:val="363636"/>
                <w:shd w:val="clear" w:color="auto" w:fill="FFFFFF"/>
              </w:rPr>
            </w:pPr>
            <w:r w:rsidRPr="004A3786">
              <w:rPr>
                <w:rFonts w:asciiTheme="minorHAnsi" w:hAnsiTheme="minorHAnsi" w:cstheme="minorHAnsi"/>
                <w:color w:val="363636"/>
                <w:shd w:val="clear" w:color="auto" w:fill="FFFFFF"/>
              </w:rPr>
              <w:t>Gotowy do użycia preparat posiadający przyjemny świeży zapach o długotrwałym działaniu. Specjalna formuła neutralizuje nieprzyjemne zapachy. Do stosowania w toaletach, szatniach, łazienkach, pomieszczeniach sanitarnych.</w:t>
            </w:r>
          </w:p>
          <w:p w14:paraId="41638CB9" w14:textId="77777777" w:rsidR="004A3786" w:rsidRPr="004A3786" w:rsidRDefault="004A3786" w:rsidP="004A3786">
            <w:pPr>
              <w:spacing w:after="60" w:line="240" w:lineRule="auto"/>
              <w:rPr>
                <w:rFonts w:asciiTheme="minorHAnsi" w:hAnsiTheme="minorHAnsi" w:cstheme="minorHAnsi"/>
                <w:color w:val="363636"/>
                <w:shd w:val="clear" w:color="auto" w:fill="FFFFFF"/>
              </w:rPr>
            </w:pPr>
            <w:r w:rsidRPr="004A3786">
              <w:rPr>
                <w:rFonts w:asciiTheme="minorHAnsi" w:hAnsiTheme="minorHAnsi" w:cstheme="minorHAnsi"/>
                <w:color w:val="363636"/>
                <w:shd w:val="clear" w:color="auto" w:fill="FFFFFF"/>
              </w:rPr>
              <w:t xml:space="preserve">Odświeżacz  dostępny w minimum 5 zapach takich jak zielona herbata, </w:t>
            </w:r>
            <w:proofErr w:type="spellStart"/>
            <w:r w:rsidRPr="004A3786">
              <w:rPr>
                <w:rFonts w:asciiTheme="minorHAnsi" w:hAnsiTheme="minorHAnsi" w:cstheme="minorHAnsi"/>
                <w:color w:val="363636"/>
                <w:shd w:val="clear" w:color="auto" w:fill="FFFFFF"/>
              </w:rPr>
              <w:t>sailor</w:t>
            </w:r>
            <w:proofErr w:type="spellEnd"/>
            <w:r w:rsidRPr="004A3786">
              <w:rPr>
                <w:rFonts w:asciiTheme="minorHAnsi" w:hAnsiTheme="minorHAnsi" w:cstheme="minorHAnsi"/>
                <w:color w:val="363636"/>
                <w:shd w:val="clear" w:color="auto" w:fill="FFFFFF"/>
              </w:rPr>
              <w:t xml:space="preserve">, </w:t>
            </w:r>
            <w:proofErr w:type="spellStart"/>
            <w:r w:rsidRPr="004A3786">
              <w:rPr>
                <w:rFonts w:asciiTheme="minorHAnsi" w:hAnsiTheme="minorHAnsi" w:cstheme="minorHAnsi"/>
                <w:color w:val="363636"/>
                <w:shd w:val="clear" w:color="auto" w:fill="FFFFFF"/>
              </w:rPr>
              <w:t>anti</w:t>
            </w:r>
            <w:proofErr w:type="spellEnd"/>
            <w:r w:rsidRPr="004A3786">
              <w:rPr>
                <w:rFonts w:asciiTheme="minorHAnsi" w:hAnsiTheme="minorHAnsi" w:cstheme="minorHAnsi"/>
                <w:color w:val="363636"/>
                <w:shd w:val="clear" w:color="auto" w:fill="FFFFFF"/>
              </w:rPr>
              <w:t xml:space="preserve"> – </w:t>
            </w:r>
            <w:proofErr w:type="spellStart"/>
            <w:r w:rsidRPr="004A3786">
              <w:rPr>
                <w:rFonts w:asciiTheme="minorHAnsi" w:hAnsiTheme="minorHAnsi" w:cstheme="minorHAnsi"/>
                <w:color w:val="363636"/>
                <w:shd w:val="clear" w:color="auto" w:fill="FFFFFF"/>
              </w:rPr>
              <w:t>tabac</w:t>
            </w:r>
            <w:proofErr w:type="spellEnd"/>
            <w:r w:rsidRPr="004A3786">
              <w:rPr>
                <w:rFonts w:asciiTheme="minorHAnsi" w:hAnsiTheme="minorHAnsi" w:cstheme="minorHAnsi"/>
                <w:color w:val="363636"/>
                <w:shd w:val="clear" w:color="auto" w:fill="FFFFFF"/>
              </w:rPr>
              <w:t xml:space="preserve">, </w:t>
            </w:r>
            <w:proofErr w:type="spellStart"/>
            <w:r w:rsidRPr="004A3786">
              <w:rPr>
                <w:rFonts w:asciiTheme="minorHAnsi" w:hAnsiTheme="minorHAnsi" w:cstheme="minorHAnsi"/>
                <w:color w:val="363636"/>
                <w:shd w:val="clear" w:color="auto" w:fill="FFFFFF"/>
              </w:rPr>
              <w:t>jasmona</w:t>
            </w:r>
            <w:proofErr w:type="spellEnd"/>
            <w:r w:rsidRPr="004A3786">
              <w:rPr>
                <w:rFonts w:asciiTheme="minorHAnsi" w:hAnsiTheme="minorHAnsi" w:cstheme="minorHAnsi"/>
                <w:color w:val="363636"/>
                <w:shd w:val="clear" w:color="auto" w:fill="FFFFFF"/>
              </w:rPr>
              <w:t xml:space="preserve">, </w:t>
            </w:r>
            <w:r w:rsidRPr="004A3786">
              <w:rPr>
                <w:rFonts w:asciiTheme="minorHAnsi" w:hAnsiTheme="minorHAnsi" w:cstheme="minorHAnsi"/>
              </w:rPr>
              <w:t xml:space="preserve">Melon Flower, </w:t>
            </w:r>
            <w:proofErr w:type="spellStart"/>
            <w:r w:rsidRPr="004A3786">
              <w:rPr>
                <w:rFonts w:asciiTheme="minorHAnsi" w:hAnsiTheme="minorHAnsi" w:cstheme="minorHAnsi"/>
              </w:rPr>
              <w:t>mango&amp;Green</w:t>
            </w:r>
            <w:proofErr w:type="spellEnd"/>
            <w:r w:rsidRPr="004A3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3786">
              <w:rPr>
                <w:rFonts w:asciiTheme="minorHAnsi" w:hAnsiTheme="minorHAnsi" w:cstheme="minorHAnsi"/>
              </w:rPr>
              <w:t>Tea</w:t>
            </w:r>
            <w:proofErr w:type="spellEnd"/>
          </w:p>
          <w:p w14:paraId="231A5D5D" w14:textId="77777777" w:rsidR="004A3786" w:rsidRPr="004A3786" w:rsidRDefault="004A3786" w:rsidP="004A3786">
            <w:pPr>
              <w:spacing w:after="60" w:line="240" w:lineRule="auto"/>
              <w:rPr>
                <w:rFonts w:asciiTheme="minorHAnsi" w:hAnsiTheme="minorHAnsi" w:cstheme="minorHAnsi"/>
                <w:color w:val="363636"/>
                <w:shd w:val="clear" w:color="auto" w:fill="FFFFFF"/>
              </w:rPr>
            </w:pPr>
            <w:r w:rsidRPr="004A3786">
              <w:rPr>
                <w:rFonts w:asciiTheme="minorHAnsi" w:hAnsiTheme="minorHAnsi" w:cstheme="minorHAnsi"/>
                <w:color w:val="363636"/>
                <w:shd w:val="clear" w:color="auto" w:fill="FFFFFF"/>
              </w:rPr>
              <w:t>Skład cieczy: alkohole ( etylowy i izopropylowy), kompozycje zapachowe</w:t>
            </w:r>
            <w:r w:rsidRPr="004A3786">
              <w:rPr>
                <w:rFonts w:asciiTheme="minorHAnsi" w:hAnsiTheme="minorHAnsi" w:cstheme="minorHAnsi"/>
                <w:strike/>
                <w:color w:val="FF0000"/>
                <w:shd w:val="clear" w:color="auto" w:fill="FFFFFF"/>
              </w:rPr>
              <w:t xml:space="preserve"> </w:t>
            </w:r>
            <w:r w:rsidRPr="004A3786">
              <w:rPr>
                <w:rFonts w:asciiTheme="minorHAnsi" w:hAnsiTheme="minorHAnsi" w:cstheme="minorHAnsi"/>
                <w:color w:val="363636"/>
                <w:shd w:val="clear" w:color="auto" w:fill="FFFFFF"/>
              </w:rPr>
              <w:t xml:space="preserve">Preparat o gęstości 0,95-0,98 g/cm3. </w:t>
            </w:r>
          </w:p>
          <w:p w14:paraId="5B63E9E8" w14:textId="77777777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4898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butelka </w:t>
            </w:r>
            <w:r w:rsidRPr="00A07B4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500ml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AA47E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43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5553C" w14:textId="64BCA19A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A202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AFDF1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CF0E0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0ED4F5F1" w14:textId="77777777" w:rsidTr="00BF2FC5">
        <w:trPr>
          <w:trHeight w:val="9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0C6F34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140E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Odświeżacz powietrza w aerozolu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21CB" w14:textId="569BFB19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odświeżacz powietrza w aerozolu neutralizujący zapachy typu GLADE </w:t>
            </w:r>
            <w:r w:rsidRPr="004A3786">
              <w:rPr>
                <w:rFonts w:asciiTheme="minorHAnsi" w:hAnsiTheme="minorHAnsi" w:cstheme="minorHAnsi"/>
                <w:i/>
                <w:iCs/>
              </w:rPr>
              <w:t>lub równoważny.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583D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butelka 300ml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C00C9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128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71D0D" w14:textId="3390835D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4347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BE68A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81D9E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3041D1B4" w14:textId="77777777" w:rsidTr="00BF2FC5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EBD33A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2625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Kostka zapachowa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wc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3D9F" w14:textId="56D04069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kostka zapachowa z koszyczkiem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wc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4A3786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DOMESTOS </w:t>
            </w:r>
            <w:r w:rsidRPr="004A3786">
              <w:rPr>
                <w:rFonts w:asciiTheme="minorHAnsi" w:hAnsiTheme="minorHAnsi" w:cstheme="minorHAnsi"/>
                <w:i/>
                <w:iCs/>
              </w:rPr>
              <w:t>lub równoważny.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D0FB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90D51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319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0B7FE" w14:textId="4A0C4846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3D66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35FC0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F98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50E7E37C" w14:textId="77777777" w:rsidTr="00BF2FC5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16A4CE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5870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Nakładka na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mop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- bawełna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A637" w14:textId="5DBC7BF7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nakładka bawełniana na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mopa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 płaskiego z dwoma uchwytami trapezowymi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pcv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; długość 40cm, szerokość 13cm;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6A8B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B12CF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43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D97DF" w14:textId="543D75D4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057A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ED64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DE786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4CF9590D" w14:textId="77777777" w:rsidTr="00BF2FC5">
        <w:trPr>
          <w:trHeight w:val="141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0EE3C9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8AC2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Nakładka na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mop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mikrofibra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0E51" w14:textId="68E4E2AE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nakładka z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mikrofibry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 (bardzo wytrzymałej bawełny) na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mopa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 płaskiego z dwoma uchwytami trapezowymi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pcv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; długość 40cm, szerokość 13cm;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0B19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19779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43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CCB2E" w14:textId="54DE1C08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95D4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FB1FE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C3E29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3C421DC5" w14:textId="77777777" w:rsidTr="00BF2FC5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DA1D5E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6A3B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Ścierka uniwersalna z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mikrowłókna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0D0E" w14:textId="39AD2D4F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ścierka uniwersalna z mikrofazy, 40x40cm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D80E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B8898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107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4248E" w14:textId="67E64CD3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46CF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84A44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5EF17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323EF13B" w14:textId="77777777" w:rsidTr="00BF2FC5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7CF54B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1936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Ścierka uniwersalna z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mikrowłókna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F3B9" w14:textId="53F79E77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ścierka uniwersalna z mikrofazy, 40x60cm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E882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09712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43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07132" w14:textId="091E266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54F8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F84B6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3130F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106584B3" w14:textId="77777777" w:rsidTr="00BF2FC5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B9228D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44F3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Zmywak kuchenny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144B" w14:textId="266A953C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zmywaki kuchenne o wymiarach: dł.: 9-11, szer.: 5-7,5, gr. 3,5-4,5cm typu JAN Niezbędny </w:t>
            </w:r>
            <w:r w:rsidRPr="004A3786">
              <w:rPr>
                <w:rFonts w:asciiTheme="minorHAnsi" w:hAnsiTheme="minorHAnsi" w:cstheme="minorHAnsi"/>
                <w:i/>
                <w:iCs/>
              </w:rPr>
              <w:t>lub równoważny</w:t>
            </w:r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> </w:t>
            </w: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;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37F1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70951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532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D506D" w14:textId="64B3F889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43EE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1F59A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7DD67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4E02FFCB" w14:textId="77777777" w:rsidTr="00BF2FC5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A0770F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3E7C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Worek do odkurzacza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F230" w14:textId="2FB4F02E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worki do odkurzacza </w:t>
            </w:r>
            <w:r w:rsidRPr="004A3786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COMAC </w:t>
            </w: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CA15ECO oraz odkurzacza karcher wd3;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FECB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B860B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96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214BC" w14:textId="675285AC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47BD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6F687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C5CDA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5D7F30BD" w14:textId="77777777" w:rsidTr="00BF2FC5">
        <w:trPr>
          <w:trHeight w:val="88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1BFE76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EE67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Krążki żelowe do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wc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B0B8" w14:textId="7752A4F5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krążki żelowe </w:t>
            </w:r>
            <w:r w:rsidRPr="004A3786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DUCK FRESH DISCS </w:t>
            </w:r>
            <w:r w:rsidRPr="004A3786">
              <w:rPr>
                <w:rFonts w:asciiTheme="minorHAnsi" w:hAnsiTheme="minorHAnsi" w:cstheme="minorHAnsi"/>
                <w:i/>
                <w:iCs/>
              </w:rPr>
              <w:t>lub równoważny</w:t>
            </w:r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> </w:t>
            </w: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 aplikowane/wyciskane bezpośrednio do wnętrza muszli toaletowej;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71BE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opakowanie 6 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732E9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128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8C08D" w14:textId="63DEF285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CBFE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1C942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2B7BA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FE1340" w14:paraId="37C07DEE" w14:textId="77777777" w:rsidTr="00BF2FC5">
        <w:trPr>
          <w:trHeight w:val="84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7D9827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39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F3AC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Środek do czyszczenia lodówki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EFB8" w14:textId="683D105A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środek do czyszczenia lodówki 500ml; butelka ze spryskiwaczem typu Merida lub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Septima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4A3786">
              <w:rPr>
                <w:rFonts w:asciiTheme="minorHAnsi" w:hAnsiTheme="minorHAnsi" w:cstheme="minorHAnsi"/>
                <w:i/>
                <w:iCs/>
              </w:rPr>
              <w:t>lub równoważny</w:t>
            </w: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;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1E56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7C7CC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64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EA7A8" w14:textId="7B0ACCC0" w:rsidR="004A3786" w:rsidRPr="00FE1340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C042" w14:textId="77777777" w:rsidR="004A3786" w:rsidRPr="00FE1340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670ED" w14:textId="77777777" w:rsidR="004A3786" w:rsidRPr="00FE1340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722D8" w14:textId="77777777" w:rsidR="004A3786" w:rsidRPr="00FE1340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4A3786" w:rsidRPr="00AA0656" w14:paraId="088D1CBC" w14:textId="77777777" w:rsidTr="00BF2FC5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ABD58C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3DA4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Zapach do odkurzacza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9811" w14:textId="3C65A2D8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zapach o długotrwałym działaniu w sztyfcie do umieszczenia w worku odkurzacza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95B2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opakowanie 5 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6BF7A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39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CA83A" w14:textId="685DEC4A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8B0A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8F3E5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17C5F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1586BC4B" w14:textId="77777777" w:rsidTr="00BF2FC5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941211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F1BD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Sól do zmywarek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B826" w14:textId="00DDADAA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sól zmiękczająca wodę do zmywarek </w:t>
            </w:r>
            <w:r w:rsidRPr="004A3786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FINISH CALGONIT </w:t>
            </w:r>
            <w:r w:rsidRPr="004A3786">
              <w:rPr>
                <w:rFonts w:asciiTheme="minorHAnsi" w:hAnsiTheme="minorHAnsi" w:cstheme="minorHAnsi"/>
                <w:i/>
                <w:iCs/>
              </w:rPr>
              <w:t>lub równoważny.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7780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opakowanie min 1 kg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54057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23774" w14:textId="763ECD8A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1B8F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BFC31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6A2F6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77EEDD45" w14:textId="77777777" w:rsidTr="00BF2FC5">
        <w:trPr>
          <w:trHeight w:val="121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F245B6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475D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Tabletki do zmywarek (trzy składnikowe)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7228" w14:textId="0A6B345D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tabletki do mycia automatycznego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b/>
                <w:lang w:eastAsia="pl-PL"/>
              </w:rPr>
              <w:t>Fairy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4A3786">
              <w:rPr>
                <w:rFonts w:asciiTheme="minorHAnsi" w:hAnsiTheme="minorHAnsi" w:cstheme="minorHAnsi"/>
                <w:i/>
                <w:iCs/>
              </w:rPr>
              <w:t xml:space="preserve">lub równoważny, </w:t>
            </w:r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 xml:space="preserve"> </w:t>
            </w: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zapewniające nieskazitelny: połysk, czystość i blask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4B49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opakowanie min. 100 tabletek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818CB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54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C0587" w14:textId="62600E3B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E774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3E0F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19506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71D80635" w14:textId="77777777" w:rsidTr="00C52E21">
        <w:trPr>
          <w:trHeight w:val="54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AB94F5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4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3C44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Płyn do prania dywanów, tapicerki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92CD" w14:textId="77777777" w:rsidR="004A3786" w:rsidRPr="004A3786" w:rsidRDefault="004A3786" w:rsidP="004A3786">
            <w:pPr>
              <w:spacing w:after="6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Profesjonalny środek do czyszczenia wykładzin tekstylnych oraz mebli tapicerowanych. Wnika głęboko we włókna, posiada przyjemny zapach. Do stosowania w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szorowarkach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przy użyciu szczotki do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szamponowania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lub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boneta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bawełnianego. Może być również stosowany w urządzeniach piorących metodą suchej piany. Preparat pracuje w stężeniu 50-500 ml w zależności od sposobu użytkowania. Oparty jest na N-tlenku c12-c16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alkilodimetyloaminy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etoksylowanych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alkoholach c12-c14. Zawiera w swoim składzie p –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kumenosulfonian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sodu. Preparat o żółtej barwie i charakterystycznym zapachu, którego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ph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wynosi 10. Gęstość 1,09 – 1,12 g/cm3. </w:t>
            </w:r>
          </w:p>
          <w:p w14:paraId="7698F654" w14:textId="77777777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E14F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butelka 1l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68A03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967AA" w14:textId="1A0EEB3E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9EAD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63C59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5F294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7E1906E5" w14:textId="77777777" w:rsidTr="00BF2FC5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73156B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6E94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Mleczko do czyszczenia z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nabłyszczaczem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1343" w14:textId="0D57EAA5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hAnsiTheme="minorHAnsi" w:cstheme="minorHAnsi"/>
              </w:rPr>
              <w:t xml:space="preserve">to środek do czyszczenia z mikrokryształkami typu </w:t>
            </w:r>
            <w:r w:rsidRPr="004A3786">
              <w:rPr>
                <w:rStyle w:val="Pogrubienie"/>
                <w:rFonts w:asciiTheme="minorHAnsi" w:hAnsiTheme="minorHAnsi" w:cstheme="minorHAnsi"/>
              </w:rPr>
              <w:t xml:space="preserve">Cif </w:t>
            </w:r>
            <w:proofErr w:type="spellStart"/>
            <w:r w:rsidRPr="004A3786">
              <w:rPr>
                <w:rStyle w:val="Pogrubienie"/>
                <w:rFonts w:asciiTheme="minorHAnsi" w:hAnsiTheme="minorHAnsi" w:cstheme="minorHAnsi"/>
              </w:rPr>
              <w:t>Original</w:t>
            </w:r>
            <w:proofErr w:type="spellEnd"/>
            <w:r w:rsidRPr="004A3786">
              <w:rPr>
                <w:rStyle w:val="Pogrubienie"/>
                <w:rFonts w:asciiTheme="minorHAnsi" w:hAnsiTheme="minorHAnsi" w:cstheme="minorHAnsi"/>
              </w:rPr>
              <w:t xml:space="preserve">, Cif </w:t>
            </w:r>
            <w:proofErr w:type="spellStart"/>
            <w:r w:rsidRPr="004A3786">
              <w:rPr>
                <w:rStyle w:val="Pogrubienie"/>
                <w:rFonts w:asciiTheme="minorHAnsi" w:hAnsiTheme="minorHAnsi" w:cstheme="minorHAnsi"/>
              </w:rPr>
              <w:t>Cream</w:t>
            </w:r>
            <w:proofErr w:type="spellEnd"/>
            <w:r w:rsidRPr="004A3786">
              <w:rPr>
                <w:rStyle w:val="Pogrubienie"/>
                <w:rFonts w:asciiTheme="minorHAnsi" w:hAnsiTheme="minorHAnsi" w:cstheme="minorHAnsi"/>
              </w:rPr>
              <w:t xml:space="preserve"> lub </w:t>
            </w:r>
            <w:proofErr w:type="spellStart"/>
            <w:r w:rsidRPr="004A3786">
              <w:rPr>
                <w:rStyle w:val="Pogrubienie"/>
                <w:rFonts w:asciiTheme="minorHAnsi" w:hAnsiTheme="minorHAnsi" w:cstheme="minorHAnsi"/>
              </w:rPr>
              <w:t>Septima</w:t>
            </w:r>
            <w:proofErr w:type="spellEnd"/>
            <w:r w:rsidRPr="004A3786">
              <w:rPr>
                <w:rStyle w:val="Pogrubienie"/>
                <w:rFonts w:asciiTheme="minorHAnsi" w:hAnsiTheme="minorHAnsi" w:cstheme="minorHAnsi"/>
              </w:rPr>
              <w:t xml:space="preserve"> </w:t>
            </w:r>
            <w:r w:rsidRPr="004A3786">
              <w:rPr>
                <w:rFonts w:asciiTheme="minorHAnsi" w:hAnsiTheme="minorHAnsi" w:cstheme="minorHAnsi"/>
                <w:i/>
                <w:iCs/>
              </w:rPr>
              <w:t>lub równoważny</w:t>
            </w:r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> </w:t>
            </w:r>
            <w:r w:rsidRPr="004A3786">
              <w:rPr>
                <w:rStyle w:val="Pogrubienie"/>
                <w:rFonts w:asciiTheme="minorHAnsi" w:hAnsiTheme="minorHAnsi" w:cstheme="minorHAnsi"/>
              </w:rPr>
              <w:t>, poj. 500 ml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AF9C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opakowanie 500ml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4A4FA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9D23B" w14:textId="49635C06" w:rsidR="004A3786" w:rsidRPr="0098456A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D8E1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71977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8A905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3169544F" w14:textId="77777777" w:rsidTr="00C52E21">
        <w:trPr>
          <w:trHeight w:val="211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2A767B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06C0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Płyn do czyszczenia paneli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EB31" w14:textId="7ED44038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Płyn do paneli nadający połysk i tworzący antypoślizgową powłokę. typu Pronto lub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Septa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4A3786">
              <w:rPr>
                <w:rFonts w:asciiTheme="minorHAnsi" w:hAnsiTheme="minorHAnsi" w:cstheme="minorHAnsi"/>
                <w:i/>
                <w:iCs/>
              </w:rPr>
              <w:t>lub równoważny</w:t>
            </w:r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> </w:t>
            </w: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.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pH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 8,5. Gęstość 1,00 g/m3 poj. 1lit.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5897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Butelka 1lit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995FD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A4F6E" w14:textId="03CE3C5B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1503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0FD36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EFAD3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6E9EFE65" w14:textId="77777777" w:rsidTr="00BF2FC5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D42481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4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3F7B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Proszek do prania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2AA0" w14:textId="2635511E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proszek do prania w pralkach automatycznych typu Persil,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Septon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4A3786">
              <w:rPr>
                <w:rFonts w:asciiTheme="minorHAnsi" w:hAnsiTheme="minorHAnsi" w:cstheme="minorHAnsi"/>
                <w:i/>
                <w:iCs/>
              </w:rPr>
              <w:t>lub równoważny</w:t>
            </w:r>
            <w:r w:rsidRPr="004A3786">
              <w:rPr>
                <w:rStyle w:val="Pogrubienie"/>
                <w:rFonts w:asciiTheme="minorHAnsi" w:hAnsiTheme="minorHAnsi" w:cstheme="minorHAnsi"/>
                <w:color w:val="1C1C1B"/>
                <w:shd w:val="clear" w:color="auto" w:fill="FBFBFB"/>
              </w:rPr>
              <w:t> </w:t>
            </w: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06E8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opakowanie min. 3,5 kg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2B066" w14:textId="77777777" w:rsidR="004A3786" w:rsidRPr="00AA0656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602C9" w14:textId="19EE314C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A8AB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4852E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6267A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786" w:rsidRPr="00AA0656" w14:paraId="61A508B9" w14:textId="77777777" w:rsidTr="00BF2FC5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924DFE" w14:textId="77777777" w:rsidR="004A3786" w:rsidRPr="00AA0656" w:rsidRDefault="004A3786" w:rsidP="004A3786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F94A" w14:textId="77777777" w:rsidR="004A3786" w:rsidRPr="00AA065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Pasta do rąk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7AEC" w14:textId="4A4D4D97" w:rsidR="004A3786" w:rsidRPr="004A3786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A3786">
              <w:rPr>
                <w:rFonts w:asciiTheme="minorHAnsi" w:eastAsia="Times New Roman" w:hAnsiTheme="minorHAnsi" w:cstheme="minorHAnsi"/>
                <w:lang w:eastAsia="pl-PL"/>
              </w:rPr>
              <w:t xml:space="preserve">pasta do rąk do silnych zabrudzeń </w:t>
            </w:r>
            <w:proofErr w:type="spellStart"/>
            <w:r w:rsidRPr="004A3786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Eilfix</w:t>
            </w:r>
            <w:proofErr w:type="spellEnd"/>
            <w:r w:rsidRPr="004A3786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lub zamiennik o tych parametrach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B748" w14:textId="77777777" w:rsidR="004A3786" w:rsidRPr="001133A4" w:rsidRDefault="004A3786" w:rsidP="004A3786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133A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opakowanie 500ml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20F42" w14:textId="77777777" w:rsidR="004A3786" w:rsidRPr="001133A4" w:rsidRDefault="004A3786" w:rsidP="004A3786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133A4"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04977" w14:textId="61E5F9F6" w:rsidR="004A3786" w:rsidRPr="001133A4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490D" w14:textId="77777777" w:rsidR="004A3786" w:rsidRPr="00AA0656" w:rsidRDefault="004A3786" w:rsidP="004A3786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24400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78A64" w14:textId="77777777" w:rsidR="004A3786" w:rsidRPr="00AA0656" w:rsidRDefault="004A3786" w:rsidP="004A3786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7C88" w:rsidRPr="00AA0656" w14:paraId="01D9EB03" w14:textId="77777777" w:rsidTr="00BF2FC5">
        <w:trPr>
          <w:trHeight w:val="522"/>
        </w:trPr>
        <w:tc>
          <w:tcPr>
            <w:tcW w:w="901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9EB7" w14:textId="77777777" w:rsidR="00577C88" w:rsidRPr="00AA0656" w:rsidRDefault="00577C88" w:rsidP="00BF2FC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W ceny wliczone są wszystkie koszty związane z realizacją zobowiązań umownych.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8F78" w14:textId="77777777" w:rsidR="00577C88" w:rsidRPr="00AA0656" w:rsidRDefault="00577C88" w:rsidP="00BF2FC5">
            <w:pPr>
              <w:spacing w:after="12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9E941" w14:textId="77777777" w:rsidR="00577C88" w:rsidRPr="00AA0656" w:rsidRDefault="00577C88" w:rsidP="00BF2FC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6236E" w14:textId="77777777" w:rsidR="00577C88" w:rsidRPr="00AA0656" w:rsidRDefault="00577C88" w:rsidP="00BF2FC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0198079" w14:textId="77777777" w:rsidR="00577C88" w:rsidRPr="00AA0656" w:rsidRDefault="00577C88" w:rsidP="00577C88">
      <w:pPr>
        <w:spacing w:after="120" w:line="264" w:lineRule="auto"/>
        <w:rPr>
          <w:rFonts w:asciiTheme="minorHAnsi" w:hAnsiTheme="minorHAnsi" w:cstheme="minorHAnsi"/>
          <w:iCs/>
          <w:sz w:val="24"/>
          <w:szCs w:val="24"/>
        </w:rPr>
      </w:pPr>
      <w:r w:rsidRPr="00AA0656">
        <w:rPr>
          <w:rFonts w:asciiTheme="minorHAnsi" w:hAnsiTheme="minorHAnsi" w:cstheme="minorHAnsi"/>
          <w:i/>
          <w:sz w:val="24"/>
          <w:szCs w:val="24"/>
        </w:rPr>
        <w:tab/>
      </w:r>
    </w:p>
    <w:p w14:paraId="0D626626" w14:textId="21949AFC" w:rsidR="00577C88" w:rsidRDefault="00577C88" w:rsidP="00577C88">
      <w:pPr>
        <w:spacing w:after="120" w:line="264" w:lineRule="auto"/>
        <w:rPr>
          <w:rFonts w:asciiTheme="minorHAnsi" w:hAnsiTheme="minorHAnsi" w:cstheme="minorHAnsi"/>
          <w:iCs/>
          <w:sz w:val="24"/>
          <w:szCs w:val="24"/>
        </w:rPr>
      </w:pPr>
    </w:p>
    <w:p w14:paraId="5D0A7DED" w14:textId="768DD8C4" w:rsidR="002029DC" w:rsidRDefault="002029DC" w:rsidP="00577C88">
      <w:pPr>
        <w:spacing w:after="120" w:line="264" w:lineRule="auto"/>
        <w:rPr>
          <w:rFonts w:asciiTheme="minorHAnsi" w:hAnsiTheme="minorHAnsi" w:cstheme="minorHAnsi"/>
          <w:iCs/>
          <w:sz w:val="24"/>
          <w:szCs w:val="24"/>
        </w:rPr>
      </w:pPr>
    </w:p>
    <w:p w14:paraId="3AC1D815" w14:textId="77777777" w:rsidR="002029DC" w:rsidRPr="00AA0656" w:rsidRDefault="002029DC" w:rsidP="00577C88">
      <w:pPr>
        <w:spacing w:after="120" w:line="264" w:lineRule="auto"/>
        <w:rPr>
          <w:rFonts w:asciiTheme="minorHAnsi" w:hAnsiTheme="minorHAnsi" w:cstheme="minorHAnsi"/>
          <w:iCs/>
          <w:sz w:val="24"/>
          <w:szCs w:val="24"/>
        </w:rPr>
      </w:pPr>
    </w:p>
    <w:p w14:paraId="0ED4333B" w14:textId="77777777" w:rsidR="001975C0" w:rsidRPr="003B0D8B" w:rsidRDefault="001975C0" w:rsidP="001975C0">
      <w:pPr>
        <w:spacing w:after="120" w:line="264" w:lineRule="auto"/>
        <w:rPr>
          <w:rFonts w:asciiTheme="minorHAnsi" w:hAnsiTheme="minorHAnsi" w:cstheme="minorHAnsi"/>
          <w:iCs/>
          <w:sz w:val="24"/>
          <w:szCs w:val="24"/>
        </w:rPr>
        <w:sectPr w:rsidR="001975C0" w:rsidRPr="003B0D8B" w:rsidSect="001975C0"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3B0D8B">
        <w:rPr>
          <w:rFonts w:asciiTheme="minorHAnsi" w:hAnsiTheme="minorHAnsi" w:cstheme="minorHAnsi"/>
          <w:iCs/>
          <w:sz w:val="24"/>
          <w:szCs w:val="24"/>
        </w:rPr>
        <w:t>Data i podpis Wykonawcy: …………………………………………………………………………………………………..</w:t>
      </w:r>
    </w:p>
    <w:p w14:paraId="4940840E" w14:textId="0F42301A" w:rsidR="005B7145" w:rsidRPr="003B0D8B" w:rsidRDefault="005B7145" w:rsidP="005B7145">
      <w:pPr>
        <w:spacing w:before="60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3B0D8B">
        <w:rPr>
          <w:rFonts w:asciiTheme="minorHAnsi" w:hAnsiTheme="minorHAnsi" w:cstheme="minorHAnsi"/>
          <w:b/>
          <w:bCs/>
          <w:i/>
          <w:iCs/>
          <w:sz w:val="24"/>
          <w:szCs w:val="24"/>
        </w:rPr>
        <w:lastRenderedPageBreak/>
        <w:t>Załącznik nr 3</w:t>
      </w:r>
      <w:r w:rsidRPr="003B0D8B">
        <w:rPr>
          <w:rFonts w:asciiTheme="minorHAnsi" w:hAnsiTheme="minorHAnsi" w:cstheme="minorHAnsi"/>
          <w:sz w:val="24"/>
          <w:szCs w:val="24"/>
        </w:rPr>
        <w:t xml:space="preserve"> do zapytania ofertowego </w:t>
      </w:r>
      <w:r w:rsidRPr="003B0D8B">
        <w:rPr>
          <w:rFonts w:asciiTheme="minorHAnsi" w:hAnsiTheme="minorHAnsi" w:cstheme="minorHAnsi"/>
          <w:b/>
          <w:bCs/>
          <w:i/>
          <w:iCs/>
          <w:sz w:val="24"/>
          <w:szCs w:val="24"/>
        </w:rPr>
        <w:t>P-0</w:t>
      </w:r>
      <w:r w:rsidR="002B4BD6">
        <w:rPr>
          <w:rFonts w:asciiTheme="minorHAnsi" w:hAnsiTheme="minorHAnsi" w:cstheme="minorHAnsi"/>
          <w:b/>
          <w:bCs/>
          <w:i/>
          <w:iCs/>
          <w:sz w:val="24"/>
          <w:szCs w:val="24"/>
        </w:rPr>
        <w:t>36</w:t>
      </w:r>
      <w:r w:rsidRPr="003B0D8B">
        <w:rPr>
          <w:rFonts w:asciiTheme="minorHAnsi" w:hAnsiTheme="minorHAnsi" w:cstheme="minorHAnsi"/>
          <w:b/>
          <w:bCs/>
          <w:i/>
          <w:iCs/>
          <w:sz w:val="24"/>
          <w:szCs w:val="24"/>
        </w:rPr>
        <w:t>/2</w:t>
      </w:r>
      <w:r w:rsidR="002B4BD6">
        <w:rPr>
          <w:rFonts w:asciiTheme="minorHAnsi" w:hAnsiTheme="minorHAnsi" w:cstheme="minorHAnsi"/>
          <w:b/>
          <w:bCs/>
          <w:i/>
          <w:iCs/>
          <w:sz w:val="24"/>
          <w:szCs w:val="24"/>
        </w:rPr>
        <w:t>2</w:t>
      </w:r>
    </w:p>
    <w:p w14:paraId="7477F428" w14:textId="77777777" w:rsidR="001975C0" w:rsidRPr="008D47DC" w:rsidRDefault="001975C0" w:rsidP="001975C0">
      <w:pPr>
        <w:spacing w:after="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D47DC"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4CB1BF19" w14:textId="77777777" w:rsidR="001975C0" w:rsidRPr="003B0D8B" w:rsidRDefault="001975C0" w:rsidP="001975C0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sz w:val="24"/>
          <w:szCs w:val="24"/>
        </w:rPr>
      </w:pPr>
      <w:r w:rsidRPr="003B0D8B">
        <w:rPr>
          <w:rFonts w:asciiTheme="minorHAnsi" w:hAnsiTheme="minorHAnsi" w:cstheme="minorHAnsi"/>
          <w:sz w:val="24"/>
          <w:szCs w:val="24"/>
        </w:rPr>
        <w:t>Nazwa i adres Wykonawcy: ........................................................................................................</w:t>
      </w:r>
    </w:p>
    <w:p w14:paraId="59FD135F" w14:textId="77777777" w:rsidR="001975C0" w:rsidRPr="003B0D8B" w:rsidRDefault="001975C0" w:rsidP="001975C0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sz w:val="24"/>
          <w:szCs w:val="24"/>
        </w:rPr>
      </w:pPr>
      <w:r w:rsidRPr="003B0D8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CDD15ED" w14:textId="77777777" w:rsidR="001975C0" w:rsidRPr="000938FD" w:rsidRDefault="001975C0" w:rsidP="001975C0">
      <w:pPr>
        <w:autoSpaceDE w:val="0"/>
        <w:autoSpaceDN w:val="0"/>
        <w:adjustRightInd w:val="0"/>
        <w:spacing w:after="120" w:line="264" w:lineRule="auto"/>
        <w:jc w:val="center"/>
        <w:rPr>
          <w:rFonts w:asciiTheme="minorHAnsi" w:hAnsiTheme="minorHAnsi" w:cstheme="minorHAnsi"/>
          <w:sz w:val="24"/>
          <w:szCs w:val="24"/>
          <w:vertAlign w:val="superscript"/>
        </w:rPr>
      </w:pPr>
      <w:r w:rsidRPr="003B0D8B">
        <w:rPr>
          <w:rFonts w:asciiTheme="minorHAnsi" w:hAnsiTheme="minorHAnsi" w:cstheme="minorHAnsi"/>
          <w:sz w:val="24"/>
          <w:szCs w:val="24"/>
          <w:vertAlign w:val="superscript"/>
        </w:rPr>
        <w:t xml:space="preserve">(w przypadku </w:t>
      </w:r>
      <w:r w:rsidRPr="000938FD">
        <w:rPr>
          <w:rFonts w:asciiTheme="minorHAnsi" w:hAnsiTheme="minorHAnsi" w:cstheme="minorHAnsi"/>
          <w:sz w:val="24"/>
          <w:szCs w:val="24"/>
          <w:vertAlign w:val="superscript"/>
        </w:rPr>
        <w:t>Wykonawców wyst</w:t>
      </w:r>
      <w:r w:rsidRPr="000938FD">
        <w:rPr>
          <w:rFonts w:asciiTheme="minorHAnsi" w:eastAsia="TimesNewRoman" w:hAnsiTheme="minorHAnsi" w:cstheme="minorHAnsi"/>
          <w:sz w:val="24"/>
          <w:szCs w:val="24"/>
          <w:vertAlign w:val="superscript"/>
        </w:rPr>
        <w:t>ę</w:t>
      </w:r>
      <w:r w:rsidRPr="000938FD">
        <w:rPr>
          <w:rFonts w:asciiTheme="minorHAnsi" w:hAnsiTheme="minorHAnsi" w:cstheme="minorHAnsi"/>
          <w:sz w:val="24"/>
          <w:szCs w:val="24"/>
          <w:vertAlign w:val="superscript"/>
        </w:rPr>
        <w:t>puj</w:t>
      </w:r>
      <w:r w:rsidRPr="000938FD">
        <w:rPr>
          <w:rFonts w:asciiTheme="minorHAnsi" w:eastAsia="TimesNewRoman" w:hAnsiTheme="minorHAnsi" w:cstheme="minorHAnsi"/>
          <w:sz w:val="24"/>
          <w:szCs w:val="24"/>
          <w:vertAlign w:val="superscript"/>
        </w:rPr>
        <w:t>ą</w:t>
      </w:r>
      <w:r w:rsidRPr="000938FD">
        <w:rPr>
          <w:rFonts w:asciiTheme="minorHAnsi" w:hAnsiTheme="minorHAnsi" w:cstheme="minorHAnsi"/>
          <w:sz w:val="24"/>
          <w:szCs w:val="24"/>
          <w:vertAlign w:val="superscript"/>
        </w:rPr>
        <w:t>cych wspólnie nale</w:t>
      </w:r>
      <w:r w:rsidRPr="000938FD">
        <w:rPr>
          <w:rFonts w:asciiTheme="minorHAnsi" w:eastAsia="TimesNewRoman" w:hAnsiTheme="minorHAnsi" w:cstheme="minorHAnsi"/>
          <w:sz w:val="24"/>
          <w:szCs w:val="24"/>
          <w:vertAlign w:val="superscript"/>
        </w:rPr>
        <w:t>ż</w:t>
      </w:r>
      <w:r w:rsidRPr="000938FD">
        <w:rPr>
          <w:rFonts w:asciiTheme="minorHAnsi" w:hAnsiTheme="minorHAnsi" w:cstheme="minorHAnsi"/>
          <w:sz w:val="24"/>
          <w:szCs w:val="24"/>
          <w:vertAlign w:val="superscript"/>
        </w:rPr>
        <w:t>y wymieni</w:t>
      </w:r>
      <w:r w:rsidRPr="000938FD">
        <w:rPr>
          <w:rFonts w:asciiTheme="minorHAnsi" w:eastAsia="TimesNewRoman" w:hAnsiTheme="minorHAnsi" w:cstheme="minorHAnsi"/>
          <w:sz w:val="24"/>
          <w:szCs w:val="24"/>
          <w:vertAlign w:val="superscript"/>
        </w:rPr>
        <w:t xml:space="preserve">ć </w:t>
      </w:r>
      <w:r w:rsidRPr="000938FD">
        <w:rPr>
          <w:rFonts w:asciiTheme="minorHAnsi" w:hAnsiTheme="minorHAnsi" w:cstheme="minorHAnsi"/>
          <w:sz w:val="24"/>
          <w:szCs w:val="24"/>
          <w:vertAlign w:val="superscript"/>
        </w:rPr>
        <w:t>wszystkich Wykonawców)</w:t>
      </w:r>
    </w:p>
    <w:p w14:paraId="289F0CF3" w14:textId="3B031F1E" w:rsidR="001975C0" w:rsidRPr="003B0D8B" w:rsidRDefault="001975C0" w:rsidP="006C00ED">
      <w:pPr>
        <w:autoSpaceDE w:val="0"/>
        <w:autoSpaceDN w:val="0"/>
        <w:adjustRightInd w:val="0"/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0938FD">
        <w:rPr>
          <w:rFonts w:asciiTheme="minorHAnsi" w:hAnsiTheme="minorHAnsi" w:cstheme="minorHAnsi"/>
          <w:color w:val="000000"/>
          <w:sz w:val="24"/>
          <w:szCs w:val="24"/>
        </w:rPr>
        <w:t xml:space="preserve">Składając ofertę w postępowaniu o udzielenie zamówienia </w:t>
      </w:r>
      <w:r w:rsidRPr="000938FD">
        <w:rPr>
          <w:rFonts w:asciiTheme="minorHAnsi" w:hAnsiTheme="minorHAnsi" w:cstheme="minorHAnsi"/>
          <w:sz w:val="24"/>
          <w:szCs w:val="24"/>
        </w:rPr>
        <w:t>na</w:t>
      </w:r>
      <w:r w:rsidRPr="000938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91448" w:rsidRPr="000938FD">
        <w:rPr>
          <w:rFonts w:asciiTheme="minorHAnsi" w:hAnsiTheme="minorHAnsi" w:cstheme="minorHAnsi"/>
          <w:b/>
          <w:sz w:val="24"/>
          <w:szCs w:val="24"/>
        </w:rPr>
        <w:t>zakup środków czystości i higieny</w:t>
      </w:r>
      <w:r w:rsidR="00791448" w:rsidRPr="000938FD">
        <w:rPr>
          <w:rFonts w:asciiTheme="minorHAnsi" w:hAnsiTheme="minorHAnsi" w:cstheme="minorHAnsi"/>
          <w:sz w:val="24"/>
          <w:szCs w:val="24"/>
        </w:rPr>
        <w:t>,</w:t>
      </w:r>
      <w:r w:rsidRPr="000938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938FD">
        <w:rPr>
          <w:rFonts w:asciiTheme="minorHAnsi" w:hAnsiTheme="minorHAnsi" w:cstheme="minorHAnsi"/>
          <w:sz w:val="24"/>
          <w:szCs w:val="24"/>
        </w:rPr>
        <w:t>oświadczam iż Wykonawca:</w:t>
      </w:r>
    </w:p>
    <w:p w14:paraId="1F548A6B" w14:textId="64CFDB30" w:rsidR="00F84AE0" w:rsidRPr="003B0D8B" w:rsidRDefault="00F84AE0" w:rsidP="000C1C14">
      <w:pPr>
        <w:numPr>
          <w:ilvl w:val="1"/>
          <w:numId w:val="2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300" w:lineRule="exact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3B0D8B">
        <w:rPr>
          <w:rFonts w:asciiTheme="minorHAnsi" w:hAnsiTheme="minorHAnsi" w:cstheme="minorHAnsi"/>
          <w:sz w:val="24"/>
          <w:szCs w:val="24"/>
          <w:lang w:eastAsia="pl-PL"/>
        </w:rPr>
        <w:t>posiada uprawnienia do wykonywania określonej działalności lub czynności, jeżeli przepisy prawa nakładają obowiązek ich posiadania;</w:t>
      </w:r>
    </w:p>
    <w:p w14:paraId="5590C254" w14:textId="6FFF7821" w:rsidR="00F84AE0" w:rsidRPr="003B0D8B" w:rsidRDefault="00F84AE0" w:rsidP="000C1C14">
      <w:pPr>
        <w:numPr>
          <w:ilvl w:val="1"/>
          <w:numId w:val="2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300" w:lineRule="exact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3B0D8B">
        <w:rPr>
          <w:rFonts w:asciiTheme="minorHAnsi" w:hAnsiTheme="minorHAnsi" w:cstheme="minorHAnsi"/>
          <w:sz w:val="24"/>
          <w:szCs w:val="24"/>
        </w:rPr>
        <w:t>posiada doświadczenie zawodowe;</w:t>
      </w:r>
    </w:p>
    <w:p w14:paraId="07B4A972" w14:textId="2BCF6147" w:rsidR="00F84AE0" w:rsidRPr="003B0D8B" w:rsidRDefault="00F84AE0" w:rsidP="000C1C14">
      <w:pPr>
        <w:numPr>
          <w:ilvl w:val="1"/>
          <w:numId w:val="2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300" w:lineRule="exact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3B0D8B">
        <w:rPr>
          <w:rFonts w:asciiTheme="minorHAnsi" w:hAnsiTheme="minorHAnsi" w:cstheme="minorHAnsi"/>
          <w:sz w:val="24"/>
          <w:szCs w:val="24"/>
        </w:rPr>
        <w:t>znajduje się w sytuacji ekonomicznej i finansowej zapewniającej wykonanie przedmiotu zamówienia;</w:t>
      </w:r>
    </w:p>
    <w:p w14:paraId="58D09898" w14:textId="0C023E60" w:rsidR="00F84AE0" w:rsidRPr="003B0D8B" w:rsidRDefault="00F84AE0" w:rsidP="000C1C14">
      <w:pPr>
        <w:numPr>
          <w:ilvl w:val="1"/>
          <w:numId w:val="2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300" w:lineRule="exact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3B0D8B">
        <w:rPr>
          <w:rFonts w:asciiTheme="minorHAnsi" w:hAnsiTheme="minorHAnsi" w:cstheme="minorHAnsi"/>
          <w:sz w:val="24"/>
          <w:szCs w:val="24"/>
        </w:rPr>
        <w:t>nie podlega wykluczeniu z postępowania na podstawie niżej określonych przesłanek.</w:t>
      </w:r>
    </w:p>
    <w:p w14:paraId="6D554AA4" w14:textId="77777777" w:rsidR="001975C0" w:rsidRPr="003B0D8B" w:rsidRDefault="001975C0" w:rsidP="008D47DC">
      <w:pPr>
        <w:spacing w:after="0" w:line="300" w:lineRule="exact"/>
        <w:ind w:firstLine="425"/>
        <w:rPr>
          <w:rFonts w:asciiTheme="minorHAnsi" w:hAnsiTheme="minorHAnsi" w:cstheme="minorHAnsi"/>
          <w:sz w:val="24"/>
          <w:szCs w:val="24"/>
        </w:rPr>
      </w:pPr>
    </w:p>
    <w:p w14:paraId="7C1D5795" w14:textId="77777777" w:rsidR="001975C0" w:rsidRPr="003B0D8B" w:rsidRDefault="001975C0" w:rsidP="008D47DC">
      <w:pPr>
        <w:spacing w:after="0" w:line="300" w:lineRule="exact"/>
        <w:rPr>
          <w:rFonts w:asciiTheme="minorHAnsi" w:hAnsiTheme="minorHAnsi" w:cstheme="minorHAnsi"/>
          <w:sz w:val="24"/>
          <w:szCs w:val="24"/>
        </w:rPr>
      </w:pPr>
      <w:r w:rsidRPr="003B0D8B">
        <w:rPr>
          <w:rFonts w:asciiTheme="minorHAnsi" w:hAnsiTheme="minorHAnsi" w:cstheme="minorHAnsi"/>
          <w:sz w:val="24"/>
          <w:szCs w:val="24"/>
        </w:rPr>
        <w:t>..............................................., dnia ..................................</w:t>
      </w:r>
    </w:p>
    <w:p w14:paraId="0CB5DF73" w14:textId="77777777" w:rsidR="001975C0" w:rsidRPr="008D47DC" w:rsidRDefault="001975C0" w:rsidP="008D47DC">
      <w:pPr>
        <w:spacing w:after="0" w:line="300" w:lineRule="exact"/>
        <w:ind w:firstLine="708"/>
        <w:rPr>
          <w:rFonts w:asciiTheme="minorHAnsi" w:hAnsiTheme="minorHAnsi" w:cstheme="minorHAnsi"/>
          <w:sz w:val="18"/>
          <w:szCs w:val="18"/>
        </w:rPr>
      </w:pPr>
      <w:r w:rsidRPr="008D47DC">
        <w:rPr>
          <w:rStyle w:val="Brak"/>
          <w:rFonts w:asciiTheme="minorHAnsi" w:hAnsiTheme="minorHAnsi" w:cstheme="minorHAnsi"/>
          <w:i/>
          <w:iCs/>
          <w:sz w:val="18"/>
          <w:szCs w:val="18"/>
        </w:rPr>
        <w:t>miejscowość</w:t>
      </w:r>
      <w:r w:rsidRPr="008D47DC">
        <w:rPr>
          <w:rStyle w:val="Brak"/>
          <w:rFonts w:asciiTheme="minorHAnsi" w:hAnsiTheme="minorHAnsi" w:cstheme="minorHAnsi"/>
          <w:i/>
          <w:iCs/>
          <w:sz w:val="18"/>
          <w:szCs w:val="18"/>
        </w:rPr>
        <w:tab/>
      </w:r>
      <w:r w:rsidRPr="008D47DC">
        <w:rPr>
          <w:rStyle w:val="Brak"/>
          <w:rFonts w:asciiTheme="minorHAnsi" w:hAnsiTheme="minorHAnsi" w:cstheme="minorHAnsi"/>
          <w:i/>
          <w:iCs/>
          <w:sz w:val="18"/>
          <w:szCs w:val="18"/>
        </w:rPr>
        <w:tab/>
      </w:r>
      <w:r w:rsidRPr="008D47DC">
        <w:rPr>
          <w:rStyle w:val="Brak"/>
          <w:rFonts w:asciiTheme="minorHAnsi" w:hAnsiTheme="minorHAnsi" w:cstheme="minorHAnsi"/>
          <w:i/>
          <w:iCs/>
          <w:sz w:val="18"/>
          <w:szCs w:val="18"/>
        </w:rPr>
        <w:tab/>
        <w:t xml:space="preserve"> </w:t>
      </w:r>
      <w:r w:rsidRPr="008D47DC">
        <w:rPr>
          <w:rStyle w:val="Brak"/>
          <w:rFonts w:asciiTheme="minorHAnsi" w:hAnsiTheme="minorHAnsi" w:cstheme="minorHAnsi"/>
          <w:i/>
          <w:iCs/>
          <w:sz w:val="18"/>
          <w:szCs w:val="18"/>
        </w:rPr>
        <w:tab/>
        <w:t>data</w:t>
      </w:r>
    </w:p>
    <w:p w14:paraId="3849FD0B" w14:textId="77777777" w:rsidR="001975C0" w:rsidRPr="003B0D8B" w:rsidRDefault="001975C0" w:rsidP="008D47DC">
      <w:pPr>
        <w:pStyle w:val="Nagwek1"/>
        <w:spacing w:line="300" w:lineRule="exact"/>
        <w:ind w:left="3534" w:firstLine="720"/>
        <w:jc w:val="center"/>
        <w:rPr>
          <w:rStyle w:val="Brak"/>
          <w:rFonts w:asciiTheme="minorHAnsi" w:hAnsiTheme="minorHAnsi" w:cstheme="minorHAnsi"/>
          <w:b/>
          <w:szCs w:val="24"/>
        </w:rPr>
      </w:pPr>
    </w:p>
    <w:p w14:paraId="4761DC11" w14:textId="77777777" w:rsidR="001975C0" w:rsidRPr="003B0D8B" w:rsidRDefault="001975C0" w:rsidP="008D47DC">
      <w:pPr>
        <w:pStyle w:val="Nagwek1"/>
        <w:spacing w:line="300" w:lineRule="exact"/>
        <w:ind w:left="3534" w:firstLine="720"/>
        <w:jc w:val="center"/>
        <w:rPr>
          <w:rFonts w:asciiTheme="minorHAnsi" w:hAnsiTheme="minorHAnsi" w:cstheme="minorHAnsi"/>
          <w:b/>
          <w:szCs w:val="24"/>
        </w:rPr>
      </w:pPr>
      <w:r w:rsidRPr="003B0D8B">
        <w:rPr>
          <w:rStyle w:val="Brak"/>
          <w:rFonts w:asciiTheme="minorHAnsi" w:hAnsiTheme="minorHAnsi" w:cstheme="minorHAnsi"/>
          <w:szCs w:val="24"/>
        </w:rPr>
        <w:t>...............................................................................</w:t>
      </w:r>
    </w:p>
    <w:p w14:paraId="104461E7" w14:textId="77777777" w:rsidR="001975C0" w:rsidRPr="008D47DC" w:rsidRDefault="001975C0" w:rsidP="002B4BD6">
      <w:pPr>
        <w:spacing w:after="0" w:line="240" w:lineRule="auto"/>
        <w:ind w:left="4254"/>
        <w:rPr>
          <w:rFonts w:asciiTheme="minorHAnsi" w:hAnsiTheme="minorHAnsi" w:cstheme="minorHAnsi"/>
          <w:sz w:val="18"/>
          <w:szCs w:val="18"/>
        </w:rPr>
      </w:pPr>
      <w:r w:rsidRPr="003B0D8B">
        <w:rPr>
          <w:rStyle w:val="Brak"/>
          <w:rFonts w:asciiTheme="minorHAnsi" w:hAnsiTheme="minorHAnsi" w:cstheme="minorHAnsi"/>
          <w:i/>
          <w:iCs/>
          <w:sz w:val="24"/>
          <w:szCs w:val="24"/>
        </w:rPr>
        <w:t xml:space="preserve">  </w:t>
      </w:r>
      <w:r w:rsidRPr="003B0D8B">
        <w:rPr>
          <w:rStyle w:val="Brak"/>
          <w:rFonts w:asciiTheme="minorHAnsi" w:hAnsiTheme="minorHAnsi" w:cstheme="minorHAnsi"/>
          <w:i/>
          <w:iCs/>
          <w:sz w:val="24"/>
          <w:szCs w:val="24"/>
        </w:rPr>
        <w:tab/>
      </w:r>
      <w:r w:rsidRPr="008D47DC">
        <w:rPr>
          <w:rStyle w:val="Brak"/>
          <w:rFonts w:asciiTheme="minorHAnsi" w:hAnsiTheme="minorHAnsi" w:cstheme="minorHAnsi"/>
          <w:i/>
          <w:iCs/>
          <w:sz w:val="18"/>
          <w:szCs w:val="18"/>
        </w:rPr>
        <w:t xml:space="preserve"> podpis i pieczątka imienna uprawnionego(-</w:t>
      </w:r>
      <w:proofErr w:type="spellStart"/>
      <w:r w:rsidRPr="008D47DC">
        <w:rPr>
          <w:rStyle w:val="Brak"/>
          <w:rFonts w:asciiTheme="minorHAnsi" w:hAnsiTheme="minorHAnsi" w:cstheme="minorHAnsi"/>
          <w:i/>
          <w:iCs/>
          <w:sz w:val="18"/>
          <w:szCs w:val="18"/>
        </w:rPr>
        <w:t>ych</w:t>
      </w:r>
      <w:proofErr w:type="spellEnd"/>
      <w:r w:rsidRPr="008D47DC">
        <w:rPr>
          <w:rStyle w:val="Brak"/>
          <w:rFonts w:asciiTheme="minorHAnsi" w:hAnsiTheme="minorHAnsi" w:cstheme="minorHAnsi"/>
          <w:i/>
          <w:iCs/>
          <w:sz w:val="18"/>
          <w:szCs w:val="18"/>
        </w:rPr>
        <w:t>)</w:t>
      </w:r>
    </w:p>
    <w:p w14:paraId="235196D6" w14:textId="6C88F576" w:rsidR="001975C0" w:rsidRDefault="001975C0" w:rsidP="002B4BD6">
      <w:pPr>
        <w:spacing w:after="0" w:line="240" w:lineRule="auto"/>
        <w:ind w:left="4956"/>
        <w:rPr>
          <w:rStyle w:val="Brak"/>
          <w:rFonts w:asciiTheme="minorHAnsi" w:hAnsiTheme="minorHAnsi" w:cstheme="minorHAnsi"/>
          <w:i/>
          <w:iCs/>
          <w:sz w:val="18"/>
          <w:szCs w:val="18"/>
        </w:rPr>
      </w:pPr>
      <w:r w:rsidRPr="008D47DC">
        <w:rPr>
          <w:rStyle w:val="Brak"/>
          <w:rFonts w:asciiTheme="minorHAnsi" w:hAnsiTheme="minorHAnsi" w:cstheme="minorHAnsi"/>
          <w:i/>
          <w:iCs/>
          <w:sz w:val="18"/>
          <w:szCs w:val="18"/>
        </w:rPr>
        <w:t xml:space="preserve">          przedstawiciela(-i) Wykonawcy</w:t>
      </w:r>
    </w:p>
    <w:p w14:paraId="5D3DA282" w14:textId="77777777" w:rsidR="008D47DC" w:rsidRPr="008D47DC" w:rsidRDefault="008D47DC" w:rsidP="008D47DC">
      <w:pPr>
        <w:spacing w:after="0" w:line="300" w:lineRule="exact"/>
        <w:ind w:left="4956"/>
        <w:rPr>
          <w:rFonts w:asciiTheme="minorHAnsi" w:hAnsiTheme="minorHAnsi" w:cstheme="minorHAnsi"/>
          <w:i/>
          <w:iCs/>
          <w:sz w:val="18"/>
          <w:szCs w:val="18"/>
        </w:rPr>
      </w:pPr>
    </w:p>
    <w:p w14:paraId="0C1460AB" w14:textId="77777777" w:rsidR="001975C0" w:rsidRPr="003B0D8B" w:rsidRDefault="001975C0" w:rsidP="008D47DC">
      <w:pPr>
        <w:pStyle w:val="NormalnyWeb"/>
        <w:tabs>
          <w:tab w:val="left" w:pos="240"/>
        </w:tabs>
        <w:spacing w:before="0" w:beforeAutospacing="0" w:after="0" w:afterAutospacing="0" w:line="300" w:lineRule="exact"/>
        <w:jc w:val="both"/>
        <w:rPr>
          <w:rFonts w:asciiTheme="minorHAnsi" w:hAnsiTheme="minorHAnsi" w:cstheme="minorHAnsi"/>
        </w:rPr>
      </w:pPr>
      <w:r w:rsidRPr="003B0D8B">
        <w:rPr>
          <w:rFonts w:asciiTheme="minorHAnsi" w:hAnsiTheme="minorHAnsi" w:cstheme="minorHAnsi"/>
        </w:rPr>
        <w:t>Zamawiający wykluczy z postępowania wykonawców:</w:t>
      </w:r>
    </w:p>
    <w:p w14:paraId="04CD3A32" w14:textId="77777777" w:rsidR="001975C0" w:rsidRPr="003B0D8B" w:rsidRDefault="001975C0" w:rsidP="000C1C14">
      <w:pPr>
        <w:pStyle w:val="NormalnyWeb"/>
        <w:numPr>
          <w:ilvl w:val="0"/>
          <w:numId w:val="20"/>
        </w:numPr>
        <w:spacing w:before="0" w:beforeAutospacing="0" w:after="0" w:afterAutospacing="0" w:line="300" w:lineRule="exact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3B0D8B">
        <w:rPr>
          <w:rFonts w:asciiTheme="minorHAnsi" w:hAnsiTheme="minorHAnsi" w:cstheme="minorHAnsi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503E3ADF" w14:textId="77777777" w:rsidR="001975C0" w:rsidRPr="003B0D8B" w:rsidRDefault="001975C0" w:rsidP="000C1C14">
      <w:pPr>
        <w:pStyle w:val="NormalnyWeb"/>
        <w:numPr>
          <w:ilvl w:val="0"/>
          <w:numId w:val="20"/>
        </w:numPr>
        <w:spacing w:before="0" w:beforeAutospacing="0" w:after="0" w:afterAutospacing="0" w:line="300" w:lineRule="exact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3B0D8B">
        <w:rPr>
          <w:rFonts w:asciiTheme="minorHAnsi" w:hAnsiTheme="minorHAnsi" w:cstheme="minorHAnsi"/>
        </w:rPr>
        <w:t>wykonawcę będącego osobą fizyczną, którego prawomocnie skazano za przestępstwo:</w:t>
      </w:r>
    </w:p>
    <w:p w14:paraId="7E656B61" w14:textId="77777777" w:rsidR="001975C0" w:rsidRPr="003B0D8B" w:rsidRDefault="001975C0" w:rsidP="000C1C14">
      <w:pPr>
        <w:pStyle w:val="NormalnyWeb"/>
        <w:numPr>
          <w:ilvl w:val="1"/>
          <w:numId w:val="21"/>
        </w:numPr>
        <w:spacing w:before="0" w:beforeAutospacing="0" w:after="0" w:afterAutospacing="0" w:line="300" w:lineRule="exact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3B0D8B">
        <w:rPr>
          <w:rFonts w:asciiTheme="minorHAnsi" w:hAnsiTheme="minorHAnsi" w:cstheme="minorHAnsi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13D5576F" w14:textId="77777777" w:rsidR="001975C0" w:rsidRPr="003B0D8B" w:rsidRDefault="001975C0" w:rsidP="000C1C14">
      <w:pPr>
        <w:pStyle w:val="NormalnyWeb"/>
        <w:numPr>
          <w:ilvl w:val="1"/>
          <w:numId w:val="21"/>
        </w:numPr>
        <w:spacing w:before="0" w:beforeAutospacing="0" w:after="0" w:afterAutospacing="0" w:line="300" w:lineRule="exact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3B0D8B">
        <w:rPr>
          <w:rFonts w:asciiTheme="minorHAnsi" w:hAnsiTheme="minorHAnsi" w:cstheme="minorHAnsi"/>
        </w:rPr>
        <w:t>o charakterze terrorystycznym, o którym mowa w art. 115 § 20 ustawy z dnia 6 czerwca 1997 r. – Kodeks karny,</w:t>
      </w:r>
    </w:p>
    <w:p w14:paraId="7A880614" w14:textId="77777777" w:rsidR="001975C0" w:rsidRPr="003B0D8B" w:rsidRDefault="001975C0" w:rsidP="000C1C14">
      <w:pPr>
        <w:pStyle w:val="NormalnyWeb"/>
        <w:numPr>
          <w:ilvl w:val="1"/>
          <w:numId w:val="21"/>
        </w:numPr>
        <w:spacing w:before="0" w:beforeAutospacing="0" w:after="0" w:afterAutospacing="0" w:line="300" w:lineRule="exact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3B0D8B">
        <w:rPr>
          <w:rFonts w:asciiTheme="minorHAnsi" w:hAnsiTheme="minorHAnsi" w:cstheme="minorHAnsi"/>
        </w:rPr>
        <w:t>skarbowe,</w:t>
      </w:r>
    </w:p>
    <w:p w14:paraId="4F5E156A" w14:textId="77777777" w:rsidR="001975C0" w:rsidRPr="003B0D8B" w:rsidRDefault="001975C0" w:rsidP="000C1C14">
      <w:pPr>
        <w:pStyle w:val="NormalnyWeb"/>
        <w:numPr>
          <w:ilvl w:val="1"/>
          <w:numId w:val="21"/>
        </w:numPr>
        <w:spacing w:before="0" w:beforeAutospacing="0" w:after="0" w:afterAutospacing="0" w:line="300" w:lineRule="exact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3B0D8B">
        <w:rPr>
          <w:rFonts w:asciiTheme="minorHAnsi" w:hAnsiTheme="minorHAnsi" w:cstheme="minorHAnsi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67686FED" w14:textId="77777777" w:rsidR="001975C0" w:rsidRPr="003B0D8B" w:rsidRDefault="001975C0" w:rsidP="000C1C14">
      <w:pPr>
        <w:pStyle w:val="NormalnyWeb"/>
        <w:numPr>
          <w:ilvl w:val="0"/>
          <w:numId w:val="20"/>
        </w:numPr>
        <w:spacing w:before="0" w:beforeAutospacing="0" w:after="0" w:afterAutospacing="0" w:line="300" w:lineRule="exact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3B0D8B">
        <w:rPr>
          <w:rFonts w:asciiTheme="minorHAnsi" w:hAnsiTheme="minorHAnsi" w:cstheme="minorHAnsi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2C9AD0EF" w14:textId="77777777" w:rsidR="001975C0" w:rsidRPr="003B0D8B" w:rsidRDefault="001975C0" w:rsidP="000C1C14">
      <w:pPr>
        <w:pStyle w:val="NormalnyWeb"/>
        <w:numPr>
          <w:ilvl w:val="0"/>
          <w:numId w:val="20"/>
        </w:numPr>
        <w:spacing w:before="0" w:beforeAutospacing="0" w:after="0" w:afterAutospacing="0" w:line="300" w:lineRule="exact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3B0D8B">
        <w:rPr>
          <w:rFonts w:asciiTheme="minorHAnsi" w:hAnsiTheme="minorHAnsi" w:cstheme="minorHAnsi"/>
        </w:rPr>
        <w:t xml:space="preserve">wykonawcę, wobec którego wydano prawomocny wyrok sądu lub ostateczną decyzję administracyjną o zaleganiu z uiszczeniem podatków, opłat lub składek na ubezpieczenia społeczne lub zdrowotne, chyba że wykonawca dokonał płatności należnych podatków, </w:t>
      </w:r>
      <w:r w:rsidRPr="003B0D8B">
        <w:rPr>
          <w:rFonts w:asciiTheme="minorHAnsi" w:hAnsiTheme="minorHAnsi" w:cstheme="minorHAnsi"/>
        </w:rPr>
        <w:lastRenderedPageBreak/>
        <w:t>opłat lub składek na ubezpieczenia społeczne lub zdrowotne wraz z odsetkami lub grzywnami lub zawarł wiążące porozumienie w sprawie spłaty tych należności;</w:t>
      </w:r>
    </w:p>
    <w:p w14:paraId="4A4E21A3" w14:textId="77777777" w:rsidR="001975C0" w:rsidRPr="003B0D8B" w:rsidRDefault="001975C0" w:rsidP="000C1C14">
      <w:pPr>
        <w:pStyle w:val="NormalnyWeb"/>
        <w:numPr>
          <w:ilvl w:val="0"/>
          <w:numId w:val="20"/>
        </w:numPr>
        <w:spacing w:before="0" w:beforeAutospacing="0" w:after="0" w:afterAutospacing="0" w:line="300" w:lineRule="exact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3B0D8B">
        <w:rPr>
          <w:rFonts w:asciiTheme="minorHAnsi" w:hAnsiTheme="minorHAnsi" w:cstheme="minorHAnsi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326D48A0" w14:textId="77777777" w:rsidR="001975C0" w:rsidRPr="003B0D8B" w:rsidRDefault="001975C0" w:rsidP="000C1C14">
      <w:pPr>
        <w:pStyle w:val="NormalnyWeb"/>
        <w:numPr>
          <w:ilvl w:val="0"/>
          <w:numId w:val="20"/>
        </w:numPr>
        <w:spacing w:before="0" w:beforeAutospacing="0" w:after="0" w:afterAutospacing="0" w:line="300" w:lineRule="exact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3B0D8B">
        <w:rPr>
          <w:rFonts w:asciiTheme="minorHAnsi" w:hAnsiTheme="minorHAnsi" w:cstheme="minorHAnsi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2587F6DF" w14:textId="77777777" w:rsidR="001975C0" w:rsidRPr="003B0D8B" w:rsidRDefault="001975C0" w:rsidP="000C1C14">
      <w:pPr>
        <w:pStyle w:val="NormalnyWeb"/>
        <w:numPr>
          <w:ilvl w:val="0"/>
          <w:numId w:val="20"/>
        </w:numPr>
        <w:spacing w:before="0" w:beforeAutospacing="0" w:after="0" w:afterAutospacing="0" w:line="300" w:lineRule="exact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3B0D8B">
        <w:rPr>
          <w:rFonts w:asciiTheme="minorHAnsi" w:hAnsiTheme="minorHAnsi" w:cstheme="minorHAnsi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6C168D32" w14:textId="77777777" w:rsidR="001975C0" w:rsidRPr="003B0D8B" w:rsidRDefault="001975C0" w:rsidP="000C1C14">
      <w:pPr>
        <w:pStyle w:val="NormalnyWeb"/>
        <w:numPr>
          <w:ilvl w:val="0"/>
          <w:numId w:val="20"/>
        </w:numPr>
        <w:spacing w:before="0" w:beforeAutospacing="0" w:after="0" w:afterAutospacing="0" w:line="300" w:lineRule="exact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3B0D8B">
        <w:rPr>
          <w:rFonts w:asciiTheme="minorHAnsi" w:hAnsiTheme="minorHAnsi" w:cstheme="minorHAnsi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38339C3E" w14:textId="77777777" w:rsidR="001975C0" w:rsidRPr="003B0D8B" w:rsidRDefault="001975C0" w:rsidP="000C1C14">
      <w:pPr>
        <w:pStyle w:val="NormalnyWeb"/>
        <w:numPr>
          <w:ilvl w:val="0"/>
          <w:numId w:val="20"/>
        </w:numPr>
        <w:spacing w:before="0" w:beforeAutospacing="0" w:after="0" w:afterAutospacing="0" w:line="300" w:lineRule="exact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3B0D8B">
        <w:rPr>
          <w:rFonts w:asciiTheme="minorHAnsi" w:hAnsiTheme="minorHAnsi" w:cstheme="minorHAnsi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2EFDD1B6" w14:textId="77777777" w:rsidR="001975C0" w:rsidRPr="003B0D8B" w:rsidRDefault="001975C0" w:rsidP="000C1C14">
      <w:pPr>
        <w:pStyle w:val="NormalnyWeb"/>
        <w:numPr>
          <w:ilvl w:val="0"/>
          <w:numId w:val="20"/>
        </w:numPr>
        <w:spacing w:before="0" w:beforeAutospacing="0" w:after="0" w:afterAutospacing="0" w:line="300" w:lineRule="exact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3B0D8B">
        <w:rPr>
          <w:rFonts w:asciiTheme="minorHAnsi" w:hAnsiTheme="minorHAnsi" w:cstheme="minorHAnsi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5A630F21" w14:textId="77777777" w:rsidR="001975C0" w:rsidRPr="003B0D8B" w:rsidRDefault="001975C0" w:rsidP="000C1C14">
      <w:pPr>
        <w:pStyle w:val="NormalnyWeb"/>
        <w:numPr>
          <w:ilvl w:val="0"/>
          <w:numId w:val="20"/>
        </w:numPr>
        <w:spacing w:before="0" w:beforeAutospacing="0" w:after="0" w:afterAutospacing="0" w:line="300" w:lineRule="exact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3B0D8B">
        <w:rPr>
          <w:rFonts w:asciiTheme="minorHAnsi" w:hAnsiTheme="minorHAnsi" w:cstheme="minorHAnsi"/>
        </w:rPr>
        <w:t>wykonawcę, wobec którego orzeczono tytułem środka zapobiegawczego zakaz ubiegania się o zamówienia publiczne;</w:t>
      </w:r>
    </w:p>
    <w:p w14:paraId="254840ED" w14:textId="77777777" w:rsidR="001975C0" w:rsidRPr="003B0D8B" w:rsidRDefault="001975C0" w:rsidP="000C1C14">
      <w:pPr>
        <w:pStyle w:val="NormalnyWeb"/>
        <w:numPr>
          <w:ilvl w:val="0"/>
          <w:numId w:val="20"/>
        </w:numPr>
        <w:spacing w:before="0" w:beforeAutospacing="0" w:after="0" w:afterAutospacing="0" w:line="300" w:lineRule="exact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3B0D8B">
        <w:rPr>
          <w:rFonts w:asciiTheme="minorHAnsi" w:hAnsiTheme="minorHAnsi" w:cstheme="minorHAnsi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5FEF9911" w14:textId="77777777" w:rsidR="001975C0" w:rsidRPr="003B0D8B" w:rsidRDefault="001975C0" w:rsidP="001975C0">
      <w:pPr>
        <w:pStyle w:val="Nagwek1"/>
        <w:spacing w:line="264" w:lineRule="auto"/>
        <w:ind w:left="3534" w:firstLine="720"/>
        <w:jc w:val="center"/>
        <w:rPr>
          <w:rStyle w:val="Brak"/>
          <w:rFonts w:asciiTheme="minorHAnsi" w:hAnsiTheme="minorHAnsi" w:cstheme="minorHAnsi"/>
          <w:szCs w:val="24"/>
        </w:rPr>
      </w:pPr>
    </w:p>
    <w:p w14:paraId="05CFFA45" w14:textId="77777777" w:rsidR="001975C0" w:rsidRPr="003B0D8B" w:rsidRDefault="001975C0" w:rsidP="001975C0">
      <w:pPr>
        <w:pStyle w:val="Nagwek1"/>
        <w:ind w:left="3534" w:firstLine="720"/>
        <w:jc w:val="center"/>
        <w:rPr>
          <w:rStyle w:val="Brak"/>
          <w:rFonts w:asciiTheme="minorHAnsi" w:hAnsiTheme="minorHAnsi" w:cstheme="minorHAnsi"/>
          <w:szCs w:val="24"/>
        </w:rPr>
      </w:pPr>
    </w:p>
    <w:p w14:paraId="16C0DB6C" w14:textId="77777777" w:rsidR="001975C0" w:rsidRPr="003B0D8B" w:rsidRDefault="001975C0" w:rsidP="001975C0">
      <w:pPr>
        <w:pStyle w:val="Nagwek1"/>
        <w:ind w:left="3534" w:firstLine="720"/>
        <w:jc w:val="center"/>
        <w:rPr>
          <w:rStyle w:val="Brak"/>
          <w:rFonts w:asciiTheme="minorHAnsi" w:hAnsiTheme="minorHAnsi" w:cstheme="minorHAnsi"/>
          <w:szCs w:val="24"/>
        </w:rPr>
      </w:pPr>
    </w:p>
    <w:p w14:paraId="7FAE741B" w14:textId="77777777" w:rsidR="001975C0" w:rsidRPr="003B0D8B" w:rsidRDefault="001975C0" w:rsidP="001975C0">
      <w:pPr>
        <w:pStyle w:val="Nagwek1"/>
        <w:ind w:left="3534" w:firstLine="720"/>
        <w:jc w:val="center"/>
        <w:rPr>
          <w:rStyle w:val="Brak"/>
          <w:rFonts w:asciiTheme="minorHAnsi" w:hAnsiTheme="minorHAnsi" w:cstheme="minorHAnsi"/>
          <w:szCs w:val="24"/>
        </w:rPr>
      </w:pPr>
    </w:p>
    <w:p w14:paraId="62A920A6" w14:textId="77777777" w:rsidR="001975C0" w:rsidRPr="003B0D8B" w:rsidRDefault="001975C0" w:rsidP="001975C0">
      <w:pPr>
        <w:pStyle w:val="Nagwek1"/>
        <w:ind w:left="3534" w:firstLine="720"/>
        <w:jc w:val="center"/>
        <w:rPr>
          <w:rFonts w:asciiTheme="minorHAnsi" w:hAnsiTheme="minorHAnsi" w:cstheme="minorHAnsi"/>
          <w:b/>
          <w:szCs w:val="24"/>
        </w:rPr>
      </w:pPr>
      <w:r w:rsidRPr="003B0D8B">
        <w:rPr>
          <w:rStyle w:val="Brak"/>
          <w:rFonts w:asciiTheme="minorHAnsi" w:hAnsiTheme="minorHAnsi" w:cstheme="minorHAnsi"/>
          <w:szCs w:val="24"/>
        </w:rPr>
        <w:t>..............................................................................</w:t>
      </w:r>
    </w:p>
    <w:p w14:paraId="0D566F6D" w14:textId="6F3AD6D4" w:rsidR="001975C0" w:rsidRPr="008D47DC" w:rsidRDefault="001975C0" w:rsidP="001975C0">
      <w:pPr>
        <w:spacing w:after="0" w:line="240" w:lineRule="auto"/>
        <w:ind w:left="4254"/>
        <w:rPr>
          <w:rFonts w:asciiTheme="minorHAnsi" w:hAnsiTheme="minorHAnsi" w:cstheme="minorHAnsi"/>
          <w:sz w:val="18"/>
          <w:szCs w:val="18"/>
        </w:rPr>
      </w:pPr>
      <w:r w:rsidRPr="008D47DC">
        <w:rPr>
          <w:rStyle w:val="Brak"/>
          <w:rFonts w:asciiTheme="minorHAnsi" w:hAnsiTheme="minorHAnsi" w:cstheme="minorHAnsi"/>
          <w:i/>
          <w:iCs/>
          <w:sz w:val="18"/>
          <w:szCs w:val="18"/>
        </w:rPr>
        <w:t xml:space="preserve">   </w:t>
      </w:r>
      <w:r w:rsidR="008D47DC">
        <w:rPr>
          <w:rStyle w:val="Brak"/>
          <w:rFonts w:asciiTheme="minorHAnsi" w:hAnsiTheme="minorHAnsi" w:cstheme="minorHAnsi"/>
          <w:i/>
          <w:iCs/>
          <w:sz w:val="18"/>
          <w:szCs w:val="18"/>
        </w:rPr>
        <w:t xml:space="preserve">                  </w:t>
      </w:r>
      <w:r w:rsidRPr="008D47DC">
        <w:rPr>
          <w:rStyle w:val="Brak"/>
          <w:rFonts w:asciiTheme="minorHAnsi" w:hAnsiTheme="minorHAnsi" w:cstheme="minorHAnsi"/>
          <w:i/>
          <w:iCs/>
          <w:sz w:val="18"/>
          <w:szCs w:val="18"/>
        </w:rPr>
        <w:t>podpis i pieczątka imienna uprawnionego(-</w:t>
      </w:r>
      <w:proofErr w:type="spellStart"/>
      <w:r w:rsidRPr="008D47DC">
        <w:rPr>
          <w:rStyle w:val="Brak"/>
          <w:rFonts w:asciiTheme="minorHAnsi" w:hAnsiTheme="minorHAnsi" w:cstheme="minorHAnsi"/>
          <w:i/>
          <w:iCs/>
          <w:sz w:val="18"/>
          <w:szCs w:val="18"/>
        </w:rPr>
        <w:t>ych</w:t>
      </w:r>
      <w:proofErr w:type="spellEnd"/>
      <w:r w:rsidRPr="008D47DC">
        <w:rPr>
          <w:rStyle w:val="Brak"/>
          <w:rFonts w:asciiTheme="minorHAnsi" w:hAnsiTheme="minorHAnsi" w:cstheme="minorHAnsi"/>
          <w:i/>
          <w:iCs/>
          <w:sz w:val="18"/>
          <w:szCs w:val="18"/>
        </w:rPr>
        <w:t>)</w:t>
      </w:r>
    </w:p>
    <w:p w14:paraId="5FE71DDF" w14:textId="5EDA52AB" w:rsidR="001975C0" w:rsidRPr="008D47DC" w:rsidRDefault="001975C0" w:rsidP="00E27CCE">
      <w:pPr>
        <w:spacing w:after="0" w:line="240" w:lineRule="auto"/>
        <w:ind w:left="4956"/>
        <w:rPr>
          <w:rFonts w:asciiTheme="minorHAnsi" w:hAnsiTheme="minorHAnsi" w:cstheme="minorHAnsi"/>
          <w:i/>
          <w:iCs/>
          <w:sz w:val="18"/>
          <w:szCs w:val="18"/>
        </w:rPr>
      </w:pPr>
      <w:r w:rsidRPr="008D47DC">
        <w:rPr>
          <w:rStyle w:val="Brak"/>
          <w:rFonts w:asciiTheme="minorHAnsi" w:hAnsiTheme="minorHAnsi" w:cstheme="minorHAnsi"/>
          <w:i/>
          <w:iCs/>
          <w:sz w:val="18"/>
          <w:szCs w:val="18"/>
        </w:rPr>
        <w:t xml:space="preserve">          </w:t>
      </w:r>
      <w:r w:rsidR="008D47DC">
        <w:rPr>
          <w:rStyle w:val="Brak"/>
          <w:rFonts w:asciiTheme="minorHAnsi" w:hAnsiTheme="minorHAnsi" w:cstheme="minorHAnsi"/>
          <w:i/>
          <w:iCs/>
          <w:sz w:val="18"/>
          <w:szCs w:val="18"/>
        </w:rPr>
        <w:t xml:space="preserve">      </w:t>
      </w:r>
      <w:r w:rsidRPr="008D47DC">
        <w:rPr>
          <w:rStyle w:val="Brak"/>
          <w:rFonts w:asciiTheme="minorHAnsi" w:hAnsiTheme="minorHAnsi" w:cstheme="minorHAnsi"/>
          <w:i/>
          <w:iCs/>
          <w:sz w:val="18"/>
          <w:szCs w:val="18"/>
        </w:rPr>
        <w:t>przedstawiciela(-i) Wykonawcy</w:t>
      </w:r>
    </w:p>
    <w:p w14:paraId="6BA25F07" w14:textId="20902BC5" w:rsidR="00F2144D" w:rsidRDefault="00F2144D" w:rsidP="00AF77A7">
      <w:pPr>
        <w:spacing w:before="60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5EBF689" w14:textId="781DAE1C" w:rsidR="008D47DC" w:rsidRDefault="008D47DC" w:rsidP="00AF77A7">
      <w:pPr>
        <w:spacing w:before="60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25AD68C0" w14:textId="77777777" w:rsidR="009F048E" w:rsidRDefault="009F048E" w:rsidP="00AF77A7">
      <w:pPr>
        <w:spacing w:before="60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bookmarkEnd w:id="0"/>
    <w:sectPr w:rsidR="009F048E" w:rsidSect="005E4CE1">
      <w:headerReference w:type="default" r:id="rId11"/>
      <w:footerReference w:type="defaul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01C80" w14:textId="77777777" w:rsidR="00891692" w:rsidRDefault="00891692" w:rsidP="00F04963">
      <w:pPr>
        <w:spacing w:after="0" w:line="240" w:lineRule="auto"/>
      </w:pPr>
      <w:r>
        <w:separator/>
      </w:r>
    </w:p>
  </w:endnote>
  <w:endnote w:type="continuationSeparator" w:id="0">
    <w:p w14:paraId="0BE9A147" w14:textId="77777777" w:rsidR="00891692" w:rsidRDefault="00891692" w:rsidP="00F0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551858"/>
      <w:docPartObj>
        <w:docPartGallery w:val="Page Numbers (Bottom of Page)"/>
        <w:docPartUnique/>
      </w:docPartObj>
    </w:sdtPr>
    <w:sdtEndPr/>
    <w:sdtContent>
      <w:sdt>
        <w:sdtPr>
          <w:id w:val="942800251"/>
          <w:docPartObj>
            <w:docPartGallery w:val="Page Numbers (Top of Page)"/>
            <w:docPartUnique/>
          </w:docPartObj>
        </w:sdtPr>
        <w:sdtEndPr/>
        <w:sdtContent>
          <w:p w14:paraId="39B08B6E" w14:textId="77777777" w:rsidR="00E775F6" w:rsidRDefault="00E775F6">
            <w:pPr>
              <w:pStyle w:val="Stopka"/>
              <w:jc w:val="right"/>
            </w:pPr>
            <w:r w:rsidRPr="005B482B">
              <w:rPr>
                <w:sz w:val="24"/>
                <w:szCs w:val="24"/>
              </w:rPr>
              <w:fldChar w:fldCharType="begin"/>
            </w:r>
            <w:r w:rsidRPr="005B482B">
              <w:rPr>
                <w:sz w:val="24"/>
                <w:szCs w:val="24"/>
              </w:rPr>
              <w:instrText>PAGE</w:instrText>
            </w:r>
            <w:r w:rsidRPr="005B482B">
              <w:rPr>
                <w:sz w:val="24"/>
                <w:szCs w:val="24"/>
              </w:rPr>
              <w:fldChar w:fldCharType="separate"/>
            </w:r>
            <w:r w:rsidR="00F43743">
              <w:rPr>
                <w:noProof/>
                <w:sz w:val="24"/>
                <w:szCs w:val="24"/>
              </w:rPr>
              <w:t>28</w:t>
            </w:r>
            <w:r w:rsidRPr="005B482B">
              <w:rPr>
                <w:sz w:val="24"/>
                <w:szCs w:val="24"/>
              </w:rPr>
              <w:fldChar w:fldCharType="end"/>
            </w:r>
            <w:r w:rsidRPr="005B482B">
              <w:rPr>
                <w:sz w:val="24"/>
                <w:szCs w:val="24"/>
              </w:rPr>
              <w:t xml:space="preserve"> / </w:t>
            </w:r>
            <w:r w:rsidRPr="005B482B">
              <w:rPr>
                <w:sz w:val="24"/>
                <w:szCs w:val="24"/>
              </w:rPr>
              <w:fldChar w:fldCharType="begin"/>
            </w:r>
            <w:r w:rsidRPr="005B482B">
              <w:rPr>
                <w:sz w:val="24"/>
                <w:szCs w:val="24"/>
              </w:rPr>
              <w:instrText>NUMPAGES</w:instrText>
            </w:r>
            <w:r w:rsidRPr="005B482B">
              <w:rPr>
                <w:sz w:val="24"/>
                <w:szCs w:val="24"/>
              </w:rPr>
              <w:fldChar w:fldCharType="separate"/>
            </w:r>
            <w:r w:rsidR="00F43743">
              <w:rPr>
                <w:noProof/>
                <w:sz w:val="24"/>
                <w:szCs w:val="24"/>
              </w:rPr>
              <w:t>40</w:t>
            </w:r>
            <w:r w:rsidRPr="005B482B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4E1BF5F" w14:textId="77777777" w:rsidR="00E775F6" w:rsidRDefault="00E775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743102"/>
      <w:docPartObj>
        <w:docPartGallery w:val="Page Numbers (Bottom of Page)"/>
        <w:docPartUnique/>
      </w:docPartObj>
    </w:sdtPr>
    <w:sdtEndPr/>
    <w:sdtContent>
      <w:sdt>
        <w:sdtPr>
          <w:id w:val="-80455496"/>
          <w:docPartObj>
            <w:docPartGallery w:val="Page Numbers (Top of Page)"/>
            <w:docPartUnique/>
          </w:docPartObj>
        </w:sdtPr>
        <w:sdtEndPr/>
        <w:sdtContent>
          <w:p w14:paraId="3888AE1A" w14:textId="77777777" w:rsidR="00E775F6" w:rsidRDefault="00E775F6">
            <w:pPr>
              <w:pStyle w:val="Stopka"/>
              <w:jc w:val="right"/>
            </w:pPr>
            <w:r w:rsidRPr="004D53DA">
              <w:rPr>
                <w:sz w:val="24"/>
                <w:szCs w:val="24"/>
              </w:rPr>
              <w:fldChar w:fldCharType="begin"/>
            </w:r>
            <w:r w:rsidRPr="004D53DA">
              <w:instrText>PAGE</w:instrText>
            </w:r>
            <w:r w:rsidRPr="004D53DA">
              <w:rPr>
                <w:sz w:val="24"/>
                <w:szCs w:val="24"/>
              </w:rPr>
              <w:fldChar w:fldCharType="separate"/>
            </w:r>
            <w:r w:rsidR="00F43743">
              <w:rPr>
                <w:noProof/>
              </w:rPr>
              <w:t>15</w:t>
            </w:r>
            <w:r w:rsidRPr="004D53DA">
              <w:rPr>
                <w:sz w:val="24"/>
                <w:szCs w:val="24"/>
              </w:rPr>
              <w:fldChar w:fldCharType="end"/>
            </w:r>
            <w:r w:rsidRPr="004D53DA">
              <w:t xml:space="preserve"> / </w:t>
            </w:r>
            <w:r w:rsidRPr="004D53DA">
              <w:rPr>
                <w:sz w:val="24"/>
                <w:szCs w:val="24"/>
              </w:rPr>
              <w:fldChar w:fldCharType="begin"/>
            </w:r>
            <w:r w:rsidRPr="004D53DA">
              <w:instrText>NUMPAGES</w:instrText>
            </w:r>
            <w:r w:rsidRPr="004D53DA">
              <w:rPr>
                <w:sz w:val="24"/>
                <w:szCs w:val="24"/>
              </w:rPr>
              <w:fldChar w:fldCharType="separate"/>
            </w:r>
            <w:r w:rsidR="00F43743">
              <w:rPr>
                <w:noProof/>
              </w:rPr>
              <w:t>40</w:t>
            </w:r>
            <w:r w:rsidRPr="004D53DA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E8BF19C" w14:textId="77777777" w:rsidR="00E775F6" w:rsidRDefault="00E775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5101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CCF1EE" w14:textId="77777777" w:rsidR="00E775F6" w:rsidRDefault="00E775F6">
            <w:pPr>
              <w:pStyle w:val="Stopka"/>
              <w:jc w:val="right"/>
            </w:pPr>
            <w:r w:rsidRPr="005B482B">
              <w:rPr>
                <w:sz w:val="24"/>
                <w:szCs w:val="24"/>
              </w:rPr>
              <w:fldChar w:fldCharType="begin"/>
            </w:r>
            <w:r w:rsidRPr="005B482B">
              <w:rPr>
                <w:sz w:val="24"/>
                <w:szCs w:val="24"/>
              </w:rPr>
              <w:instrText>PAGE</w:instrText>
            </w:r>
            <w:r w:rsidRPr="005B482B">
              <w:rPr>
                <w:sz w:val="24"/>
                <w:szCs w:val="24"/>
              </w:rPr>
              <w:fldChar w:fldCharType="separate"/>
            </w:r>
            <w:r w:rsidR="00F43743">
              <w:rPr>
                <w:noProof/>
                <w:sz w:val="24"/>
                <w:szCs w:val="24"/>
              </w:rPr>
              <w:t>40</w:t>
            </w:r>
            <w:r w:rsidRPr="005B482B">
              <w:rPr>
                <w:sz w:val="24"/>
                <w:szCs w:val="24"/>
              </w:rPr>
              <w:fldChar w:fldCharType="end"/>
            </w:r>
            <w:r w:rsidRPr="005B482B">
              <w:rPr>
                <w:sz w:val="24"/>
                <w:szCs w:val="24"/>
              </w:rPr>
              <w:t xml:space="preserve"> / </w:t>
            </w:r>
            <w:r w:rsidRPr="005B482B">
              <w:rPr>
                <w:sz w:val="24"/>
                <w:szCs w:val="24"/>
              </w:rPr>
              <w:fldChar w:fldCharType="begin"/>
            </w:r>
            <w:r w:rsidRPr="005B482B">
              <w:rPr>
                <w:sz w:val="24"/>
                <w:szCs w:val="24"/>
              </w:rPr>
              <w:instrText>NUMPAGES</w:instrText>
            </w:r>
            <w:r w:rsidRPr="005B482B">
              <w:rPr>
                <w:sz w:val="24"/>
                <w:szCs w:val="24"/>
              </w:rPr>
              <w:fldChar w:fldCharType="separate"/>
            </w:r>
            <w:r w:rsidR="00F43743">
              <w:rPr>
                <w:noProof/>
                <w:sz w:val="24"/>
                <w:szCs w:val="24"/>
              </w:rPr>
              <w:t>40</w:t>
            </w:r>
            <w:r w:rsidRPr="005B482B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D6A13B3" w14:textId="77777777" w:rsidR="00E775F6" w:rsidRDefault="00E775F6">
    <w:pPr>
      <w:pStyle w:val="Stopka"/>
    </w:pPr>
  </w:p>
  <w:p w14:paraId="09818A83" w14:textId="77777777" w:rsidR="00E775F6" w:rsidRDefault="00E775F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9550932"/>
      <w:docPartObj>
        <w:docPartGallery w:val="Page Numbers (Bottom of Page)"/>
        <w:docPartUnique/>
      </w:docPartObj>
    </w:sdtPr>
    <w:sdtEndPr/>
    <w:sdtContent>
      <w:sdt>
        <w:sdtPr>
          <w:id w:val="-2112191131"/>
          <w:docPartObj>
            <w:docPartGallery w:val="Page Numbers (Top of Page)"/>
            <w:docPartUnique/>
          </w:docPartObj>
        </w:sdtPr>
        <w:sdtEndPr/>
        <w:sdtContent>
          <w:p w14:paraId="64C58A55" w14:textId="352C915F" w:rsidR="00E775F6" w:rsidRDefault="00E775F6">
            <w:pPr>
              <w:pStyle w:val="Stopka"/>
              <w:jc w:val="right"/>
            </w:pPr>
            <w:r w:rsidRPr="004D53DA">
              <w:rPr>
                <w:sz w:val="24"/>
                <w:szCs w:val="24"/>
              </w:rPr>
              <w:fldChar w:fldCharType="begin"/>
            </w:r>
            <w:r w:rsidRPr="004D53DA">
              <w:instrText>PAGE</w:instrText>
            </w:r>
            <w:r w:rsidRPr="004D53DA">
              <w:rPr>
                <w:sz w:val="24"/>
                <w:szCs w:val="24"/>
              </w:rPr>
              <w:fldChar w:fldCharType="separate"/>
            </w:r>
            <w:r w:rsidR="00F43743">
              <w:rPr>
                <w:noProof/>
              </w:rPr>
              <w:t>29</w:t>
            </w:r>
            <w:r w:rsidRPr="004D53DA">
              <w:rPr>
                <w:sz w:val="24"/>
                <w:szCs w:val="24"/>
              </w:rPr>
              <w:fldChar w:fldCharType="end"/>
            </w:r>
            <w:r w:rsidRPr="004D53DA">
              <w:t xml:space="preserve"> / </w:t>
            </w:r>
            <w:r w:rsidRPr="004D53DA">
              <w:rPr>
                <w:sz w:val="24"/>
                <w:szCs w:val="24"/>
              </w:rPr>
              <w:fldChar w:fldCharType="begin"/>
            </w:r>
            <w:r w:rsidRPr="004D53DA">
              <w:instrText>NUMPAGES</w:instrText>
            </w:r>
            <w:r w:rsidRPr="004D53DA">
              <w:rPr>
                <w:sz w:val="24"/>
                <w:szCs w:val="24"/>
              </w:rPr>
              <w:fldChar w:fldCharType="separate"/>
            </w:r>
            <w:r w:rsidR="00F43743">
              <w:rPr>
                <w:noProof/>
              </w:rPr>
              <w:t>40</w:t>
            </w:r>
            <w:r w:rsidRPr="004D53DA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0EC4C099" w14:textId="77777777" w:rsidR="00E775F6" w:rsidRDefault="00E775F6">
    <w:pPr>
      <w:pStyle w:val="Stopka"/>
    </w:pPr>
  </w:p>
  <w:p w14:paraId="3D746876" w14:textId="77777777" w:rsidR="00E775F6" w:rsidRDefault="00E775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BD253" w14:textId="77777777" w:rsidR="00891692" w:rsidRDefault="00891692" w:rsidP="00F04963">
      <w:pPr>
        <w:spacing w:after="0" w:line="240" w:lineRule="auto"/>
      </w:pPr>
      <w:r>
        <w:separator/>
      </w:r>
    </w:p>
  </w:footnote>
  <w:footnote w:type="continuationSeparator" w:id="0">
    <w:p w14:paraId="77CFBDF7" w14:textId="77777777" w:rsidR="00891692" w:rsidRDefault="00891692" w:rsidP="00F04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A618" w14:textId="77777777" w:rsidR="00E775F6" w:rsidRDefault="00E775F6">
    <w:pPr>
      <w:pStyle w:val="Nagwek"/>
    </w:pPr>
  </w:p>
  <w:p w14:paraId="4320D59D" w14:textId="77777777" w:rsidR="00E775F6" w:rsidRDefault="00E775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72F2" w14:textId="77777777" w:rsidR="00E775F6" w:rsidRDefault="00E775F6">
    <w:pPr>
      <w:pStyle w:val="Nagwek"/>
    </w:pPr>
  </w:p>
  <w:p w14:paraId="06517387" w14:textId="77777777" w:rsidR="00E775F6" w:rsidRDefault="00E775F6">
    <w:pPr>
      <w:pStyle w:val="Nagwek"/>
    </w:pPr>
  </w:p>
  <w:p w14:paraId="31C7AF3F" w14:textId="77777777" w:rsidR="00E775F6" w:rsidRDefault="00E775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524"/>
    <w:multiLevelType w:val="hybridMultilevel"/>
    <w:tmpl w:val="0BBA60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120F"/>
    <w:multiLevelType w:val="hybridMultilevel"/>
    <w:tmpl w:val="08B08410"/>
    <w:lvl w:ilvl="0" w:tplc="8EFCC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0A3D88"/>
    <w:multiLevelType w:val="hybridMultilevel"/>
    <w:tmpl w:val="2C2275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314EF"/>
    <w:multiLevelType w:val="singleLevel"/>
    <w:tmpl w:val="C3E6EC9C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 w15:restartNumberingAfterBreak="0">
    <w:nsid w:val="11731979"/>
    <w:multiLevelType w:val="multilevel"/>
    <w:tmpl w:val="0415001D"/>
    <w:styleLink w:val="Styl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5F4630"/>
    <w:multiLevelType w:val="hybridMultilevel"/>
    <w:tmpl w:val="03ECBF9E"/>
    <w:lvl w:ilvl="0" w:tplc="B72EDE9A">
      <w:start w:val="3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5663"/>
    <w:multiLevelType w:val="hybridMultilevel"/>
    <w:tmpl w:val="DE087E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F79139A"/>
    <w:multiLevelType w:val="hybridMultilevel"/>
    <w:tmpl w:val="EA98598A"/>
    <w:lvl w:ilvl="0" w:tplc="8EFCC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6F63D9"/>
    <w:multiLevelType w:val="hybridMultilevel"/>
    <w:tmpl w:val="C1709D9A"/>
    <w:lvl w:ilvl="0" w:tplc="E48EC4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CDCA31C">
      <w:start w:val="1"/>
      <w:numFmt w:val="lowerLetter"/>
      <w:lvlText w:val="%2)"/>
      <w:lvlJc w:val="left"/>
      <w:pPr>
        <w:ind w:left="180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2" w:tplc="5D200C8C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C8840C40">
      <w:start w:val="1"/>
      <w:numFmt w:val="decimal"/>
      <w:lvlText w:val="%4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9E2F01"/>
    <w:multiLevelType w:val="hybridMultilevel"/>
    <w:tmpl w:val="09160706"/>
    <w:lvl w:ilvl="0" w:tplc="59BA9DE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D626D"/>
    <w:multiLevelType w:val="hybridMultilevel"/>
    <w:tmpl w:val="AAEEE5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E17A77"/>
    <w:multiLevelType w:val="hybridMultilevel"/>
    <w:tmpl w:val="E1308B06"/>
    <w:lvl w:ilvl="0" w:tplc="583A295E">
      <w:start w:val="10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95C66"/>
    <w:multiLevelType w:val="hybridMultilevel"/>
    <w:tmpl w:val="2FA41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847F4"/>
    <w:multiLevelType w:val="hybridMultilevel"/>
    <w:tmpl w:val="1CDC6DA6"/>
    <w:lvl w:ilvl="0" w:tplc="EA067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EE76C4FC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2ED5DA4"/>
    <w:multiLevelType w:val="hybridMultilevel"/>
    <w:tmpl w:val="B5BA2C76"/>
    <w:lvl w:ilvl="0" w:tplc="7ADA7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15FE0554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451350"/>
    <w:multiLevelType w:val="hybridMultilevel"/>
    <w:tmpl w:val="433CCF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CBB0009"/>
    <w:multiLevelType w:val="multilevel"/>
    <w:tmpl w:val="08DA12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CFB1E45"/>
    <w:multiLevelType w:val="hybridMultilevel"/>
    <w:tmpl w:val="39BC752C"/>
    <w:lvl w:ilvl="0" w:tplc="565C830A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B72CF"/>
    <w:multiLevelType w:val="hybridMultilevel"/>
    <w:tmpl w:val="587E5D52"/>
    <w:lvl w:ilvl="0" w:tplc="40A6A376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839D3"/>
    <w:multiLevelType w:val="hybridMultilevel"/>
    <w:tmpl w:val="CFC8E564"/>
    <w:lvl w:ilvl="0" w:tplc="E08A913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6307221"/>
    <w:multiLevelType w:val="hybridMultilevel"/>
    <w:tmpl w:val="526A3B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4262F"/>
    <w:multiLevelType w:val="hybridMultilevel"/>
    <w:tmpl w:val="7D50D1E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6A4A44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D7E1A"/>
    <w:multiLevelType w:val="hybridMultilevel"/>
    <w:tmpl w:val="222E9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31711"/>
    <w:multiLevelType w:val="hybridMultilevel"/>
    <w:tmpl w:val="41642F2E"/>
    <w:lvl w:ilvl="0" w:tplc="749026DA">
      <w:start w:val="1"/>
      <w:numFmt w:val="upperRoman"/>
      <w:lvlText w:val="%1."/>
      <w:lvlJc w:val="left"/>
      <w:pPr>
        <w:ind w:left="502" w:hanging="360"/>
      </w:pPr>
      <w:rPr>
        <w:rFonts w:ascii="Calibri" w:eastAsia="Calibri" w:hAnsi="Calibri" w:cs="Arial" w:hint="default"/>
        <w:b/>
        <w:sz w:val="24"/>
        <w:szCs w:val="24"/>
      </w:rPr>
    </w:lvl>
    <w:lvl w:ilvl="1" w:tplc="4778486A">
      <w:start w:val="1"/>
      <w:numFmt w:val="decimal"/>
      <w:lvlText w:val="%2."/>
      <w:lvlJc w:val="left"/>
      <w:pPr>
        <w:ind w:left="1222" w:hanging="360"/>
      </w:pPr>
      <w:rPr>
        <w:rFonts w:asciiTheme="minorHAnsi" w:eastAsia="Times New Roman" w:hAnsiTheme="minorHAnsi" w:cs="Calibri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BBB1BF0"/>
    <w:multiLevelType w:val="hybridMultilevel"/>
    <w:tmpl w:val="F98AE32A"/>
    <w:lvl w:ilvl="0" w:tplc="749026DA">
      <w:start w:val="1"/>
      <w:numFmt w:val="upperRoman"/>
      <w:lvlText w:val="%1."/>
      <w:lvlJc w:val="left"/>
      <w:pPr>
        <w:ind w:left="502" w:hanging="360"/>
      </w:pPr>
      <w:rPr>
        <w:rFonts w:ascii="Calibri" w:eastAsia="Calibri" w:hAnsi="Calibri" w:cs="Arial" w:hint="default"/>
        <w:b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222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D9938C5"/>
    <w:multiLevelType w:val="hybridMultilevel"/>
    <w:tmpl w:val="ADC4B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C0388"/>
    <w:multiLevelType w:val="hybridMultilevel"/>
    <w:tmpl w:val="298E8720"/>
    <w:styleLink w:val="Zaimportowanystyl22"/>
    <w:lvl w:ilvl="0" w:tplc="3584845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44CAC8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9C7728">
      <w:start w:val="1"/>
      <w:numFmt w:val="lowerRoman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6C669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044FF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281E98">
      <w:start w:val="1"/>
      <w:numFmt w:val="lowerRoman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AABF4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143A7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2EB5F6">
      <w:start w:val="1"/>
      <w:numFmt w:val="lowerRoman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1EB73B5"/>
    <w:multiLevelType w:val="multilevel"/>
    <w:tmpl w:val="6168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971959"/>
    <w:multiLevelType w:val="hybridMultilevel"/>
    <w:tmpl w:val="3A7AAE2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3FC3ED1"/>
    <w:multiLevelType w:val="multilevel"/>
    <w:tmpl w:val="00D2D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  <w:rPr>
        <w:rFonts w:hint="default"/>
      </w:rPr>
    </w:lvl>
  </w:abstractNum>
  <w:abstractNum w:abstractNumId="31" w15:restartNumberingAfterBreak="0">
    <w:nsid w:val="55C6486B"/>
    <w:multiLevelType w:val="hybridMultilevel"/>
    <w:tmpl w:val="049064EE"/>
    <w:lvl w:ilvl="0" w:tplc="04150011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94" w:hanging="360"/>
      </w:pPr>
    </w:lvl>
    <w:lvl w:ilvl="2" w:tplc="0415001B" w:tentative="1">
      <w:start w:val="1"/>
      <w:numFmt w:val="lowerRoman"/>
      <w:lvlText w:val="%3."/>
      <w:lvlJc w:val="right"/>
      <w:pPr>
        <w:ind w:left="5214" w:hanging="180"/>
      </w:pPr>
    </w:lvl>
    <w:lvl w:ilvl="3" w:tplc="0415000F" w:tentative="1">
      <w:start w:val="1"/>
      <w:numFmt w:val="decimal"/>
      <w:lvlText w:val="%4."/>
      <w:lvlJc w:val="left"/>
      <w:pPr>
        <w:ind w:left="5934" w:hanging="360"/>
      </w:pPr>
    </w:lvl>
    <w:lvl w:ilvl="4" w:tplc="04150019" w:tentative="1">
      <w:start w:val="1"/>
      <w:numFmt w:val="lowerLetter"/>
      <w:lvlText w:val="%5."/>
      <w:lvlJc w:val="left"/>
      <w:pPr>
        <w:ind w:left="6654" w:hanging="360"/>
      </w:pPr>
    </w:lvl>
    <w:lvl w:ilvl="5" w:tplc="0415001B" w:tentative="1">
      <w:start w:val="1"/>
      <w:numFmt w:val="lowerRoman"/>
      <w:lvlText w:val="%6."/>
      <w:lvlJc w:val="right"/>
      <w:pPr>
        <w:ind w:left="7374" w:hanging="180"/>
      </w:pPr>
    </w:lvl>
    <w:lvl w:ilvl="6" w:tplc="0415000F" w:tentative="1">
      <w:start w:val="1"/>
      <w:numFmt w:val="decimal"/>
      <w:lvlText w:val="%7."/>
      <w:lvlJc w:val="left"/>
      <w:pPr>
        <w:ind w:left="8094" w:hanging="360"/>
      </w:pPr>
    </w:lvl>
    <w:lvl w:ilvl="7" w:tplc="04150019" w:tentative="1">
      <w:start w:val="1"/>
      <w:numFmt w:val="lowerLetter"/>
      <w:lvlText w:val="%8."/>
      <w:lvlJc w:val="left"/>
      <w:pPr>
        <w:ind w:left="8814" w:hanging="360"/>
      </w:pPr>
    </w:lvl>
    <w:lvl w:ilvl="8" w:tplc="0415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32" w15:restartNumberingAfterBreak="0">
    <w:nsid w:val="57715FBF"/>
    <w:multiLevelType w:val="hybridMultilevel"/>
    <w:tmpl w:val="B0D0BE2E"/>
    <w:lvl w:ilvl="0" w:tplc="98BE445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232DE"/>
    <w:multiLevelType w:val="multilevel"/>
    <w:tmpl w:val="33B40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58CD068C"/>
    <w:multiLevelType w:val="multilevel"/>
    <w:tmpl w:val="CD92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5A8A3230"/>
    <w:multiLevelType w:val="hybridMultilevel"/>
    <w:tmpl w:val="174E880E"/>
    <w:lvl w:ilvl="0" w:tplc="AD2C278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31C0A"/>
    <w:multiLevelType w:val="hybridMultilevel"/>
    <w:tmpl w:val="E3083A3C"/>
    <w:lvl w:ilvl="0" w:tplc="C71C05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523C9"/>
    <w:multiLevelType w:val="hybridMultilevel"/>
    <w:tmpl w:val="A5A06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50159"/>
    <w:multiLevelType w:val="hybridMultilevel"/>
    <w:tmpl w:val="E794BE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D3150FC"/>
    <w:multiLevelType w:val="hybridMultilevel"/>
    <w:tmpl w:val="E2CA1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796C97"/>
    <w:multiLevelType w:val="hybridMultilevel"/>
    <w:tmpl w:val="A1D26572"/>
    <w:lvl w:ilvl="0" w:tplc="0B54F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321E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5343CB"/>
    <w:multiLevelType w:val="hybridMultilevel"/>
    <w:tmpl w:val="E670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5BC7BF6"/>
    <w:multiLevelType w:val="hybridMultilevel"/>
    <w:tmpl w:val="1FE26D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00A0B6">
      <w:start w:val="1"/>
      <w:numFmt w:val="decimal"/>
      <w:lvlText w:val="%2)"/>
      <w:lvlJc w:val="left"/>
      <w:pPr>
        <w:ind w:left="120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FB6665"/>
    <w:multiLevelType w:val="singleLevel"/>
    <w:tmpl w:val="958A7E1A"/>
    <w:lvl w:ilvl="0">
      <w:start w:val="5"/>
      <w:numFmt w:val="decimal"/>
      <w:lvlText w:val="%1."/>
      <w:legacy w:legacy="1" w:legacySpace="0" w:legacyIndent="27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4" w15:restartNumberingAfterBreak="0">
    <w:nsid w:val="7C5F2C2A"/>
    <w:multiLevelType w:val="hybridMultilevel"/>
    <w:tmpl w:val="19E0F708"/>
    <w:lvl w:ilvl="0" w:tplc="D26AC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1954">
    <w:abstractNumId w:val="4"/>
  </w:num>
  <w:num w:numId="2" w16cid:durableId="827014699">
    <w:abstractNumId w:val="24"/>
  </w:num>
  <w:num w:numId="3" w16cid:durableId="412777489">
    <w:abstractNumId w:val="33"/>
  </w:num>
  <w:num w:numId="4" w16cid:durableId="1002662055">
    <w:abstractNumId w:val="2"/>
  </w:num>
  <w:num w:numId="5" w16cid:durableId="1633708329">
    <w:abstractNumId w:val="11"/>
  </w:num>
  <w:num w:numId="6" w16cid:durableId="1970629377">
    <w:abstractNumId w:val="42"/>
  </w:num>
  <w:num w:numId="7" w16cid:durableId="1042439301">
    <w:abstractNumId w:val="13"/>
  </w:num>
  <w:num w:numId="8" w16cid:durableId="1816605252">
    <w:abstractNumId w:val="8"/>
  </w:num>
  <w:num w:numId="9" w16cid:durableId="1690567831">
    <w:abstractNumId w:val="1"/>
  </w:num>
  <w:num w:numId="10" w16cid:durableId="689340071">
    <w:abstractNumId w:val="37"/>
  </w:num>
  <w:num w:numId="11" w16cid:durableId="1592663108">
    <w:abstractNumId w:val="39"/>
  </w:num>
  <w:num w:numId="12" w16cid:durableId="1275019849">
    <w:abstractNumId w:val="21"/>
  </w:num>
  <w:num w:numId="13" w16cid:durableId="1350721780">
    <w:abstractNumId w:val="44"/>
  </w:num>
  <w:num w:numId="14" w16cid:durableId="1325472457">
    <w:abstractNumId w:val="16"/>
  </w:num>
  <w:num w:numId="15" w16cid:durableId="731656618">
    <w:abstractNumId w:val="0"/>
  </w:num>
  <w:num w:numId="16" w16cid:durableId="2097288530">
    <w:abstractNumId w:val="15"/>
  </w:num>
  <w:num w:numId="17" w16cid:durableId="129834053">
    <w:abstractNumId w:val="9"/>
  </w:num>
  <w:num w:numId="18" w16cid:durableId="1038776470">
    <w:abstractNumId w:val="26"/>
  </w:num>
  <w:num w:numId="19" w16cid:durableId="891187848">
    <w:abstractNumId w:val="19"/>
  </w:num>
  <w:num w:numId="20" w16cid:durableId="1496217264">
    <w:abstractNumId w:val="7"/>
  </w:num>
  <w:num w:numId="21" w16cid:durableId="1041514015">
    <w:abstractNumId w:val="22"/>
  </w:num>
  <w:num w:numId="22" w16cid:durableId="293800551">
    <w:abstractNumId w:val="34"/>
  </w:num>
  <w:num w:numId="23" w16cid:durableId="2075665078">
    <w:abstractNumId w:val="28"/>
  </w:num>
  <w:num w:numId="24" w16cid:durableId="935747172">
    <w:abstractNumId w:val="32"/>
  </w:num>
  <w:num w:numId="25" w16cid:durableId="1509830990">
    <w:abstractNumId w:val="40"/>
  </w:num>
  <w:num w:numId="26" w16cid:durableId="546913084">
    <w:abstractNumId w:val="36"/>
  </w:num>
  <w:num w:numId="27" w16cid:durableId="1721436644">
    <w:abstractNumId w:val="30"/>
  </w:num>
  <w:num w:numId="28" w16cid:durableId="1653287463">
    <w:abstractNumId w:val="41"/>
  </w:num>
  <w:num w:numId="29" w16cid:durableId="1774592319">
    <w:abstractNumId w:val="17"/>
  </w:num>
  <w:num w:numId="30" w16cid:durableId="1214317452">
    <w:abstractNumId w:val="27"/>
  </w:num>
  <w:num w:numId="31" w16cid:durableId="1246501491">
    <w:abstractNumId w:val="23"/>
  </w:num>
  <w:num w:numId="32" w16cid:durableId="1018239045">
    <w:abstractNumId w:val="29"/>
  </w:num>
  <w:num w:numId="33" w16cid:durableId="1921865944">
    <w:abstractNumId w:val="25"/>
  </w:num>
  <w:num w:numId="34" w16cid:durableId="843400615">
    <w:abstractNumId w:val="31"/>
  </w:num>
  <w:num w:numId="35" w16cid:durableId="15395126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2069262">
    <w:abstractNumId w:val="3"/>
    <w:lvlOverride w:ilvl="0">
      <w:startOverride w:val="1"/>
    </w:lvlOverride>
  </w:num>
  <w:num w:numId="37" w16cid:durableId="93480951">
    <w:abstractNumId w:val="10"/>
  </w:num>
  <w:num w:numId="38" w16cid:durableId="790829863">
    <w:abstractNumId w:val="20"/>
  </w:num>
  <w:num w:numId="39" w16cid:durableId="1398045642">
    <w:abstractNumId w:val="35"/>
  </w:num>
  <w:num w:numId="40" w16cid:durableId="1429884193">
    <w:abstractNumId w:val="43"/>
    <w:lvlOverride w:ilvl="0">
      <w:startOverride w:val="5"/>
    </w:lvlOverride>
  </w:num>
  <w:num w:numId="41" w16cid:durableId="1443068505">
    <w:abstractNumId w:val="14"/>
  </w:num>
  <w:num w:numId="42" w16cid:durableId="1955013736">
    <w:abstractNumId w:val="18"/>
  </w:num>
  <w:num w:numId="43" w16cid:durableId="1854689082">
    <w:abstractNumId w:val="5"/>
  </w:num>
  <w:num w:numId="44" w16cid:durableId="744762196">
    <w:abstractNumId w:val="38"/>
  </w:num>
  <w:num w:numId="45" w16cid:durableId="1979455553">
    <w:abstractNumId w:val="12"/>
  </w:num>
  <w:num w:numId="46" w16cid:durableId="53621862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23"/>
    <w:rsid w:val="0000258C"/>
    <w:rsid w:val="00004745"/>
    <w:rsid w:val="00004CBF"/>
    <w:rsid w:val="00023387"/>
    <w:rsid w:val="00025895"/>
    <w:rsid w:val="0002784A"/>
    <w:rsid w:val="00030E11"/>
    <w:rsid w:val="000312FB"/>
    <w:rsid w:val="00032DE4"/>
    <w:rsid w:val="00036A93"/>
    <w:rsid w:val="00044E32"/>
    <w:rsid w:val="000506BA"/>
    <w:rsid w:val="00051F0E"/>
    <w:rsid w:val="00052C81"/>
    <w:rsid w:val="00070FC4"/>
    <w:rsid w:val="00071F73"/>
    <w:rsid w:val="00072526"/>
    <w:rsid w:val="0007324F"/>
    <w:rsid w:val="000765C2"/>
    <w:rsid w:val="00082D78"/>
    <w:rsid w:val="0008563D"/>
    <w:rsid w:val="000908D6"/>
    <w:rsid w:val="00091A69"/>
    <w:rsid w:val="00091FFF"/>
    <w:rsid w:val="000938FD"/>
    <w:rsid w:val="00095ED5"/>
    <w:rsid w:val="0009779B"/>
    <w:rsid w:val="0009790E"/>
    <w:rsid w:val="000A56D5"/>
    <w:rsid w:val="000A5BF1"/>
    <w:rsid w:val="000B246E"/>
    <w:rsid w:val="000B2EAB"/>
    <w:rsid w:val="000B36D4"/>
    <w:rsid w:val="000B38FF"/>
    <w:rsid w:val="000B3F9F"/>
    <w:rsid w:val="000C1C14"/>
    <w:rsid w:val="000C7910"/>
    <w:rsid w:val="000D26D8"/>
    <w:rsid w:val="000D6745"/>
    <w:rsid w:val="000E2DAE"/>
    <w:rsid w:val="000E380F"/>
    <w:rsid w:val="000F13CC"/>
    <w:rsid w:val="000F6CB5"/>
    <w:rsid w:val="000F74F0"/>
    <w:rsid w:val="001048C1"/>
    <w:rsid w:val="00104943"/>
    <w:rsid w:val="00107B5D"/>
    <w:rsid w:val="001124E8"/>
    <w:rsid w:val="00116227"/>
    <w:rsid w:val="00116806"/>
    <w:rsid w:val="001222B4"/>
    <w:rsid w:val="00123516"/>
    <w:rsid w:val="00136523"/>
    <w:rsid w:val="00140AC7"/>
    <w:rsid w:val="00144693"/>
    <w:rsid w:val="001466E7"/>
    <w:rsid w:val="00153C28"/>
    <w:rsid w:val="0015470A"/>
    <w:rsid w:val="001609A2"/>
    <w:rsid w:val="001623BC"/>
    <w:rsid w:val="001634B7"/>
    <w:rsid w:val="001648E8"/>
    <w:rsid w:val="001657FD"/>
    <w:rsid w:val="001707B2"/>
    <w:rsid w:val="00174642"/>
    <w:rsid w:val="00175D6D"/>
    <w:rsid w:val="00177E9C"/>
    <w:rsid w:val="00190294"/>
    <w:rsid w:val="00197008"/>
    <w:rsid w:val="0019731E"/>
    <w:rsid w:val="001975C0"/>
    <w:rsid w:val="001A0A7D"/>
    <w:rsid w:val="001A3A53"/>
    <w:rsid w:val="001A5176"/>
    <w:rsid w:val="001B28A6"/>
    <w:rsid w:val="001B4E3E"/>
    <w:rsid w:val="001B6049"/>
    <w:rsid w:val="001C1B59"/>
    <w:rsid w:val="001C224C"/>
    <w:rsid w:val="001C2686"/>
    <w:rsid w:val="001C5B24"/>
    <w:rsid w:val="001C651E"/>
    <w:rsid w:val="001D058B"/>
    <w:rsid w:val="001D159F"/>
    <w:rsid w:val="001D2E77"/>
    <w:rsid w:val="001D48C1"/>
    <w:rsid w:val="001D7311"/>
    <w:rsid w:val="001E538B"/>
    <w:rsid w:val="001E54F7"/>
    <w:rsid w:val="001F03A2"/>
    <w:rsid w:val="001F2E86"/>
    <w:rsid w:val="001F4942"/>
    <w:rsid w:val="0020034B"/>
    <w:rsid w:val="002011B2"/>
    <w:rsid w:val="00202024"/>
    <w:rsid w:val="002029DC"/>
    <w:rsid w:val="00203BA2"/>
    <w:rsid w:val="00204E35"/>
    <w:rsid w:val="00205853"/>
    <w:rsid w:val="00206141"/>
    <w:rsid w:val="00207798"/>
    <w:rsid w:val="00212709"/>
    <w:rsid w:val="002173B5"/>
    <w:rsid w:val="00222A92"/>
    <w:rsid w:val="00222F8A"/>
    <w:rsid w:val="00223FCE"/>
    <w:rsid w:val="002249AA"/>
    <w:rsid w:val="00227BC2"/>
    <w:rsid w:val="00233FB1"/>
    <w:rsid w:val="00242185"/>
    <w:rsid w:val="00245957"/>
    <w:rsid w:val="00246A6F"/>
    <w:rsid w:val="00246B23"/>
    <w:rsid w:val="00246D5A"/>
    <w:rsid w:val="00250EDE"/>
    <w:rsid w:val="00262758"/>
    <w:rsid w:val="002658B3"/>
    <w:rsid w:val="002674F3"/>
    <w:rsid w:val="0027120B"/>
    <w:rsid w:val="002713BD"/>
    <w:rsid w:val="00277D4D"/>
    <w:rsid w:val="00280FA5"/>
    <w:rsid w:val="00283CA0"/>
    <w:rsid w:val="00283F86"/>
    <w:rsid w:val="00295E6E"/>
    <w:rsid w:val="00295FE9"/>
    <w:rsid w:val="002975B3"/>
    <w:rsid w:val="002A0E46"/>
    <w:rsid w:val="002A140E"/>
    <w:rsid w:val="002A1994"/>
    <w:rsid w:val="002A3EF3"/>
    <w:rsid w:val="002A7835"/>
    <w:rsid w:val="002B4617"/>
    <w:rsid w:val="002B4BD6"/>
    <w:rsid w:val="002C00DA"/>
    <w:rsid w:val="002D2394"/>
    <w:rsid w:val="002D27EE"/>
    <w:rsid w:val="002D55F9"/>
    <w:rsid w:val="002D773A"/>
    <w:rsid w:val="002D7B47"/>
    <w:rsid w:val="002E557C"/>
    <w:rsid w:val="002F34AC"/>
    <w:rsid w:val="002F39FF"/>
    <w:rsid w:val="002F628F"/>
    <w:rsid w:val="002F6C72"/>
    <w:rsid w:val="003018A8"/>
    <w:rsid w:val="00301FB6"/>
    <w:rsid w:val="003049F1"/>
    <w:rsid w:val="00305648"/>
    <w:rsid w:val="00305BB0"/>
    <w:rsid w:val="00310D0F"/>
    <w:rsid w:val="003114E0"/>
    <w:rsid w:val="00317984"/>
    <w:rsid w:val="00325B5D"/>
    <w:rsid w:val="0032699E"/>
    <w:rsid w:val="00330AF4"/>
    <w:rsid w:val="00330BC7"/>
    <w:rsid w:val="0033233F"/>
    <w:rsid w:val="00332C74"/>
    <w:rsid w:val="00333B18"/>
    <w:rsid w:val="00337DA6"/>
    <w:rsid w:val="00341635"/>
    <w:rsid w:val="00342AF3"/>
    <w:rsid w:val="00343C3E"/>
    <w:rsid w:val="003508FE"/>
    <w:rsid w:val="00350FB2"/>
    <w:rsid w:val="003517DE"/>
    <w:rsid w:val="00351FCA"/>
    <w:rsid w:val="00353F0D"/>
    <w:rsid w:val="003549CC"/>
    <w:rsid w:val="00354C76"/>
    <w:rsid w:val="00355DB2"/>
    <w:rsid w:val="003565A0"/>
    <w:rsid w:val="003567B1"/>
    <w:rsid w:val="00364466"/>
    <w:rsid w:val="00367738"/>
    <w:rsid w:val="0037702A"/>
    <w:rsid w:val="00381054"/>
    <w:rsid w:val="00381158"/>
    <w:rsid w:val="003814B9"/>
    <w:rsid w:val="00390DA5"/>
    <w:rsid w:val="003A0FA1"/>
    <w:rsid w:val="003A2822"/>
    <w:rsid w:val="003A4509"/>
    <w:rsid w:val="003B0D8B"/>
    <w:rsid w:val="003B15F7"/>
    <w:rsid w:val="003B3C5B"/>
    <w:rsid w:val="003B4388"/>
    <w:rsid w:val="003B49AF"/>
    <w:rsid w:val="003C6A84"/>
    <w:rsid w:val="003D47BB"/>
    <w:rsid w:val="003D6E69"/>
    <w:rsid w:val="003E0786"/>
    <w:rsid w:val="003E58B0"/>
    <w:rsid w:val="003E5E85"/>
    <w:rsid w:val="003E63B3"/>
    <w:rsid w:val="003E65FD"/>
    <w:rsid w:val="003E7280"/>
    <w:rsid w:val="003E7C48"/>
    <w:rsid w:val="003F2F13"/>
    <w:rsid w:val="003F417C"/>
    <w:rsid w:val="003F472A"/>
    <w:rsid w:val="003F7A26"/>
    <w:rsid w:val="00406FC3"/>
    <w:rsid w:val="004159E4"/>
    <w:rsid w:val="00425F6D"/>
    <w:rsid w:val="00446FC1"/>
    <w:rsid w:val="00447C5E"/>
    <w:rsid w:val="00450280"/>
    <w:rsid w:val="00454B45"/>
    <w:rsid w:val="004550F0"/>
    <w:rsid w:val="00455319"/>
    <w:rsid w:val="0045764F"/>
    <w:rsid w:val="004603EC"/>
    <w:rsid w:val="00466AE8"/>
    <w:rsid w:val="0046768A"/>
    <w:rsid w:val="00467AFC"/>
    <w:rsid w:val="004739E1"/>
    <w:rsid w:val="00475B81"/>
    <w:rsid w:val="00476367"/>
    <w:rsid w:val="004833E2"/>
    <w:rsid w:val="00485972"/>
    <w:rsid w:val="00486F8B"/>
    <w:rsid w:val="00490080"/>
    <w:rsid w:val="004A3786"/>
    <w:rsid w:val="004A40D5"/>
    <w:rsid w:val="004A50A0"/>
    <w:rsid w:val="004B050C"/>
    <w:rsid w:val="004B1762"/>
    <w:rsid w:val="004C0EE0"/>
    <w:rsid w:val="004D05BD"/>
    <w:rsid w:val="004D4F36"/>
    <w:rsid w:val="004D53DA"/>
    <w:rsid w:val="004D7962"/>
    <w:rsid w:val="004E0541"/>
    <w:rsid w:val="004E0AC3"/>
    <w:rsid w:val="004E5DAE"/>
    <w:rsid w:val="004E6489"/>
    <w:rsid w:val="004F249C"/>
    <w:rsid w:val="004F2CD8"/>
    <w:rsid w:val="004F3AE3"/>
    <w:rsid w:val="00501386"/>
    <w:rsid w:val="00502B26"/>
    <w:rsid w:val="00505214"/>
    <w:rsid w:val="00505E2C"/>
    <w:rsid w:val="0050606B"/>
    <w:rsid w:val="005079DC"/>
    <w:rsid w:val="0051650C"/>
    <w:rsid w:val="0051705E"/>
    <w:rsid w:val="0051741E"/>
    <w:rsid w:val="005178A0"/>
    <w:rsid w:val="00521E82"/>
    <w:rsid w:val="00524E12"/>
    <w:rsid w:val="00525203"/>
    <w:rsid w:val="00532C8A"/>
    <w:rsid w:val="00533B0B"/>
    <w:rsid w:val="005345E8"/>
    <w:rsid w:val="00540FFB"/>
    <w:rsid w:val="00547A7E"/>
    <w:rsid w:val="005504C4"/>
    <w:rsid w:val="00552824"/>
    <w:rsid w:val="00562412"/>
    <w:rsid w:val="00563168"/>
    <w:rsid w:val="0056322E"/>
    <w:rsid w:val="00563DD7"/>
    <w:rsid w:val="00564EF5"/>
    <w:rsid w:val="00566F01"/>
    <w:rsid w:val="00567A87"/>
    <w:rsid w:val="005713FE"/>
    <w:rsid w:val="005732E9"/>
    <w:rsid w:val="00576D91"/>
    <w:rsid w:val="00577C88"/>
    <w:rsid w:val="00582846"/>
    <w:rsid w:val="00584A08"/>
    <w:rsid w:val="00590F90"/>
    <w:rsid w:val="0059189D"/>
    <w:rsid w:val="0059247B"/>
    <w:rsid w:val="00593E8E"/>
    <w:rsid w:val="005A2271"/>
    <w:rsid w:val="005A2532"/>
    <w:rsid w:val="005A29C6"/>
    <w:rsid w:val="005A4FDB"/>
    <w:rsid w:val="005A6669"/>
    <w:rsid w:val="005B260C"/>
    <w:rsid w:val="005B2BD5"/>
    <w:rsid w:val="005B383C"/>
    <w:rsid w:val="005B3C1E"/>
    <w:rsid w:val="005B482B"/>
    <w:rsid w:val="005B4948"/>
    <w:rsid w:val="005B7145"/>
    <w:rsid w:val="005C2F17"/>
    <w:rsid w:val="005C39A2"/>
    <w:rsid w:val="005C5404"/>
    <w:rsid w:val="005C647C"/>
    <w:rsid w:val="005C7F01"/>
    <w:rsid w:val="005D00EE"/>
    <w:rsid w:val="005D1E83"/>
    <w:rsid w:val="005D755D"/>
    <w:rsid w:val="005E0C8B"/>
    <w:rsid w:val="005E4CE1"/>
    <w:rsid w:val="005F45D7"/>
    <w:rsid w:val="00603B9C"/>
    <w:rsid w:val="00606758"/>
    <w:rsid w:val="006072C9"/>
    <w:rsid w:val="006076EB"/>
    <w:rsid w:val="00607977"/>
    <w:rsid w:val="0061248A"/>
    <w:rsid w:val="0061403E"/>
    <w:rsid w:val="00622907"/>
    <w:rsid w:val="00624950"/>
    <w:rsid w:val="00625AB2"/>
    <w:rsid w:val="00625AEE"/>
    <w:rsid w:val="00634E44"/>
    <w:rsid w:val="00635D89"/>
    <w:rsid w:val="00640B89"/>
    <w:rsid w:val="006479E3"/>
    <w:rsid w:val="00647BD9"/>
    <w:rsid w:val="00650010"/>
    <w:rsid w:val="00661D72"/>
    <w:rsid w:val="0066302F"/>
    <w:rsid w:val="00672346"/>
    <w:rsid w:val="006731F6"/>
    <w:rsid w:val="00674B23"/>
    <w:rsid w:val="006753C9"/>
    <w:rsid w:val="00683E6B"/>
    <w:rsid w:val="00697759"/>
    <w:rsid w:val="006A09DA"/>
    <w:rsid w:val="006A1668"/>
    <w:rsid w:val="006A5C04"/>
    <w:rsid w:val="006A64D3"/>
    <w:rsid w:val="006A6B74"/>
    <w:rsid w:val="006A6BE3"/>
    <w:rsid w:val="006A7678"/>
    <w:rsid w:val="006B16DB"/>
    <w:rsid w:val="006B22F1"/>
    <w:rsid w:val="006B6021"/>
    <w:rsid w:val="006B6D27"/>
    <w:rsid w:val="006C00ED"/>
    <w:rsid w:val="006C107E"/>
    <w:rsid w:val="006C7884"/>
    <w:rsid w:val="006C7F00"/>
    <w:rsid w:val="006D02C2"/>
    <w:rsid w:val="006D06A4"/>
    <w:rsid w:val="006D0F0D"/>
    <w:rsid w:val="006D102A"/>
    <w:rsid w:val="006E25F8"/>
    <w:rsid w:val="006E5D66"/>
    <w:rsid w:val="006F1869"/>
    <w:rsid w:val="006F36CF"/>
    <w:rsid w:val="00706B99"/>
    <w:rsid w:val="0071357F"/>
    <w:rsid w:val="007142F6"/>
    <w:rsid w:val="0071460E"/>
    <w:rsid w:val="0072078D"/>
    <w:rsid w:val="00725BCE"/>
    <w:rsid w:val="007307EA"/>
    <w:rsid w:val="00730A9E"/>
    <w:rsid w:val="00735793"/>
    <w:rsid w:val="0073640A"/>
    <w:rsid w:val="00737706"/>
    <w:rsid w:val="0074001D"/>
    <w:rsid w:val="007413CF"/>
    <w:rsid w:val="00753373"/>
    <w:rsid w:val="0075509C"/>
    <w:rsid w:val="007573D1"/>
    <w:rsid w:val="00761A5E"/>
    <w:rsid w:val="00761FEA"/>
    <w:rsid w:val="00762417"/>
    <w:rsid w:val="00763569"/>
    <w:rsid w:val="00764D8A"/>
    <w:rsid w:val="007659D0"/>
    <w:rsid w:val="00765E38"/>
    <w:rsid w:val="00773C8E"/>
    <w:rsid w:val="00775505"/>
    <w:rsid w:val="00782D69"/>
    <w:rsid w:val="007876B2"/>
    <w:rsid w:val="00791448"/>
    <w:rsid w:val="007952BC"/>
    <w:rsid w:val="007A0157"/>
    <w:rsid w:val="007A16B5"/>
    <w:rsid w:val="007B03BA"/>
    <w:rsid w:val="007B150B"/>
    <w:rsid w:val="007B4E7C"/>
    <w:rsid w:val="007C0C56"/>
    <w:rsid w:val="007C62EC"/>
    <w:rsid w:val="007D576D"/>
    <w:rsid w:val="007E4135"/>
    <w:rsid w:val="007E4878"/>
    <w:rsid w:val="007F3FB0"/>
    <w:rsid w:val="008048E5"/>
    <w:rsid w:val="00804F35"/>
    <w:rsid w:val="00810016"/>
    <w:rsid w:val="00813EB4"/>
    <w:rsid w:val="00816F0F"/>
    <w:rsid w:val="00820AC2"/>
    <w:rsid w:val="00821933"/>
    <w:rsid w:val="00823E99"/>
    <w:rsid w:val="008244E3"/>
    <w:rsid w:val="00826232"/>
    <w:rsid w:val="00832514"/>
    <w:rsid w:val="008360BB"/>
    <w:rsid w:val="00836670"/>
    <w:rsid w:val="008426BF"/>
    <w:rsid w:val="00845B70"/>
    <w:rsid w:val="0084672F"/>
    <w:rsid w:val="0085202B"/>
    <w:rsid w:val="00861B1E"/>
    <w:rsid w:val="008638F0"/>
    <w:rsid w:val="00865CAC"/>
    <w:rsid w:val="00870643"/>
    <w:rsid w:val="008726CA"/>
    <w:rsid w:val="00877990"/>
    <w:rsid w:val="008808DD"/>
    <w:rsid w:val="0088115B"/>
    <w:rsid w:val="00881BD8"/>
    <w:rsid w:val="00886B40"/>
    <w:rsid w:val="008874D6"/>
    <w:rsid w:val="00891692"/>
    <w:rsid w:val="0089390F"/>
    <w:rsid w:val="0089399F"/>
    <w:rsid w:val="008A2C9F"/>
    <w:rsid w:val="008A374D"/>
    <w:rsid w:val="008A6064"/>
    <w:rsid w:val="008A6080"/>
    <w:rsid w:val="008B0F57"/>
    <w:rsid w:val="008B51EF"/>
    <w:rsid w:val="008B6063"/>
    <w:rsid w:val="008B71CB"/>
    <w:rsid w:val="008C0BF5"/>
    <w:rsid w:val="008C3E5D"/>
    <w:rsid w:val="008C4F0F"/>
    <w:rsid w:val="008C53EE"/>
    <w:rsid w:val="008C5581"/>
    <w:rsid w:val="008C6C8C"/>
    <w:rsid w:val="008C76E0"/>
    <w:rsid w:val="008C7ACC"/>
    <w:rsid w:val="008D47DC"/>
    <w:rsid w:val="008D66FF"/>
    <w:rsid w:val="008E0E9B"/>
    <w:rsid w:val="008E5ED5"/>
    <w:rsid w:val="008E6823"/>
    <w:rsid w:val="008E784A"/>
    <w:rsid w:val="008F4678"/>
    <w:rsid w:val="008F774F"/>
    <w:rsid w:val="009049BF"/>
    <w:rsid w:val="009054B5"/>
    <w:rsid w:val="00913AE5"/>
    <w:rsid w:val="00915F8D"/>
    <w:rsid w:val="00920BF9"/>
    <w:rsid w:val="009271D3"/>
    <w:rsid w:val="00930C3C"/>
    <w:rsid w:val="00933313"/>
    <w:rsid w:val="00935363"/>
    <w:rsid w:val="00936FA0"/>
    <w:rsid w:val="00940A70"/>
    <w:rsid w:val="00951549"/>
    <w:rsid w:val="009527CD"/>
    <w:rsid w:val="00954BF8"/>
    <w:rsid w:val="00962D1D"/>
    <w:rsid w:val="00966A57"/>
    <w:rsid w:val="00981AC5"/>
    <w:rsid w:val="0098367F"/>
    <w:rsid w:val="00992930"/>
    <w:rsid w:val="009959FF"/>
    <w:rsid w:val="00997289"/>
    <w:rsid w:val="00997CB3"/>
    <w:rsid w:val="009A1CD9"/>
    <w:rsid w:val="009A1D36"/>
    <w:rsid w:val="009A24B6"/>
    <w:rsid w:val="009A362F"/>
    <w:rsid w:val="009A39AA"/>
    <w:rsid w:val="009A4026"/>
    <w:rsid w:val="009A4E68"/>
    <w:rsid w:val="009A69B7"/>
    <w:rsid w:val="009B044F"/>
    <w:rsid w:val="009B39F2"/>
    <w:rsid w:val="009C1F8E"/>
    <w:rsid w:val="009C4632"/>
    <w:rsid w:val="009C49BC"/>
    <w:rsid w:val="009D037D"/>
    <w:rsid w:val="009D22F4"/>
    <w:rsid w:val="009D2AAD"/>
    <w:rsid w:val="009E0CF4"/>
    <w:rsid w:val="009E2AB0"/>
    <w:rsid w:val="009E5DA9"/>
    <w:rsid w:val="009F048E"/>
    <w:rsid w:val="009F1A10"/>
    <w:rsid w:val="009F379B"/>
    <w:rsid w:val="009F6CD8"/>
    <w:rsid w:val="00A00886"/>
    <w:rsid w:val="00A02C42"/>
    <w:rsid w:val="00A04CB2"/>
    <w:rsid w:val="00A1002B"/>
    <w:rsid w:val="00A2332F"/>
    <w:rsid w:val="00A2579E"/>
    <w:rsid w:val="00A275E5"/>
    <w:rsid w:val="00A32B70"/>
    <w:rsid w:val="00A32EC0"/>
    <w:rsid w:val="00A40712"/>
    <w:rsid w:val="00A44947"/>
    <w:rsid w:val="00A45821"/>
    <w:rsid w:val="00A47F5B"/>
    <w:rsid w:val="00A504F6"/>
    <w:rsid w:val="00A532E7"/>
    <w:rsid w:val="00A53701"/>
    <w:rsid w:val="00A574B6"/>
    <w:rsid w:val="00A605C7"/>
    <w:rsid w:val="00A60B37"/>
    <w:rsid w:val="00A615FE"/>
    <w:rsid w:val="00A64616"/>
    <w:rsid w:val="00A65749"/>
    <w:rsid w:val="00A66980"/>
    <w:rsid w:val="00A9217F"/>
    <w:rsid w:val="00A93188"/>
    <w:rsid w:val="00AA2485"/>
    <w:rsid w:val="00AB0641"/>
    <w:rsid w:val="00AB076F"/>
    <w:rsid w:val="00AB2691"/>
    <w:rsid w:val="00AB3ABA"/>
    <w:rsid w:val="00AB5BE1"/>
    <w:rsid w:val="00AD28CD"/>
    <w:rsid w:val="00AD2935"/>
    <w:rsid w:val="00AE1CFD"/>
    <w:rsid w:val="00AE6BE3"/>
    <w:rsid w:val="00AF0175"/>
    <w:rsid w:val="00AF1828"/>
    <w:rsid w:val="00AF2D89"/>
    <w:rsid w:val="00AF317B"/>
    <w:rsid w:val="00AF3F32"/>
    <w:rsid w:val="00AF71E9"/>
    <w:rsid w:val="00AF74E9"/>
    <w:rsid w:val="00AF77A7"/>
    <w:rsid w:val="00B017A7"/>
    <w:rsid w:val="00B02606"/>
    <w:rsid w:val="00B125BE"/>
    <w:rsid w:val="00B20DBA"/>
    <w:rsid w:val="00B32309"/>
    <w:rsid w:val="00B35242"/>
    <w:rsid w:val="00B402E7"/>
    <w:rsid w:val="00B45F15"/>
    <w:rsid w:val="00B45F63"/>
    <w:rsid w:val="00B5273E"/>
    <w:rsid w:val="00B55794"/>
    <w:rsid w:val="00B605DC"/>
    <w:rsid w:val="00B67C25"/>
    <w:rsid w:val="00B706C5"/>
    <w:rsid w:val="00B709D2"/>
    <w:rsid w:val="00B71D83"/>
    <w:rsid w:val="00B83842"/>
    <w:rsid w:val="00B91B99"/>
    <w:rsid w:val="00BB49B5"/>
    <w:rsid w:val="00BB5787"/>
    <w:rsid w:val="00BB719D"/>
    <w:rsid w:val="00BC117B"/>
    <w:rsid w:val="00BC7530"/>
    <w:rsid w:val="00BC79B0"/>
    <w:rsid w:val="00BC7D6D"/>
    <w:rsid w:val="00BD3DA7"/>
    <w:rsid w:val="00BD4C04"/>
    <w:rsid w:val="00BD67DC"/>
    <w:rsid w:val="00BE14D4"/>
    <w:rsid w:val="00BE6068"/>
    <w:rsid w:val="00BE606A"/>
    <w:rsid w:val="00BF0552"/>
    <w:rsid w:val="00BF1FE3"/>
    <w:rsid w:val="00BF32DA"/>
    <w:rsid w:val="00BF6118"/>
    <w:rsid w:val="00BF65AD"/>
    <w:rsid w:val="00BF78F4"/>
    <w:rsid w:val="00C03A49"/>
    <w:rsid w:val="00C03F72"/>
    <w:rsid w:val="00C104D8"/>
    <w:rsid w:val="00C151C0"/>
    <w:rsid w:val="00C15930"/>
    <w:rsid w:val="00C17E72"/>
    <w:rsid w:val="00C209A0"/>
    <w:rsid w:val="00C20FEF"/>
    <w:rsid w:val="00C237C2"/>
    <w:rsid w:val="00C339F5"/>
    <w:rsid w:val="00C34626"/>
    <w:rsid w:val="00C36633"/>
    <w:rsid w:val="00C43BAD"/>
    <w:rsid w:val="00C45E64"/>
    <w:rsid w:val="00C46814"/>
    <w:rsid w:val="00C50A86"/>
    <w:rsid w:val="00C5278E"/>
    <w:rsid w:val="00C52E21"/>
    <w:rsid w:val="00C5429B"/>
    <w:rsid w:val="00C56487"/>
    <w:rsid w:val="00C64747"/>
    <w:rsid w:val="00C67463"/>
    <w:rsid w:val="00C675AB"/>
    <w:rsid w:val="00C8094F"/>
    <w:rsid w:val="00C81C3B"/>
    <w:rsid w:val="00C822DB"/>
    <w:rsid w:val="00C83FE7"/>
    <w:rsid w:val="00C848C9"/>
    <w:rsid w:val="00C86F0A"/>
    <w:rsid w:val="00C872D8"/>
    <w:rsid w:val="00C92668"/>
    <w:rsid w:val="00C9332A"/>
    <w:rsid w:val="00C939D8"/>
    <w:rsid w:val="00C942A8"/>
    <w:rsid w:val="00C973AE"/>
    <w:rsid w:val="00C973FF"/>
    <w:rsid w:val="00C97EBC"/>
    <w:rsid w:val="00CA29AD"/>
    <w:rsid w:val="00CA5EF4"/>
    <w:rsid w:val="00CA5F38"/>
    <w:rsid w:val="00CB1703"/>
    <w:rsid w:val="00CB4A6F"/>
    <w:rsid w:val="00CC0622"/>
    <w:rsid w:val="00CC6140"/>
    <w:rsid w:val="00CC658A"/>
    <w:rsid w:val="00CD1D26"/>
    <w:rsid w:val="00CD1D75"/>
    <w:rsid w:val="00CD7175"/>
    <w:rsid w:val="00CD7ACC"/>
    <w:rsid w:val="00CE39F7"/>
    <w:rsid w:val="00CE3AEF"/>
    <w:rsid w:val="00CF1BEA"/>
    <w:rsid w:val="00CF1EF9"/>
    <w:rsid w:val="00CF5001"/>
    <w:rsid w:val="00CF663A"/>
    <w:rsid w:val="00CF6C19"/>
    <w:rsid w:val="00CF7647"/>
    <w:rsid w:val="00D0064E"/>
    <w:rsid w:val="00D010BC"/>
    <w:rsid w:val="00D02789"/>
    <w:rsid w:val="00D12681"/>
    <w:rsid w:val="00D12840"/>
    <w:rsid w:val="00D20B3B"/>
    <w:rsid w:val="00D21975"/>
    <w:rsid w:val="00D226AF"/>
    <w:rsid w:val="00D31F78"/>
    <w:rsid w:val="00D322C3"/>
    <w:rsid w:val="00D3771C"/>
    <w:rsid w:val="00D45B68"/>
    <w:rsid w:val="00D469DB"/>
    <w:rsid w:val="00D50C0E"/>
    <w:rsid w:val="00D50DB1"/>
    <w:rsid w:val="00D510C2"/>
    <w:rsid w:val="00D5498C"/>
    <w:rsid w:val="00D62B42"/>
    <w:rsid w:val="00D63415"/>
    <w:rsid w:val="00D65CA8"/>
    <w:rsid w:val="00D66991"/>
    <w:rsid w:val="00D70C71"/>
    <w:rsid w:val="00D809D5"/>
    <w:rsid w:val="00D8260E"/>
    <w:rsid w:val="00D838B0"/>
    <w:rsid w:val="00D87586"/>
    <w:rsid w:val="00D913AB"/>
    <w:rsid w:val="00D94112"/>
    <w:rsid w:val="00D97719"/>
    <w:rsid w:val="00DA58F0"/>
    <w:rsid w:val="00DB01E5"/>
    <w:rsid w:val="00DB0C38"/>
    <w:rsid w:val="00DB140E"/>
    <w:rsid w:val="00DB3583"/>
    <w:rsid w:val="00DB513A"/>
    <w:rsid w:val="00DB7574"/>
    <w:rsid w:val="00DC2DAD"/>
    <w:rsid w:val="00DC60C5"/>
    <w:rsid w:val="00DC7128"/>
    <w:rsid w:val="00DC76C0"/>
    <w:rsid w:val="00DD3221"/>
    <w:rsid w:val="00DE146B"/>
    <w:rsid w:val="00DE599A"/>
    <w:rsid w:val="00DE7E05"/>
    <w:rsid w:val="00DF195D"/>
    <w:rsid w:val="00DF1A94"/>
    <w:rsid w:val="00DF451F"/>
    <w:rsid w:val="00E012A1"/>
    <w:rsid w:val="00E13D0A"/>
    <w:rsid w:val="00E16216"/>
    <w:rsid w:val="00E16D73"/>
    <w:rsid w:val="00E20F4E"/>
    <w:rsid w:val="00E24837"/>
    <w:rsid w:val="00E27CCE"/>
    <w:rsid w:val="00E300D8"/>
    <w:rsid w:val="00E33F7B"/>
    <w:rsid w:val="00E35D1E"/>
    <w:rsid w:val="00E35D65"/>
    <w:rsid w:val="00E4136F"/>
    <w:rsid w:val="00E426F4"/>
    <w:rsid w:val="00E43F55"/>
    <w:rsid w:val="00E450E3"/>
    <w:rsid w:val="00E608E1"/>
    <w:rsid w:val="00E611F4"/>
    <w:rsid w:val="00E6439C"/>
    <w:rsid w:val="00E70F9F"/>
    <w:rsid w:val="00E775F6"/>
    <w:rsid w:val="00E81255"/>
    <w:rsid w:val="00E85E5B"/>
    <w:rsid w:val="00E914CF"/>
    <w:rsid w:val="00E93C61"/>
    <w:rsid w:val="00E94D9E"/>
    <w:rsid w:val="00EA04C2"/>
    <w:rsid w:val="00EA21BF"/>
    <w:rsid w:val="00EA536C"/>
    <w:rsid w:val="00EB35FE"/>
    <w:rsid w:val="00EB405E"/>
    <w:rsid w:val="00EB4F59"/>
    <w:rsid w:val="00EB74E4"/>
    <w:rsid w:val="00EC04F0"/>
    <w:rsid w:val="00EC32F3"/>
    <w:rsid w:val="00EC48DF"/>
    <w:rsid w:val="00ED465B"/>
    <w:rsid w:val="00ED7303"/>
    <w:rsid w:val="00ED7324"/>
    <w:rsid w:val="00EE4FF0"/>
    <w:rsid w:val="00EF40A8"/>
    <w:rsid w:val="00EF4E7D"/>
    <w:rsid w:val="00F015D3"/>
    <w:rsid w:val="00F02419"/>
    <w:rsid w:val="00F0243D"/>
    <w:rsid w:val="00F02885"/>
    <w:rsid w:val="00F032CD"/>
    <w:rsid w:val="00F04963"/>
    <w:rsid w:val="00F071B2"/>
    <w:rsid w:val="00F123A9"/>
    <w:rsid w:val="00F13A30"/>
    <w:rsid w:val="00F1470B"/>
    <w:rsid w:val="00F20291"/>
    <w:rsid w:val="00F2144D"/>
    <w:rsid w:val="00F2298A"/>
    <w:rsid w:val="00F23213"/>
    <w:rsid w:val="00F34822"/>
    <w:rsid w:val="00F43743"/>
    <w:rsid w:val="00F45179"/>
    <w:rsid w:val="00F529AD"/>
    <w:rsid w:val="00F54073"/>
    <w:rsid w:val="00F54261"/>
    <w:rsid w:val="00F54C90"/>
    <w:rsid w:val="00F55D49"/>
    <w:rsid w:val="00F64CD5"/>
    <w:rsid w:val="00F663CC"/>
    <w:rsid w:val="00F724C0"/>
    <w:rsid w:val="00F77021"/>
    <w:rsid w:val="00F7783C"/>
    <w:rsid w:val="00F77A37"/>
    <w:rsid w:val="00F800DE"/>
    <w:rsid w:val="00F8449E"/>
    <w:rsid w:val="00F84AE0"/>
    <w:rsid w:val="00F8560D"/>
    <w:rsid w:val="00FA0A9E"/>
    <w:rsid w:val="00FA6B8E"/>
    <w:rsid w:val="00FB55AE"/>
    <w:rsid w:val="00FC004E"/>
    <w:rsid w:val="00FC0365"/>
    <w:rsid w:val="00FC1FB1"/>
    <w:rsid w:val="00FC247E"/>
    <w:rsid w:val="00FC3860"/>
    <w:rsid w:val="00FC546C"/>
    <w:rsid w:val="00FC61E6"/>
    <w:rsid w:val="00FD145A"/>
    <w:rsid w:val="00FD49A2"/>
    <w:rsid w:val="00FD5C7B"/>
    <w:rsid w:val="00FD5CA9"/>
    <w:rsid w:val="00FE2CFD"/>
    <w:rsid w:val="00FE3288"/>
    <w:rsid w:val="00FE5F0F"/>
    <w:rsid w:val="00FE639F"/>
    <w:rsid w:val="00FE6645"/>
    <w:rsid w:val="00FE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2E395B6"/>
  <w15:docId w15:val="{5AFB729D-A7A2-4AFF-8E81-52E2ECD8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504F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2784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04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04963"/>
  </w:style>
  <w:style w:type="paragraph" w:styleId="Stopka">
    <w:name w:val="footer"/>
    <w:basedOn w:val="Normalny"/>
    <w:link w:val="StopkaZnak"/>
    <w:uiPriority w:val="99"/>
    <w:unhideWhenUsed/>
    <w:rsid w:val="00F04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963"/>
  </w:style>
  <w:style w:type="paragraph" w:styleId="Tekstdymka">
    <w:name w:val="Balloon Text"/>
    <w:basedOn w:val="Normalny"/>
    <w:link w:val="TekstdymkaZnak"/>
    <w:semiHidden/>
    <w:unhideWhenUsed/>
    <w:rsid w:val="00F0496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F049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06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FC546C"/>
    <w:rPr>
      <w:color w:val="0000FF"/>
      <w:u w:val="single"/>
    </w:rPr>
  </w:style>
  <w:style w:type="paragraph" w:customStyle="1" w:styleId="BodyText21">
    <w:name w:val="Body Text 21"/>
    <w:basedOn w:val="Normalny"/>
    <w:rsid w:val="00FC54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FC546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A504F6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04F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A504F6"/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?? tabeli"/>
    <w:basedOn w:val="Normalny"/>
    <w:rsid w:val="003A45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numbering" w:customStyle="1" w:styleId="Styl24">
    <w:name w:val="Styl24"/>
    <w:uiPriority w:val="99"/>
    <w:rsid w:val="003A4509"/>
    <w:pPr>
      <w:numPr>
        <w:numId w:val="1"/>
      </w:numPr>
    </w:pPr>
  </w:style>
  <w:style w:type="paragraph" w:styleId="Tekstpodstawowywcity2">
    <w:name w:val="Body Text Indent 2"/>
    <w:basedOn w:val="Normalny"/>
    <w:link w:val="Tekstpodstawowywcity2Znak"/>
    <w:unhideWhenUsed/>
    <w:rsid w:val="005A227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5A227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4672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4672F"/>
    <w:rPr>
      <w:sz w:val="20"/>
      <w:szCs w:val="20"/>
    </w:rPr>
  </w:style>
  <w:style w:type="character" w:customStyle="1" w:styleId="TekstkomentarzaZnak">
    <w:name w:val="Tekst komentarza Znak"/>
    <w:link w:val="Tekstkomentarza"/>
    <w:rsid w:val="0084672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72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4672F"/>
    <w:rPr>
      <w:b/>
      <w:bCs/>
      <w:lang w:eastAsia="en-US"/>
    </w:rPr>
  </w:style>
  <w:style w:type="paragraph" w:customStyle="1" w:styleId="Nag3fwektabeli">
    <w:name w:val="Nag?ó3fwek tabeli"/>
    <w:basedOn w:val="Zawartotabeli"/>
    <w:rsid w:val="00BB49B5"/>
  </w:style>
  <w:style w:type="paragraph" w:styleId="NormalnyWeb">
    <w:name w:val="Normal (Web)"/>
    <w:basedOn w:val="Normalny"/>
    <w:uiPriority w:val="99"/>
    <w:qFormat/>
    <w:rsid w:val="00DC71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845B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02784A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ekstpodstawowy3">
    <w:name w:val="Body Text 3"/>
    <w:basedOn w:val="Normalny"/>
    <w:link w:val="Tekstpodstawowy3Znak"/>
    <w:rsid w:val="0002784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02784A"/>
    <w:rPr>
      <w:rFonts w:ascii="Times New Roman" w:hAnsi="Times New Roman"/>
      <w:sz w:val="16"/>
      <w:szCs w:val="16"/>
      <w:lang w:eastAsia="en-US"/>
    </w:rPr>
  </w:style>
  <w:style w:type="character" w:customStyle="1" w:styleId="FontStyle13">
    <w:name w:val="Font Style13"/>
    <w:uiPriority w:val="99"/>
    <w:rsid w:val="0002784A"/>
    <w:rPr>
      <w:rFonts w:ascii="Calibri" w:hAnsi="Calibri" w:cs="Calibri"/>
      <w:sz w:val="22"/>
      <w:szCs w:val="22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332C74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F186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6F1869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6F1869"/>
    <w:rPr>
      <w:vertAlign w:val="superscript"/>
    </w:rPr>
  </w:style>
  <w:style w:type="paragraph" w:customStyle="1" w:styleId="Akapitzlist1">
    <w:name w:val="Akapit z listą1"/>
    <w:basedOn w:val="Normalny"/>
    <w:rsid w:val="001B4E3E"/>
    <w:pPr>
      <w:suppressAutoHyphens/>
      <w:ind w:left="720"/>
    </w:pPr>
    <w:rPr>
      <w:rFonts w:eastAsia="Times New Roman" w:cs="Calibri"/>
      <w:lang w:eastAsia="zh-CN"/>
    </w:rPr>
  </w:style>
  <w:style w:type="paragraph" w:customStyle="1" w:styleId="Normalny1">
    <w:name w:val="Normalny1"/>
    <w:basedOn w:val="Normalny"/>
    <w:rsid w:val="00C542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rak">
    <w:name w:val="Brak"/>
    <w:rsid w:val="00E33F7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064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E0CF4"/>
    <w:rPr>
      <w:b/>
      <w:bCs/>
    </w:rPr>
  </w:style>
  <w:style w:type="character" w:customStyle="1" w:styleId="font">
    <w:name w:val="font"/>
    <w:rsid w:val="00C86F0A"/>
  </w:style>
  <w:style w:type="paragraph" w:styleId="Tekstpodstawowy">
    <w:name w:val="Body Text"/>
    <w:aliases w:val="Tekst podstawowy-bold"/>
    <w:basedOn w:val="Normalny"/>
    <w:link w:val="TekstpodstawowyZnak"/>
    <w:uiPriority w:val="99"/>
    <w:unhideWhenUsed/>
    <w:rsid w:val="0047636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uiPriority w:val="99"/>
    <w:rsid w:val="00476367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basedOn w:val="Normalny"/>
    <w:uiPriority w:val="1"/>
    <w:qFormat/>
    <w:rsid w:val="000B2EAB"/>
    <w:pPr>
      <w:spacing w:after="0" w:line="240" w:lineRule="auto"/>
    </w:pPr>
    <w:rPr>
      <w:rFonts w:cs="Calibri"/>
      <w:lang w:eastAsia="pl-PL"/>
    </w:rPr>
  </w:style>
  <w:style w:type="numbering" w:customStyle="1" w:styleId="Zaimportowanystyl22">
    <w:name w:val="Zaimportowany styl 22"/>
    <w:rsid w:val="002C00DA"/>
    <w:pPr>
      <w:numPr>
        <w:numId w:val="3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F1A94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450E3"/>
    <w:rPr>
      <w:color w:val="808080"/>
    </w:rPr>
  </w:style>
  <w:style w:type="character" w:styleId="Uwydatnienie">
    <w:name w:val="Emphasis"/>
    <w:uiPriority w:val="20"/>
    <w:qFormat/>
    <w:rsid w:val="00A66980"/>
    <w:rPr>
      <w:i/>
      <w:iCs/>
    </w:rPr>
  </w:style>
  <w:style w:type="paragraph" w:styleId="Poprawka">
    <w:name w:val="Revision"/>
    <w:hidden/>
    <w:uiPriority w:val="99"/>
    <w:semiHidden/>
    <w:rsid w:val="001466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4DD1A-9F56-4E21-A0C3-5F129423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2918</Words>
  <Characters>17512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20390</CharactersWithSpaces>
  <SharedDoc>false</SharedDoc>
  <HLinks>
    <vt:vector size="18" baseType="variant">
      <vt:variant>
        <vt:i4>7143447</vt:i4>
      </vt:variant>
      <vt:variant>
        <vt:i4>6</vt:i4>
      </vt:variant>
      <vt:variant>
        <vt:i4>0</vt:i4>
      </vt:variant>
      <vt:variant>
        <vt:i4>5</vt:i4>
      </vt:variant>
      <vt:variant>
        <vt:lpwstr>mailto:m.kolwas@modlinairport.pl</vt:lpwstr>
      </vt:variant>
      <vt:variant>
        <vt:lpwstr/>
      </vt:variant>
      <vt:variant>
        <vt:i4>262245</vt:i4>
      </vt:variant>
      <vt:variant>
        <vt:i4>3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kzakrzewska</dc:creator>
  <cp:lastModifiedBy>Ewa Dudek</cp:lastModifiedBy>
  <cp:revision>3</cp:revision>
  <cp:lastPrinted>2022-06-22T13:28:00Z</cp:lastPrinted>
  <dcterms:created xsi:type="dcterms:W3CDTF">2022-06-24T10:14:00Z</dcterms:created>
  <dcterms:modified xsi:type="dcterms:W3CDTF">2022-06-24T10:16:00Z</dcterms:modified>
</cp:coreProperties>
</file>