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BBC9" w14:textId="77777777" w:rsidR="00954E1C" w:rsidRPr="00954E1C" w:rsidRDefault="00954E1C" w:rsidP="00954E1C">
      <w:pPr>
        <w:spacing w:line="240" w:lineRule="auto"/>
        <w:contextualSpacing/>
        <w:mirrorIndents/>
        <w:jc w:val="center"/>
        <w:rPr>
          <w:rFonts w:ascii="Arial" w:hAnsi="Arial" w:cs="Arial"/>
          <w:b/>
          <w:bCs/>
          <w:sz w:val="32"/>
          <w:szCs w:val="32"/>
        </w:rPr>
      </w:pPr>
      <w:r w:rsidRPr="00954E1C">
        <w:rPr>
          <w:rFonts w:ascii="Arial" w:hAnsi="Arial" w:cs="Arial"/>
          <w:b/>
          <w:bCs/>
          <w:sz w:val="32"/>
          <w:szCs w:val="32"/>
        </w:rPr>
        <w:t>Karta szkoleń</w:t>
      </w:r>
    </w:p>
    <w:p w14:paraId="3F38C76A" w14:textId="77777777" w:rsidR="00954E1C" w:rsidRPr="00954E1C" w:rsidRDefault="00954E1C" w:rsidP="00954E1C">
      <w:pPr>
        <w:spacing w:line="240" w:lineRule="auto"/>
        <w:contextualSpacing/>
        <w:mirrorIndents/>
        <w:jc w:val="center"/>
        <w:rPr>
          <w:rFonts w:ascii="Arial" w:hAnsi="Arial" w:cs="Arial"/>
          <w:sz w:val="20"/>
          <w:szCs w:val="20"/>
        </w:rPr>
      </w:pPr>
    </w:p>
    <w:p w14:paraId="00470C99" w14:textId="77777777" w:rsidR="00954E1C" w:rsidRPr="00954E1C" w:rsidRDefault="00954E1C" w:rsidP="00954E1C">
      <w:pPr>
        <w:spacing w:line="240" w:lineRule="auto"/>
        <w:contextualSpacing/>
        <w:mirrorIndents/>
        <w:jc w:val="center"/>
        <w:rPr>
          <w:rFonts w:ascii="Arial" w:hAnsi="Arial" w:cs="Arial"/>
          <w:sz w:val="20"/>
          <w:szCs w:val="20"/>
        </w:rPr>
      </w:pPr>
    </w:p>
    <w:p w14:paraId="40BAE9F4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5DADFB19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  <w:r w:rsidRPr="00954E1C">
        <w:rPr>
          <w:rFonts w:ascii="Arial" w:hAnsi="Arial" w:cs="Arial"/>
          <w:sz w:val="20"/>
          <w:szCs w:val="20"/>
        </w:rPr>
        <w:t>.............................................................................................        ............................................</w:t>
      </w:r>
    </w:p>
    <w:p w14:paraId="7686E4EA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  <w:r w:rsidRPr="00954E1C">
        <w:rPr>
          <w:rFonts w:ascii="Arial" w:hAnsi="Arial" w:cs="Arial"/>
          <w:sz w:val="20"/>
          <w:szCs w:val="20"/>
        </w:rPr>
        <w:t>Imię i nazwisko                                                                             Numer czasowej karty identyfikacyjnej</w:t>
      </w:r>
    </w:p>
    <w:p w14:paraId="3008E85C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  <w:r w:rsidRPr="00954E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(jeśli pracownik posiada)</w:t>
      </w:r>
    </w:p>
    <w:p w14:paraId="60C6D4EE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46E3A18D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  <w:r w:rsidRPr="00954E1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14:paraId="25B97810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  <w:r w:rsidRPr="00954E1C">
        <w:rPr>
          <w:rFonts w:ascii="Arial" w:hAnsi="Arial" w:cs="Arial"/>
          <w:sz w:val="20"/>
          <w:szCs w:val="20"/>
        </w:rPr>
        <w:t>Symbol jednostki organizacyjnej Spółki lub nazwa podmiotu zewnętrznego</w:t>
      </w:r>
    </w:p>
    <w:p w14:paraId="573FCF7C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4607A170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  <w:r w:rsidRPr="00954E1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14:paraId="2DC913EA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  <w:r w:rsidRPr="00954E1C">
        <w:rPr>
          <w:rFonts w:ascii="Arial" w:hAnsi="Arial" w:cs="Arial"/>
          <w:sz w:val="20"/>
          <w:szCs w:val="20"/>
        </w:rPr>
        <w:t>Symbole stref, do których powinna mieć dostęp osoba wymieniona powyżej</w:t>
      </w:r>
    </w:p>
    <w:p w14:paraId="160DC3C3" w14:textId="77777777" w:rsidR="00954E1C" w:rsidRPr="00954E1C" w:rsidRDefault="00954E1C" w:rsidP="00954E1C"/>
    <w:p w14:paraId="291BDBD2" w14:textId="77777777" w:rsidR="00954E1C" w:rsidRPr="00954E1C" w:rsidRDefault="00954E1C" w:rsidP="00954E1C"/>
    <w:tbl>
      <w:tblPr>
        <w:tblStyle w:val="Tabela-Siatka"/>
        <w:tblW w:w="9356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992"/>
        <w:gridCol w:w="992"/>
      </w:tblGrid>
      <w:tr w:rsidR="00954E1C" w:rsidRPr="00954E1C" w14:paraId="7AD15DBC" w14:textId="77777777" w:rsidTr="00AC6620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</w:tcPr>
          <w:p w14:paraId="2CCCC1CF" w14:textId="77777777" w:rsidR="00954E1C" w:rsidRPr="00954E1C" w:rsidRDefault="00954E1C" w:rsidP="00AC66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E1C">
              <w:rPr>
                <w:rFonts w:ascii="Arial" w:hAnsi="Arial" w:cs="Arial"/>
                <w:b/>
                <w:bCs/>
                <w:sz w:val="20"/>
                <w:szCs w:val="20"/>
              </w:rPr>
              <w:t>Pracownik odbywał będzie szkolenie z obsługi radiotelefonów i pracy w sieci łączności TETRA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33F6B8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10"/>
                <w:szCs w:val="10"/>
              </w:rPr>
            </w:pPr>
            <w:r w:rsidRPr="00954E1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28CC67C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954E1C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3C8C6" wp14:editId="773A1CE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22225</wp:posOffset>
                      </wp:positionV>
                      <wp:extent cx="123190" cy="78105"/>
                      <wp:effectExtent l="0" t="0" r="0" b="0"/>
                      <wp:wrapNone/>
                      <wp:docPr id="800927058" name="Prostokąt 800927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7810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C8CD0" id="Prostokąt 800927058" o:spid="_x0000_s1026" style="position:absolute;margin-left:-2.95pt;margin-top:1.75pt;width:9.7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 w:rsidRPr="00954E1C">
              <w:rPr>
                <w:rFonts w:ascii="Arial" w:hAnsi="Arial" w:cs="Arial"/>
                <w:sz w:val="20"/>
                <w:szCs w:val="20"/>
              </w:rPr>
              <w:t xml:space="preserve">     TAK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DA7747C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10"/>
                <w:szCs w:val="10"/>
              </w:rPr>
            </w:pPr>
            <w:r w:rsidRPr="00954E1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1C2CB967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954E1C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73ED57" wp14:editId="7964DC3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27305</wp:posOffset>
                      </wp:positionV>
                      <wp:extent cx="123190" cy="78105"/>
                      <wp:effectExtent l="0" t="0" r="0" b="0"/>
                      <wp:wrapNone/>
                      <wp:docPr id="352101947" name="Prostokąt 352101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7810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1F452" id="Prostokąt 352101947" o:spid="_x0000_s1026" style="position:absolute;margin-left:-2.95pt;margin-top:2.15pt;width:9.7pt;height: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 w:rsidRPr="00954E1C">
              <w:rPr>
                <w:rFonts w:ascii="Arial" w:hAnsi="Arial" w:cs="Arial"/>
                <w:sz w:val="20"/>
                <w:szCs w:val="20"/>
              </w:rPr>
              <w:t xml:space="preserve">      NIE</w:t>
            </w:r>
          </w:p>
        </w:tc>
      </w:tr>
      <w:tr w:rsidR="00954E1C" w:rsidRPr="00954E1C" w14:paraId="3F8AA287" w14:textId="77777777" w:rsidTr="00AC6620">
        <w:tc>
          <w:tcPr>
            <w:tcW w:w="7372" w:type="dxa"/>
            <w:tcBorders>
              <w:bottom w:val="single" w:sz="4" w:space="0" w:color="auto"/>
            </w:tcBorders>
          </w:tcPr>
          <w:p w14:paraId="4D05F3C6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65E425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EE4AE3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BBD297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1C" w:rsidRPr="00954E1C" w14:paraId="6BB49732" w14:textId="77777777" w:rsidTr="00AC6620">
        <w:trPr>
          <w:trHeight w:val="5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89ED4F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A61C87C" w14:textId="77777777" w:rsidR="00954E1C" w:rsidRPr="00954E1C" w:rsidRDefault="00954E1C" w:rsidP="00AC6620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 w:rsidRPr="00954E1C">
              <w:rPr>
                <w:rFonts w:ascii="Arial" w:hAnsi="Arial" w:cs="Arial"/>
                <w:b/>
              </w:rPr>
              <w:t>Pracownik będzie poruszał się po terenie Portu pojazdem samodzielnie i będzie potrzebował upoważnienia do kierowania pojazdami:</w:t>
            </w:r>
          </w:p>
          <w:p w14:paraId="1455469E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682E1C2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1B9876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1C" w:rsidRPr="00954E1C" w14:paraId="5E346242" w14:textId="77777777" w:rsidTr="00AC6620"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A193913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954E1C">
              <w:rPr>
                <w:rFonts w:ascii="Arial" w:hAnsi="Arial" w:cs="Arial"/>
                <w:b/>
                <w:sz w:val="20"/>
                <w:szCs w:val="20"/>
              </w:rPr>
              <w:t>- w strefie zastrzeżonej poza PRN</w:t>
            </w:r>
          </w:p>
          <w:p w14:paraId="04AF5490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bCs/>
                <w:sz w:val="20"/>
                <w:szCs w:val="20"/>
              </w:rPr>
            </w:pPr>
            <w:r w:rsidRPr="00954E1C">
              <w:rPr>
                <w:rFonts w:ascii="Arial" w:hAnsi="Arial" w:cs="Arial"/>
                <w:bCs/>
                <w:sz w:val="20"/>
                <w:szCs w:val="20"/>
              </w:rPr>
              <w:t xml:space="preserve">  (do otrzymania powyższego upoważnienia, oprócz szkoleń obligatoryjnych   </w:t>
            </w:r>
          </w:p>
          <w:p w14:paraId="554BD6CD" w14:textId="77777777" w:rsidR="00954E1C" w:rsidRPr="00954E1C" w:rsidRDefault="00954E1C" w:rsidP="00AC6620">
            <w:pPr>
              <w:contextualSpacing/>
              <w:mirrorIndents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54E1C">
              <w:rPr>
                <w:rFonts w:ascii="Arial" w:hAnsi="Arial" w:cs="Arial"/>
                <w:bCs/>
                <w:sz w:val="20"/>
                <w:szCs w:val="20"/>
              </w:rPr>
              <w:t xml:space="preserve">   zgodnie z INOP B </w:t>
            </w:r>
            <w:r w:rsidRPr="00954E1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3.1.1.1. konieczne </w:t>
            </w:r>
            <w:r w:rsidRPr="00954E1C">
              <w:rPr>
                <w:rFonts w:ascii="Arial" w:hAnsi="Arial" w:cs="Arial"/>
                <w:bCs/>
                <w:sz w:val="20"/>
                <w:szCs w:val="20"/>
              </w:rPr>
              <w:t xml:space="preserve">jest </w:t>
            </w:r>
            <w:r w:rsidRPr="00954E1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odbycie szkolenia z obsługi </w:t>
            </w:r>
          </w:p>
          <w:p w14:paraId="597C630B" w14:textId="77777777" w:rsidR="00954E1C" w:rsidRPr="00954E1C" w:rsidRDefault="00954E1C" w:rsidP="00AC6620">
            <w:pPr>
              <w:contextualSpacing/>
              <w:mirrorIndents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54E1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  pojazdów i urządzeń</w:t>
            </w:r>
            <w:r w:rsidRPr="00954E1C">
              <w:rPr>
                <w:rFonts w:ascii="Tahoma" w:hAnsi="Tahoma" w:cs="Tahoma"/>
              </w:rPr>
              <w:t xml:space="preserve"> </w:t>
            </w:r>
            <w:r w:rsidRPr="00954E1C">
              <w:rPr>
                <w:rFonts w:ascii="Arial" w:hAnsi="Arial" w:cs="Arial"/>
                <w:sz w:val="20"/>
                <w:szCs w:val="20"/>
              </w:rPr>
              <w:t>zapewnione przez swojego pracodawcę</w:t>
            </w:r>
            <w:r w:rsidRPr="00954E1C">
              <w:rPr>
                <w:rFonts w:ascii="Arial" w:eastAsia="TimesNewRoman" w:hAnsi="Arial" w:cs="Arial"/>
                <w:bCs/>
                <w:sz w:val="20"/>
                <w:szCs w:val="20"/>
              </w:rPr>
              <w:t>)</w:t>
            </w:r>
          </w:p>
          <w:p w14:paraId="13F07E68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954E1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0C2E145B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954E1C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16AB3" wp14:editId="0D470F66">
                      <wp:simplePos x="0" y="0"/>
                      <wp:positionH relativeFrom="column">
                        <wp:posOffset>85979</wp:posOffset>
                      </wp:positionH>
                      <wp:positionV relativeFrom="paragraph">
                        <wp:posOffset>111023</wp:posOffset>
                      </wp:positionV>
                      <wp:extent cx="234087" cy="146304"/>
                      <wp:effectExtent l="0" t="0" r="13970" b="25400"/>
                      <wp:wrapNone/>
                      <wp:docPr id="591016365" name="Prostokąt 591016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087" cy="146304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EC4CB" id="Prostokąt 591016365" o:spid="_x0000_s1026" style="position:absolute;margin-left:6.75pt;margin-top:8.75pt;width:18.4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 w:rsidRPr="00954E1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ECF9FDA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954E1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954E1C" w:rsidRPr="00954E1C" w14:paraId="370976FC" w14:textId="77777777" w:rsidTr="00AC6620">
        <w:tc>
          <w:tcPr>
            <w:tcW w:w="8364" w:type="dxa"/>
            <w:gridSpan w:val="2"/>
            <w:tcBorders>
              <w:top w:val="nil"/>
              <w:left w:val="single" w:sz="4" w:space="0" w:color="auto"/>
            </w:tcBorders>
          </w:tcPr>
          <w:p w14:paraId="1AAA65AE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B86AD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954E1C">
              <w:rPr>
                <w:rFonts w:ascii="Arial" w:hAnsi="Arial" w:cs="Arial"/>
                <w:b/>
                <w:sz w:val="20"/>
                <w:szCs w:val="20"/>
              </w:rPr>
              <w:t xml:space="preserve">- w PRN </w:t>
            </w:r>
          </w:p>
          <w:p w14:paraId="533A52BE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bCs/>
                <w:sz w:val="20"/>
                <w:szCs w:val="20"/>
              </w:rPr>
            </w:pPr>
            <w:r w:rsidRPr="00954E1C">
              <w:rPr>
                <w:rFonts w:ascii="Arial" w:hAnsi="Arial" w:cs="Arial"/>
                <w:bCs/>
                <w:sz w:val="20"/>
                <w:szCs w:val="20"/>
              </w:rPr>
              <w:t xml:space="preserve">  (do otrzymania powyższego upoważnienia, oprócz szkoleń obligatoryjnych   </w:t>
            </w:r>
          </w:p>
          <w:p w14:paraId="7F853031" w14:textId="77777777" w:rsidR="00954E1C" w:rsidRPr="00954E1C" w:rsidRDefault="00954E1C" w:rsidP="00AC6620">
            <w:pPr>
              <w:contextualSpacing/>
              <w:mirrorIndents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54E1C">
              <w:rPr>
                <w:rFonts w:ascii="Arial" w:hAnsi="Arial" w:cs="Arial"/>
                <w:bCs/>
                <w:sz w:val="20"/>
                <w:szCs w:val="20"/>
              </w:rPr>
              <w:t xml:space="preserve">   zgodnie w INOP B </w:t>
            </w:r>
            <w:r w:rsidRPr="00954E1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3.1.1.1. konieczne </w:t>
            </w:r>
            <w:r w:rsidRPr="00954E1C">
              <w:rPr>
                <w:rFonts w:ascii="Arial" w:hAnsi="Arial" w:cs="Arial"/>
                <w:bCs/>
                <w:sz w:val="20"/>
                <w:szCs w:val="20"/>
              </w:rPr>
              <w:t>jest:</w:t>
            </w:r>
          </w:p>
          <w:p w14:paraId="3396BA98" w14:textId="77777777" w:rsidR="00954E1C" w:rsidRPr="00954E1C" w:rsidRDefault="00954E1C" w:rsidP="00954E1C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54E1C">
              <w:rPr>
                <w:rFonts w:ascii="Arial" w:eastAsia="TimesNewRoman" w:hAnsi="Arial" w:cs="Arial"/>
                <w:bCs/>
                <w:sz w:val="20"/>
                <w:szCs w:val="20"/>
              </w:rPr>
              <w:t>odbycie szkolenia kierowców w zakresie użytkowania konkretnego typu pojazdu lub urządzenia,</w:t>
            </w:r>
            <w:r w:rsidRPr="00954E1C">
              <w:rPr>
                <w:rFonts w:ascii="Tahoma" w:hAnsi="Tahoma" w:cs="Tahoma"/>
              </w:rPr>
              <w:t xml:space="preserve"> </w:t>
            </w:r>
            <w:r w:rsidRPr="00954E1C">
              <w:rPr>
                <w:rFonts w:ascii="Arial" w:hAnsi="Arial" w:cs="Arial"/>
                <w:sz w:val="20"/>
                <w:szCs w:val="20"/>
              </w:rPr>
              <w:t>zapewnione przez swojego pracodawcę</w:t>
            </w:r>
          </w:p>
          <w:p w14:paraId="3881172F" w14:textId="77777777" w:rsidR="00954E1C" w:rsidRPr="00954E1C" w:rsidRDefault="00954E1C" w:rsidP="00954E1C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54E1C">
              <w:rPr>
                <w:rFonts w:ascii="Arial" w:eastAsia="TimesNewRoman" w:hAnsi="Arial" w:cs="Arial"/>
                <w:bCs/>
                <w:sz w:val="20"/>
                <w:szCs w:val="20"/>
              </w:rPr>
              <w:t>zdanie egzaminu z biegłości językowej zgodnie z INOP</w:t>
            </w:r>
          </w:p>
          <w:p w14:paraId="4B63483B" w14:textId="77777777" w:rsidR="00954E1C" w:rsidRPr="00954E1C" w:rsidRDefault="00954E1C" w:rsidP="00954E1C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bookmarkStart w:id="0" w:name="_Hlk187412838"/>
            <w:r w:rsidRPr="00954E1C">
              <w:rPr>
                <w:rFonts w:ascii="Arial" w:eastAsia="TimesNewRoman" w:hAnsi="Arial" w:cs="Arial"/>
                <w:bCs/>
                <w:sz w:val="20"/>
                <w:szCs w:val="20"/>
              </w:rPr>
              <w:t>posiadanie aktualnego szkolenia i zdanie egzaminu z obsługi radiotelefonów i pracy w sieci łączności TETRA</w:t>
            </w:r>
          </w:p>
          <w:bookmarkEnd w:id="0"/>
          <w:p w14:paraId="3AD6D753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954E1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5F0F6776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954E1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6D0111AD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954E1C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2682A2" wp14:editId="326E851A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173355</wp:posOffset>
                      </wp:positionV>
                      <wp:extent cx="233680" cy="146050"/>
                      <wp:effectExtent l="0" t="0" r="13970" b="25400"/>
                      <wp:wrapNone/>
                      <wp:docPr id="493276442" name="Prostokąt 493276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1460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842EE" id="Prostokąt 493276442" o:spid="_x0000_s1026" style="position:absolute;margin-left:6.95pt;margin-top:13.65pt;width:18.4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</w:p>
          <w:p w14:paraId="5D1004B2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14:paraId="4A90FB67" w14:textId="77777777" w:rsidR="00954E1C" w:rsidRPr="00954E1C" w:rsidRDefault="00954E1C" w:rsidP="00AC6620">
            <w:pPr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266FDA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3A9DAA8E" w14:textId="77777777" w:rsid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760BFC91" w14:textId="77777777" w:rsidR="00D12A5E" w:rsidRDefault="00D12A5E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2C050A3E" w14:textId="77777777" w:rsidR="00D12A5E" w:rsidRDefault="00D12A5E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75BB7EA8" w14:textId="77777777" w:rsidR="00D12A5E" w:rsidRDefault="00D12A5E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02006969" w14:textId="77777777" w:rsidR="00D12A5E" w:rsidRDefault="00D12A5E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64968040" w14:textId="77777777" w:rsidR="00D12A5E" w:rsidRDefault="00D12A5E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632E1166" w14:textId="77777777" w:rsidR="00D12A5E" w:rsidRPr="00954E1C" w:rsidRDefault="00D12A5E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</w:p>
    <w:p w14:paraId="4DA4D171" w14:textId="77777777" w:rsidR="00954E1C" w:rsidRPr="00954E1C" w:rsidRDefault="00954E1C" w:rsidP="00954E1C">
      <w:pPr>
        <w:spacing w:line="240" w:lineRule="auto"/>
        <w:contextualSpacing/>
        <w:mirrorIndents/>
        <w:rPr>
          <w:rFonts w:ascii="Arial" w:hAnsi="Arial" w:cs="Arial"/>
          <w:sz w:val="20"/>
          <w:szCs w:val="20"/>
        </w:rPr>
      </w:pPr>
      <w:r w:rsidRPr="00954E1C">
        <w:rPr>
          <w:rFonts w:ascii="Arial" w:hAnsi="Arial" w:cs="Arial"/>
          <w:sz w:val="20"/>
          <w:szCs w:val="20"/>
        </w:rPr>
        <w:t xml:space="preserve">                                                                           /data, podpis bezpośredniego przełożonego/</w:t>
      </w:r>
    </w:p>
    <w:p w14:paraId="589447A7" w14:textId="77777777" w:rsidR="00267750" w:rsidRPr="00954E1C" w:rsidRDefault="00267750"/>
    <w:sectPr w:rsidR="00267750" w:rsidRPr="00954E1C" w:rsidSect="002309E0">
      <w:pgSz w:w="11906" w:h="16838" w:code="9"/>
      <w:pgMar w:top="1417" w:right="1417" w:bottom="1417" w:left="1417" w:header="709" w:footer="709" w:gutter="0"/>
      <w:cols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80428"/>
    <w:multiLevelType w:val="hybridMultilevel"/>
    <w:tmpl w:val="9A8A1222"/>
    <w:lvl w:ilvl="0" w:tplc="E0A257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43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1C"/>
    <w:rsid w:val="002309E0"/>
    <w:rsid w:val="00267750"/>
    <w:rsid w:val="004A45E4"/>
    <w:rsid w:val="00954E1C"/>
    <w:rsid w:val="00D12A5E"/>
    <w:rsid w:val="00DB203C"/>
    <w:rsid w:val="00DC1E9D"/>
    <w:rsid w:val="00E6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2201"/>
  <w15:chartTrackingRefBased/>
  <w15:docId w15:val="{BA591CDB-5A60-446E-92BD-CF0227EC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54E1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4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E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E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E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E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4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4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4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E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4E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E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E1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954E1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Anna Krasowska</cp:lastModifiedBy>
  <cp:revision>3</cp:revision>
  <dcterms:created xsi:type="dcterms:W3CDTF">2025-03-20T13:45:00Z</dcterms:created>
  <dcterms:modified xsi:type="dcterms:W3CDTF">2025-03-20T13:51:00Z</dcterms:modified>
</cp:coreProperties>
</file>