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7FE8" w14:textId="77777777" w:rsidR="006E759C" w:rsidRDefault="006E759C" w:rsidP="006E759C">
      <w:pPr>
        <w:spacing w:line="264" w:lineRule="auto"/>
        <w:ind w:left="4536"/>
        <w:jc w:val="right"/>
        <w:rPr>
          <w:rFonts w:asciiTheme="minorHAnsi" w:hAnsiTheme="minorHAnsi" w:cs="Arial"/>
        </w:rPr>
      </w:pPr>
      <w:r w:rsidRPr="0041655A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1</w:t>
      </w:r>
      <w:r w:rsidRPr="0041655A">
        <w:rPr>
          <w:rFonts w:asciiTheme="minorHAnsi" w:hAnsiTheme="minorHAnsi" w:cs="Arial"/>
        </w:rPr>
        <w:t xml:space="preserve"> do zapytania ofertowego</w:t>
      </w:r>
    </w:p>
    <w:p w14:paraId="3BDCF2CC" w14:textId="77777777" w:rsidR="006E759C" w:rsidRPr="0041655A" w:rsidRDefault="006E759C" w:rsidP="006E759C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P-022/24</w:t>
      </w:r>
    </w:p>
    <w:p w14:paraId="265B5E58" w14:textId="77777777" w:rsidR="006E759C" w:rsidRPr="006B42B0" w:rsidRDefault="006E759C" w:rsidP="006E759C">
      <w:pPr>
        <w:spacing w:line="264" w:lineRule="auto"/>
        <w:jc w:val="right"/>
        <w:rPr>
          <w:rFonts w:asciiTheme="minorHAnsi" w:hAnsiTheme="minorHAnsi" w:cs="Arial"/>
        </w:rPr>
      </w:pPr>
    </w:p>
    <w:p w14:paraId="1A3F0E78" w14:textId="77777777" w:rsidR="006E759C" w:rsidRDefault="006E759C" w:rsidP="006E759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001AC36D" w14:textId="77777777" w:rsidR="006E759C" w:rsidRPr="008F3BED" w:rsidRDefault="006E759C" w:rsidP="006E759C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1DC7D80F" w14:textId="77777777" w:rsidR="006E759C" w:rsidRPr="006B42B0" w:rsidRDefault="006E759C" w:rsidP="006E759C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14:paraId="16B8786B" w14:textId="77777777" w:rsidR="006E759C" w:rsidRPr="006B42B0" w:rsidRDefault="006E759C" w:rsidP="006E759C">
      <w:pPr>
        <w:spacing w:line="264" w:lineRule="auto"/>
        <w:rPr>
          <w:rFonts w:asciiTheme="minorHAnsi" w:hAnsiTheme="minorHAnsi" w:cs="Arial"/>
        </w:rPr>
      </w:pPr>
    </w:p>
    <w:p w14:paraId="3DF04EE1" w14:textId="77777777" w:rsidR="006E759C" w:rsidRPr="006B42B0" w:rsidRDefault="006E759C" w:rsidP="006E759C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14:paraId="470ED572" w14:textId="77777777" w:rsidR="006E759C" w:rsidRPr="006B42B0" w:rsidRDefault="006E759C" w:rsidP="006E759C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14:paraId="1F1F49BD" w14:textId="77777777" w:rsidR="006E759C" w:rsidRDefault="006E759C" w:rsidP="006E759C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………</w:t>
      </w:r>
    </w:p>
    <w:p w14:paraId="0E5C8A8A" w14:textId="77777777" w:rsidR="006E759C" w:rsidRPr="006B42B0" w:rsidRDefault="006E759C" w:rsidP="006E759C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14:paraId="0F3B906D" w14:textId="77777777" w:rsidR="006E759C" w:rsidRPr="006B42B0" w:rsidRDefault="006E759C" w:rsidP="006E759C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dla Spółki Mazowiecki Port Lotniczy Warszawa-Modlin Sp. z o.o., w prowadzonym postępowaniu o udzielenie zamówienia w trybie </w:t>
      </w:r>
      <w:r>
        <w:rPr>
          <w:rFonts w:asciiTheme="minorHAnsi" w:hAnsiTheme="minorHAnsi" w:cs="Arial"/>
        </w:rPr>
        <w:t>z</w:t>
      </w:r>
      <w:r w:rsidRPr="006B42B0">
        <w:rPr>
          <w:rFonts w:asciiTheme="minorHAnsi" w:hAnsiTheme="minorHAnsi" w:cs="Arial"/>
        </w:rPr>
        <w:t>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r w:rsidRPr="007E7D73">
        <w:rPr>
          <w:rFonts w:ascii="Calibri" w:hAnsi="Calibri" w:cs="Calibri"/>
          <w:b/>
          <w:bCs/>
          <w:i/>
          <w:iCs/>
        </w:rPr>
        <w:t xml:space="preserve">odnowienie subskrypcji </w:t>
      </w:r>
      <w:proofErr w:type="spellStart"/>
      <w:r w:rsidRPr="007E7D73">
        <w:rPr>
          <w:rFonts w:ascii="Calibri" w:hAnsi="Calibri" w:cs="Calibri"/>
          <w:b/>
          <w:bCs/>
          <w:i/>
          <w:iCs/>
        </w:rPr>
        <w:t>Endpoint</w:t>
      </w:r>
      <w:proofErr w:type="spellEnd"/>
      <w:r w:rsidRPr="007E7D73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E7D73">
        <w:rPr>
          <w:rFonts w:ascii="Calibri" w:hAnsi="Calibri" w:cs="Calibri"/>
          <w:b/>
          <w:bCs/>
          <w:i/>
          <w:iCs/>
        </w:rPr>
        <w:t>Encryption</w:t>
      </w:r>
      <w:proofErr w:type="spellEnd"/>
      <w:r w:rsidRPr="007E7D73">
        <w:rPr>
          <w:rFonts w:ascii="Calibri" w:hAnsi="Calibri" w:cs="Calibri"/>
          <w:b/>
          <w:bCs/>
          <w:i/>
          <w:iCs/>
        </w:rPr>
        <w:t xml:space="preserve"> PRO na kolejny rok</w:t>
      </w:r>
      <w:r w:rsidRPr="007E7D73">
        <w:rPr>
          <w:rFonts w:ascii="Calibri" w:hAnsi="Calibri" w:cs="Calibri"/>
        </w:rPr>
        <w:t>,</w:t>
      </w:r>
      <w:r w:rsidRPr="00840919">
        <w:rPr>
          <w:rFonts w:asciiTheme="minorHAnsi" w:hAnsiTheme="minorHAnsi" w:cs="Arial"/>
        </w:rPr>
        <w:t xml:space="preserve"> oferujemy wykonanie przedmiotu zamówienia w wymaganym terminie, zgodnie z warunkami Zapytania ofertowego P-</w:t>
      </w:r>
      <w:r>
        <w:rPr>
          <w:rFonts w:asciiTheme="minorHAnsi" w:hAnsiTheme="minorHAnsi" w:cs="Arial"/>
        </w:rPr>
        <w:t>022/24</w:t>
      </w:r>
      <w:r w:rsidRPr="00840919">
        <w:rPr>
          <w:rFonts w:asciiTheme="minorHAnsi" w:hAnsiTheme="minorHAnsi" w:cs="Arial"/>
        </w:rPr>
        <w:t>, za cenę ryczałtową w wysokości:</w:t>
      </w:r>
      <w:r>
        <w:rPr>
          <w:rFonts w:asciiTheme="minorHAnsi" w:hAnsiTheme="minorHAnsi" w:cs="Arial"/>
        </w:rPr>
        <w:t xml:space="preserve"> </w:t>
      </w:r>
    </w:p>
    <w:p w14:paraId="7B20533A" w14:textId="77777777" w:rsidR="006E759C" w:rsidRPr="006B42B0" w:rsidRDefault="006E759C" w:rsidP="006E759C">
      <w:pPr>
        <w:pStyle w:val="Tekstpodstawowywcity"/>
        <w:spacing w:before="240" w:after="0" w:line="48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14:paraId="2225C9AA" w14:textId="77777777" w:rsidR="006E759C" w:rsidRPr="006B42B0" w:rsidRDefault="006E759C" w:rsidP="006E759C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14:paraId="1EB64053" w14:textId="77777777" w:rsidR="006E759C" w:rsidRPr="006B42B0" w:rsidRDefault="006E759C" w:rsidP="006E759C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14:paraId="50CE6128" w14:textId="77777777" w:rsidR="006E759C" w:rsidRDefault="006E759C" w:rsidP="006E759C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  <w:r>
        <w:rPr>
          <w:rFonts w:asciiTheme="minorHAnsi" w:hAnsiTheme="minorHAnsi" w:cs="Arial"/>
        </w:rPr>
        <w:t>, w tym:</w:t>
      </w:r>
    </w:p>
    <w:p w14:paraId="18720D6E" w14:textId="77777777" w:rsidR="006E759C" w:rsidRPr="007E7D73" w:rsidRDefault="006E759C" w:rsidP="006E759C">
      <w:pPr>
        <w:spacing w:after="120" w:line="280" w:lineRule="exact"/>
        <w:jc w:val="both"/>
        <w:rPr>
          <w:rFonts w:ascii="Calibri" w:eastAsia="Calibri" w:hAnsi="Calibri" w:cs="Calibri"/>
          <w:i/>
          <w:iCs/>
          <w:lang w:eastAsia="en-US"/>
        </w:rPr>
      </w:pPr>
      <w:r w:rsidRPr="007E7D73">
        <w:rPr>
          <w:rFonts w:ascii="Calibri" w:eastAsia="Calibri" w:hAnsi="Calibri" w:cs="Calibri"/>
          <w:i/>
          <w:iCs/>
          <w:lang w:eastAsia="en-US"/>
        </w:rPr>
        <w:t xml:space="preserve">Ww. cenę wliczyliśmy wszystkie niezbędne koszty związane z realizacją zamówienia, o których mowa w zapytaniu, w tym </w:t>
      </w:r>
      <w:r w:rsidRPr="007E7D73">
        <w:rPr>
          <w:rFonts w:ascii="Calibri" w:hAnsi="Calibri" w:cs="Calibri"/>
          <w:i/>
          <w:iCs/>
        </w:rPr>
        <w:t>koszty licencji oraz obsługi serwisowej produktu.</w:t>
      </w:r>
    </w:p>
    <w:p w14:paraId="6A79FCE4" w14:textId="77777777" w:rsidR="006E759C" w:rsidRPr="006B42B0" w:rsidRDefault="006E759C" w:rsidP="006E759C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Jednocześnie oświadczamy, że:</w:t>
      </w:r>
    </w:p>
    <w:p w14:paraId="64E79F0D" w14:textId="77777777" w:rsidR="006E759C" w:rsidRPr="006B42B0" w:rsidRDefault="006E759C" w:rsidP="006E759C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6B42B0">
        <w:rPr>
          <w:rFonts w:asciiTheme="minorHAnsi" w:hAnsiTheme="minorHAnsi" w:cs="Arial"/>
        </w:rPr>
        <w:t xml:space="preserve">rzedmiot zamówienia </w:t>
      </w:r>
      <w:r>
        <w:rPr>
          <w:rFonts w:asciiTheme="minorHAnsi" w:hAnsiTheme="minorHAnsi" w:cs="Arial"/>
        </w:rPr>
        <w:t>będzie</w:t>
      </w:r>
      <w:r w:rsidRPr="006B42B0">
        <w:rPr>
          <w:rFonts w:asciiTheme="minorHAnsi" w:hAnsiTheme="minorHAnsi" w:cs="Arial"/>
        </w:rPr>
        <w:t xml:space="preserve"> przez nas</w:t>
      </w:r>
      <w:r>
        <w:rPr>
          <w:rFonts w:asciiTheme="minorHAnsi" w:hAnsiTheme="minorHAnsi" w:cs="Arial"/>
        </w:rPr>
        <w:t xml:space="preserve"> zrealizowany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terminach, o których mowa w zapytaniu ofertowym;</w:t>
      </w:r>
    </w:p>
    <w:p w14:paraId="24CDA8F7" w14:textId="77777777" w:rsidR="006E759C" w:rsidRPr="006B42B0" w:rsidRDefault="006E759C" w:rsidP="006E759C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 oraz otrzymaliśmy wszelkie niezbędne informacje do przygotowania oferty</w:t>
      </w:r>
      <w:r>
        <w:rPr>
          <w:rFonts w:asciiTheme="minorHAnsi" w:hAnsiTheme="minorHAnsi" w:cs="Arial"/>
        </w:rPr>
        <w:t>;</w:t>
      </w:r>
    </w:p>
    <w:p w14:paraId="00D7CD26" w14:textId="77777777" w:rsidR="006E759C" w:rsidRPr="00721184" w:rsidRDefault="006E759C" w:rsidP="006E759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Calibri" w:hAnsi="Calibri" w:cs="Calibri"/>
        </w:rPr>
      </w:pPr>
      <w:r w:rsidRPr="00721184">
        <w:rPr>
          <w:rFonts w:ascii="Calibri" w:hAnsi="Calibri" w:cs="Calibri"/>
        </w:rPr>
        <w:t>posiadamy uprawnienia do wykonywania określonej działalności lub czynności, jeżeli ustawy nakładają obowiązek posiadania takich uprawnień;</w:t>
      </w:r>
    </w:p>
    <w:p w14:paraId="71E5CDDE" w14:textId="77777777" w:rsidR="006E759C" w:rsidRPr="00923814" w:rsidRDefault="006E759C" w:rsidP="006E759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posiada</w:t>
      </w:r>
      <w:r>
        <w:rPr>
          <w:rFonts w:ascii="Calibri" w:hAnsi="Calibri" w:cs="Calibri"/>
        </w:rPr>
        <w:t>my</w:t>
      </w:r>
      <w:r w:rsidRPr="00923814">
        <w:rPr>
          <w:rFonts w:ascii="Calibri" w:hAnsi="Calibri" w:cs="Calibri"/>
        </w:rPr>
        <w:t xml:space="preserve"> niezbędną wiedzę i doświadczenie do wykonania zamówienia;</w:t>
      </w:r>
    </w:p>
    <w:p w14:paraId="1817BE28" w14:textId="77777777" w:rsidR="006E759C" w:rsidRPr="00923814" w:rsidRDefault="006E759C" w:rsidP="006E759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dysponuje</w:t>
      </w:r>
      <w:r>
        <w:rPr>
          <w:rFonts w:ascii="Calibri" w:hAnsi="Calibri" w:cs="Calibri"/>
        </w:rPr>
        <w:t>my</w:t>
      </w:r>
      <w:r w:rsidRPr="00923814">
        <w:rPr>
          <w:rFonts w:ascii="Calibri" w:hAnsi="Calibri" w:cs="Calibri"/>
        </w:rPr>
        <w:t xml:space="preserve"> odpowiednim potencjałem technicznym oraz osobami zdolnymi do wykonania zamówienia</w:t>
      </w:r>
      <w:r>
        <w:rPr>
          <w:rFonts w:ascii="Calibri" w:hAnsi="Calibri" w:cs="Calibri"/>
        </w:rPr>
        <w:t>;</w:t>
      </w:r>
    </w:p>
    <w:p w14:paraId="61E6B0F6" w14:textId="77777777" w:rsidR="006E759C" w:rsidRPr="00923814" w:rsidRDefault="006E759C" w:rsidP="006E759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lastRenderedPageBreak/>
        <w:t>znajduje</w:t>
      </w:r>
      <w:r>
        <w:rPr>
          <w:rFonts w:ascii="Calibri" w:hAnsi="Calibri" w:cs="Calibri"/>
        </w:rPr>
        <w:t>my</w:t>
      </w:r>
      <w:r w:rsidRPr="00923814">
        <w:rPr>
          <w:rFonts w:ascii="Calibri" w:hAnsi="Calibri" w:cs="Calibri"/>
        </w:rPr>
        <w:t xml:space="preserve"> się w sytuacji ekonomicznej i finansowej zapewniającej wykonanie zamówienia</w:t>
      </w:r>
      <w:r>
        <w:rPr>
          <w:rFonts w:ascii="Calibri" w:hAnsi="Calibri" w:cs="Calibri"/>
        </w:rPr>
        <w:t>;</w:t>
      </w:r>
    </w:p>
    <w:p w14:paraId="6A1FC28E" w14:textId="77777777" w:rsidR="006E759C" w:rsidRPr="006B42B0" w:rsidRDefault="006E759C" w:rsidP="006E759C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6B42B0">
        <w:rPr>
          <w:rFonts w:asciiTheme="minorHAnsi" w:hAnsiTheme="minorHAnsi" w:cs="Arial"/>
        </w:rPr>
        <w:t xml:space="preserve">kceptujemy czas związania ofertą – </w:t>
      </w:r>
      <w:r w:rsidRPr="00137CCA">
        <w:rPr>
          <w:rFonts w:asciiTheme="minorHAnsi" w:hAnsiTheme="minorHAnsi" w:cs="Arial"/>
          <w:bCs/>
        </w:rPr>
        <w:t>30 dni.</w:t>
      </w:r>
      <w:r w:rsidRPr="006B42B0">
        <w:rPr>
          <w:rFonts w:asciiTheme="minorHAnsi" w:hAnsiTheme="minorHAnsi" w:cs="Arial"/>
          <w:b/>
        </w:rPr>
        <w:t xml:space="preserve"> </w:t>
      </w:r>
      <w:r w:rsidRPr="006B42B0">
        <w:rPr>
          <w:rFonts w:asciiTheme="minorHAnsi" w:hAnsiTheme="minorHAnsi" w:cs="Arial"/>
        </w:rPr>
        <w:t>Termin ten rozpoczyna się wraz z upływem terminu składania ofert</w:t>
      </w:r>
      <w:r>
        <w:rPr>
          <w:rFonts w:asciiTheme="minorHAnsi" w:hAnsiTheme="minorHAnsi" w:cs="Arial"/>
        </w:rPr>
        <w:t>;</w:t>
      </w:r>
    </w:p>
    <w:p w14:paraId="5F779EB8" w14:textId="77777777" w:rsidR="006E759C" w:rsidRDefault="006E759C" w:rsidP="006E759C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akceptujemy warunki płatności określone przez Zamawiającego w zapytaniu ofertowym oraz wzorze zamówienia, stanowiącym załącznik do danego zapytania;</w:t>
      </w:r>
    </w:p>
    <w:p w14:paraId="0B10F095" w14:textId="77777777" w:rsidR="006E759C" w:rsidRPr="006B42B0" w:rsidRDefault="006E759C" w:rsidP="006E759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>a</w:t>
      </w:r>
      <w:r w:rsidRPr="00680AD5">
        <w:rPr>
          <w:rFonts w:ascii="Calibri" w:hAnsi="Calibri" w:cs="Arial"/>
        </w:rPr>
        <w:t xml:space="preserve">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2</w:t>
      </w:r>
      <w:r w:rsidRPr="00680AD5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>apytania ofertowego i w razie wybrania naszej oferty zobowiązujemy się do</w:t>
      </w:r>
      <w:r>
        <w:rPr>
          <w:rFonts w:ascii="Calibri" w:hAnsi="Calibri" w:cs="Arial"/>
        </w:rPr>
        <w:t xml:space="preserve"> jego</w:t>
      </w:r>
      <w:r w:rsidRPr="00680AD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realizacji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</w:t>
      </w:r>
      <w:r>
        <w:rPr>
          <w:rFonts w:ascii="Calibri" w:hAnsi="Calibri" w:cs="Arial"/>
        </w:rPr>
        <w:t>;</w:t>
      </w:r>
    </w:p>
    <w:p w14:paraId="23EA41A6" w14:textId="77777777" w:rsidR="006E759C" w:rsidRPr="007E7D73" w:rsidRDefault="006E759C" w:rsidP="006E759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>Poniżej wskazujemy:</w:t>
      </w:r>
    </w:p>
    <w:p w14:paraId="6CE535A6" w14:textId="77777777" w:rsidR="006E759C" w:rsidRPr="007E7D73" w:rsidRDefault="006E759C" w:rsidP="006E759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 w:hanging="425"/>
        <w:contextualSpacing w:val="0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 xml:space="preserve">Osobę odpowiedzialną ze strony Wykonawcy za realizację prac (imię, nazwisko, e-mail, tel.) </w:t>
      </w:r>
      <w:r w:rsidRPr="007E7D73">
        <w:rPr>
          <w:rFonts w:ascii="Calibri" w:hAnsi="Calibri" w:cs="Calibri"/>
        </w:rPr>
        <w:tab/>
        <w:t>..………………………………………………………………………………………………,</w:t>
      </w:r>
    </w:p>
    <w:p w14:paraId="304811EC" w14:textId="77777777" w:rsidR="006E759C" w:rsidRPr="007E7D73" w:rsidRDefault="006E759C" w:rsidP="006E759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 w:hanging="425"/>
        <w:contextualSpacing w:val="0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>Adres e-mail do złożenia zamówienia:</w:t>
      </w:r>
    </w:p>
    <w:p w14:paraId="57E464DF" w14:textId="77777777" w:rsidR="006E759C" w:rsidRPr="007E7D73" w:rsidRDefault="006E759C" w:rsidP="006E759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 w:hanging="425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ab/>
        <w:t>…………………………………………………………………………………………………,</w:t>
      </w:r>
    </w:p>
    <w:p w14:paraId="6FFEAC8E" w14:textId="77777777" w:rsidR="006E759C" w:rsidRPr="007E7D73" w:rsidRDefault="006E759C" w:rsidP="006E759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 w:hanging="425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>Adres w-mail do faktur elektronicznych:</w:t>
      </w:r>
    </w:p>
    <w:p w14:paraId="182EB2DB" w14:textId="77777777" w:rsidR="006E759C" w:rsidRPr="007E7D73" w:rsidRDefault="006E759C" w:rsidP="006E759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>…………………………………………………………………………………………………,</w:t>
      </w:r>
    </w:p>
    <w:p w14:paraId="52904B5B" w14:textId="77777777" w:rsidR="006E759C" w:rsidRPr="007E7D73" w:rsidRDefault="006E759C" w:rsidP="006E759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 w:hanging="425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>Dane kontaktowe do wsparcia technicznego:</w:t>
      </w:r>
    </w:p>
    <w:p w14:paraId="04A7CD0F" w14:textId="77777777" w:rsidR="006E759C" w:rsidRPr="007E7D73" w:rsidRDefault="006E759C" w:rsidP="006E759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/>
        <w:jc w:val="both"/>
        <w:rPr>
          <w:rFonts w:ascii="Calibri" w:hAnsi="Calibri" w:cs="Calibri"/>
        </w:rPr>
      </w:pPr>
      <w:r w:rsidRPr="007E7D73">
        <w:rPr>
          <w:rFonts w:ascii="Calibri" w:hAnsi="Calibri" w:cs="Calibri"/>
        </w:rPr>
        <w:t>Tel.………………………………… e-mail: …………………………………………………</w:t>
      </w:r>
    </w:p>
    <w:p w14:paraId="34727A9D" w14:textId="77777777" w:rsidR="006E759C" w:rsidRPr="008F3BED" w:rsidRDefault="006E759C" w:rsidP="006E759C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Theme="minorHAnsi" w:hAnsiTheme="minorHAnsi" w:cs="Arial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E759C" w:rsidRPr="006B42B0" w14:paraId="577EE6F8" w14:textId="77777777" w:rsidTr="00450A8C">
        <w:trPr>
          <w:trHeight w:val="649"/>
          <w:tblHeader/>
        </w:trPr>
        <w:tc>
          <w:tcPr>
            <w:tcW w:w="541" w:type="dxa"/>
          </w:tcPr>
          <w:p w14:paraId="26D69B6C" w14:textId="77777777" w:rsidR="006E759C" w:rsidRPr="006B42B0" w:rsidRDefault="006E759C" w:rsidP="00450A8C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14:paraId="12155587" w14:textId="77777777" w:rsidR="006E759C" w:rsidRPr="006B42B0" w:rsidRDefault="006E759C" w:rsidP="00450A8C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3A6FAA83" w14:textId="77777777" w:rsidR="006E759C" w:rsidRDefault="006E759C" w:rsidP="006E759C">
      <w:pPr>
        <w:spacing w:line="264" w:lineRule="auto"/>
        <w:rPr>
          <w:rFonts w:asciiTheme="minorHAnsi" w:hAnsiTheme="minorHAnsi" w:cs="Arial"/>
          <w:color w:val="000000"/>
        </w:rPr>
      </w:pPr>
    </w:p>
    <w:p w14:paraId="68ED2513" w14:textId="77777777" w:rsidR="006E759C" w:rsidRPr="006B42B0" w:rsidRDefault="006E759C" w:rsidP="006E759C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14:paraId="6CB440A9" w14:textId="77777777" w:rsidR="006E759C" w:rsidRDefault="006E759C" w:rsidP="006E759C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5A218FC6" w14:textId="77777777" w:rsidR="006E759C" w:rsidRDefault="006E759C" w:rsidP="006E759C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54958CD9" w14:textId="77777777" w:rsidR="006E759C" w:rsidRDefault="006E759C" w:rsidP="006E759C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08494C95" w14:textId="77777777" w:rsidR="006E759C" w:rsidRDefault="006E759C" w:rsidP="006E759C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7F0BAB3E" w14:textId="77777777" w:rsidR="006E759C" w:rsidRDefault="006E759C" w:rsidP="006E759C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14:paraId="7DB575C9" w14:textId="77777777" w:rsidR="006E759C" w:rsidRPr="00721184" w:rsidRDefault="006E759C" w:rsidP="006E759C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721184">
        <w:rPr>
          <w:rFonts w:asciiTheme="minorHAnsi" w:hAnsiTheme="minorHAnsi" w:cs="Arial"/>
          <w:sz w:val="18"/>
          <w:szCs w:val="18"/>
        </w:rPr>
        <w:t xml:space="preserve">      (podpis Wykonawcy – osoby upoważnionej do reprezentowania Wykonawcy)</w:t>
      </w:r>
    </w:p>
    <w:p w14:paraId="4DC896D1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8429231">
    <w:abstractNumId w:val="0"/>
  </w:num>
  <w:num w:numId="2" w16cid:durableId="35488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C"/>
    <w:rsid w:val="006E759C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E9E"/>
  <w15:chartTrackingRefBased/>
  <w15:docId w15:val="{05C85C7F-DA1B-4751-B066-54EFA4CD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E759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59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6E75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75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75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6E759C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6E759C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6E75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2024-02-08T14:24:00Z</dcterms:created>
  <dcterms:modified xsi:type="dcterms:W3CDTF">2024-02-08T14:25:00Z</dcterms:modified>
</cp:coreProperties>
</file>