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FBE3" w14:textId="77777777" w:rsidR="00D5649A" w:rsidRPr="00124BDD" w:rsidRDefault="00D5649A" w:rsidP="00D5649A">
      <w:pPr>
        <w:spacing w:line="264" w:lineRule="auto"/>
        <w:jc w:val="right"/>
        <w:rPr>
          <w:rFonts w:asciiTheme="minorHAnsi" w:hAnsiTheme="minorHAnsi" w:cs="Arial"/>
          <w:i/>
          <w:iCs/>
        </w:rPr>
      </w:pPr>
      <w:r w:rsidRPr="00124BDD">
        <w:rPr>
          <w:rFonts w:asciiTheme="minorHAnsi" w:hAnsiTheme="minorHAnsi" w:cs="Arial"/>
          <w:i/>
          <w:iCs/>
        </w:rPr>
        <w:t>Załącznik nr 2 do zapytania ofertowego</w:t>
      </w:r>
    </w:p>
    <w:p w14:paraId="085B2FC6" w14:textId="77777777" w:rsidR="00D5649A" w:rsidRPr="006B42B0" w:rsidRDefault="00D5649A" w:rsidP="00D5649A">
      <w:pPr>
        <w:spacing w:line="264" w:lineRule="auto"/>
        <w:jc w:val="right"/>
        <w:rPr>
          <w:rFonts w:asciiTheme="minorHAnsi" w:hAnsiTheme="minorHAnsi" w:cs="Arial"/>
        </w:rPr>
      </w:pPr>
    </w:p>
    <w:p w14:paraId="2D447F98" w14:textId="77777777" w:rsidR="00D5649A" w:rsidRDefault="00D5649A" w:rsidP="00D5649A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41655A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37DFBAB1" w14:textId="77777777" w:rsidR="00D5649A" w:rsidRPr="008F3BED" w:rsidRDefault="00D5649A" w:rsidP="00D5649A">
      <w:pPr>
        <w:spacing w:line="264" w:lineRule="auto"/>
        <w:jc w:val="center"/>
        <w:rPr>
          <w:rFonts w:asciiTheme="minorHAnsi" w:hAnsiTheme="minorHAnsi" w:cs="Arial"/>
          <w:b/>
        </w:rPr>
      </w:pPr>
    </w:p>
    <w:p w14:paraId="1D09F54A" w14:textId="77777777" w:rsidR="00D5649A" w:rsidRPr="006B42B0" w:rsidRDefault="00D5649A" w:rsidP="00D5649A">
      <w:pPr>
        <w:spacing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Składając ofertę w imieniu </w:t>
      </w:r>
      <w:r w:rsidRPr="006B42B0">
        <w:rPr>
          <w:rFonts w:asciiTheme="minorHAnsi" w:hAnsiTheme="minorHAnsi" w:cs="Arial"/>
          <w:i/>
        </w:rPr>
        <w:t>(w przypadku podmiotów występujących</w:t>
      </w:r>
      <w:r w:rsidRPr="006B42B0"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  <w:i/>
        </w:rPr>
        <w:t>wspólnie</w:t>
      </w:r>
      <w:r w:rsidRPr="006B42B0"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  <w:i/>
        </w:rPr>
        <w:t>wymienić wszystkich wykonawców składających ofertę</w:t>
      </w:r>
      <w:r w:rsidRPr="006B42B0">
        <w:rPr>
          <w:rFonts w:asciiTheme="minorHAnsi" w:hAnsiTheme="minorHAnsi" w:cs="Arial"/>
        </w:rPr>
        <w:t xml:space="preserve">) </w:t>
      </w:r>
    </w:p>
    <w:p w14:paraId="2213DB52" w14:textId="77777777" w:rsidR="00D5649A" w:rsidRPr="006B42B0" w:rsidRDefault="00D5649A" w:rsidP="00D5649A">
      <w:pPr>
        <w:spacing w:line="264" w:lineRule="auto"/>
        <w:rPr>
          <w:rFonts w:asciiTheme="minorHAnsi" w:hAnsiTheme="minorHAnsi" w:cs="Arial"/>
        </w:rPr>
      </w:pPr>
    </w:p>
    <w:p w14:paraId="6ED19E8B" w14:textId="77777777" w:rsidR="00D5649A" w:rsidRPr="006B42B0" w:rsidRDefault="00D5649A" w:rsidP="00D5649A">
      <w:pPr>
        <w:spacing w:line="36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Nazwa Wykonawcy</w:t>
      </w:r>
      <w:r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</w:rPr>
        <w:t>..................................................................................</w:t>
      </w:r>
      <w:r>
        <w:rPr>
          <w:rFonts w:asciiTheme="minorHAnsi" w:hAnsiTheme="minorHAnsi" w:cs="Arial"/>
        </w:rPr>
        <w:t>....................</w:t>
      </w:r>
      <w:r w:rsidRPr="006B42B0">
        <w:rPr>
          <w:rFonts w:asciiTheme="minorHAnsi" w:hAnsiTheme="minorHAnsi" w:cs="Arial"/>
        </w:rPr>
        <w:t>...............</w:t>
      </w:r>
    </w:p>
    <w:p w14:paraId="7ABC3ED1" w14:textId="77777777" w:rsidR="00D5649A" w:rsidRDefault="00D5649A" w:rsidP="00D5649A">
      <w:pPr>
        <w:spacing w:line="36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z siedzibą</w:t>
      </w:r>
      <w:r>
        <w:rPr>
          <w:rFonts w:asciiTheme="minorHAnsi" w:hAnsiTheme="minorHAnsi" w:cs="Arial"/>
        </w:rPr>
        <w:t xml:space="preserve"> …………………</w:t>
      </w:r>
      <w:r w:rsidRPr="006B42B0">
        <w:rPr>
          <w:rFonts w:asciiTheme="minorHAnsi" w:hAnsiTheme="minorHAnsi" w:cs="Arial"/>
        </w:rPr>
        <w:t>.................................................................................................................</w:t>
      </w:r>
    </w:p>
    <w:p w14:paraId="22C2CFBD" w14:textId="77777777" w:rsidR="00D5649A" w:rsidRPr="006B42B0" w:rsidRDefault="00D5649A" w:rsidP="00D5649A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NIP: ………………………………… REGON: ………………………………………., BDO: …………………………………..</w:t>
      </w:r>
    </w:p>
    <w:p w14:paraId="26A84A39" w14:textId="77777777" w:rsidR="00D5649A" w:rsidRPr="006B42B0" w:rsidRDefault="00D5649A" w:rsidP="00D5649A">
      <w:pPr>
        <w:spacing w:line="36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Tel. …………………</w:t>
      </w:r>
      <w:r>
        <w:rPr>
          <w:rFonts w:asciiTheme="minorHAnsi" w:hAnsiTheme="minorHAnsi" w:cs="Arial"/>
        </w:rPr>
        <w:t xml:space="preserve">……………………………………….  </w:t>
      </w:r>
      <w:r w:rsidRPr="006B42B0">
        <w:rPr>
          <w:rFonts w:asciiTheme="minorHAnsi" w:hAnsiTheme="minorHAnsi" w:cs="Arial"/>
        </w:rPr>
        <w:t>e-mail:</w:t>
      </w:r>
      <w:r>
        <w:rPr>
          <w:rFonts w:asciiTheme="minorHAnsi" w:hAnsiTheme="minorHAnsi" w:cs="Arial"/>
        </w:rPr>
        <w:t xml:space="preserve"> …………………………………</w:t>
      </w:r>
      <w:r w:rsidRPr="006B42B0">
        <w:rPr>
          <w:rFonts w:asciiTheme="minorHAnsi" w:hAnsiTheme="minorHAnsi" w:cs="Arial"/>
        </w:rPr>
        <w:t>…………….</w:t>
      </w:r>
    </w:p>
    <w:p w14:paraId="213427E7" w14:textId="77777777" w:rsidR="00D5649A" w:rsidRDefault="00D5649A" w:rsidP="00D5649A">
      <w:pPr>
        <w:spacing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dla Spółki Mazowiecki Port Lotniczy Warszawa-Modlin Sp. z o.o., w prowadzonym postępowaniu o udzielenie zamówienia w trybie </w:t>
      </w:r>
      <w:r>
        <w:rPr>
          <w:rFonts w:asciiTheme="minorHAnsi" w:hAnsiTheme="minorHAnsi" w:cs="Arial"/>
        </w:rPr>
        <w:t>z</w:t>
      </w:r>
      <w:r w:rsidRPr="006B42B0">
        <w:rPr>
          <w:rFonts w:asciiTheme="minorHAnsi" w:hAnsiTheme="minorHAnsi" w:cs="Arial"/>
        </w:rPr>
        <w:t>apytania ofertowego z ogłoszeniem</w:t>
      </w:r>
      <w:r w:rsidRPr="006B42B0">
        <w:rPr>
          <w:rFonts w:asciiTheme="minorHAnsi" w:hAnsiTheme="minorHAnsi" w:cs="Arial"/>
          <w:bCs/>
        </w:rPr>
        <w:t xml:space="preserve"> na </w:t>
      </w:r>
      <w:r w:rsidRPr="00C777C2">
        <w:rPr>
          <w:rFonts w:asciiTheme="minorHAnsi" w:hAnsiTheme="minorHAnsi" w:cstheme="minorHAnsi"/>
          <w:b/>
          <w:iCs/>
        </w:rPr>
        <w:t>Wykonanie rocznych i kwartalnych przeglądów systemów ppoż</w:t>
      </w:r>
      <w:r>
        <w:rPr>
          <w:rFonts w:asciiTheme="minorHAnsi" w:hAnsiTheme="minorHAnsi" w:cstheme="minorHAnsi"/>
          <w:b/>
          <w:iCs/>
        </w:rPr>
        <w:t>.</w:t>
      </w:r>
      <w:r w:rsidRPr="00C777C2">
        <w:rPr>
          <w:rStyle w:val="Brak"/>
          <w:rFonts w:asciiTheme="minorHAnsi" w:hAnsiTheme="minorHAnsi" w:cstheme="minorHAnsi"/>
          <w:b/>
          <w:bCs/>
          <w:iCs/>
        </w:rPr>
        <w:t xml:space="preserve"> </w:t>
      </w:r>
      <w:r w:rsidRPr="00C777C2">
        <w:rPr>
          <w:rFonts w:asciiTheme="minorHAnsi" w:hAnsiTheme="minorHAnsi" w:cstheme="minorHAnsi"/>
          <w:b/>
          <w:iCs/>
        </w:rPr>
        <w:t>oraz obsługę zgłoszeń serwisowych w okresie 24 miesięcy</w:t>
      </w:r>
      <w:r w:rsidRPr="00840919">
        <w:rPr>
          <w:rFonts w:asciiTheme="minorHAnsi" w:hAnsiTheme="minorHAnsi" w:cs="Arial"/>
        </w:rPr>
        <w:t xml:space="preserve"> oferujemy wykonanie przedmiotu zamówienia w wymaganym terminie, zgodnie z warunkami Zapytania ofertowego P-</w:t>
      </w:r>
      <w:r>
        <w:rPr>
          <w:rFonts w:asciiTheme="minorHAnsi" w:hAnsiTheme="minorHAnsi" w:cs="Arial"/>
        </w:rPr>
        <w:t>024/24</w:t>
      </w:r>
      <w:r w:rsidRPr="00840919">
        <w:rPr>
          <w:rFonts w:asciiTheme="minorHAnsi" w:hAnsiTheme="minorHAnsi" w:cs="Arial"/>
        </w:rPr>
        <w:t>, za cenę ryczałtową w wysokości:</w:t>
      </w:r>
      <w:r>
        <w:rPr>
          <w:rFonts w:asciiTheme="minorHAnsi" w:hAnsiTheme="minorHAnsi" w:cs="Arial"/>
        </w:rPr>
        <w:t xml:space="preserve"> </w:t>
      </w:r>
    </w:p>
    <w:p w14:paraId="68EB8F6C" w14:textId="77777777" w:rsidR="00D5649A" w:rsidRPr="006B42B0" w:rsidRDefault="00D5649A" w:rsidP="00D5649A">
      <w:pPr>
        <w:spacing w:line="264" w:lineRule="auto"/>
        <w:jc w:val="both"/>
        <w:rPr>
          <w:rFonts w:asciiTheme="minorHAnsi" w:hAnsiTheme="minorHAnsi" w:cs="Arial"/>
        </w:rPr>
      </w:pPr>
    </w:p>
    <w:p w14:paraId="2FEA1F84" w14:textId="77777777" w:rsidR="00D5649A" w:rsidRPr="006B42B0" w:rsidRDefault="00D5649A" w:rsidP="00D5649A">
      <w:pPr>
        <w:pStyle w:val="Tekstpodstawowywcity"/>
        <w:spacing w:after="0" w:line="264" w:lineRule="auto"/>
        <w:ind w:left="0"/>
        <w:rPr>
          <w:rFonts w:asciiTheme="minorHAnsi" w:hAnsiTheme="minorHAnsi" w:cs="Arial"/>
          <w:b/>
        </w:rPr>
      </w:pPr>
      <w:r w:rsidRPr="006B42B0">
        <w:rPr>
          <w:rFonts w:asciiTheme="minorHAnsi" w:hAnsiTheme="minorHAnsi" w:cs="Arial"/>
          <w:b/>
        </w:rPr>
        <w:t xml:space="preserve">brutto  </w:t>
      </w:r>
      <w:r w:rsidRPr="006B42B0">
        <w:rPr>
          <w:rFonts w:asciiTheme="minorHAnsi" w:hAnsiTheme="minorHAnsi" w:cs="Arial"/>
        </w:rPr>
        <w:t>…...............................</w:t>
      </w:r>
      <w:r w:rsidRPr="006B42B0">
        <w:rPr>
          <w:rFonts w:asciiTheme="minorHAnsi" w:hAnsiTheme="minorHAnsi" w:cs="Arial"/>
          <w:b/>
        </w:rPr>
        <w:t xml:space="preserve"> zł</w:t>
      </w:r>
    </w:p>
    <w:p w14:paraId="43C7D967" w14:textId="77777777" w:rsidR="00D5649A" w:rsidRPr="006B42B0" w:rsidRDefault="00D5649A" w:rsidP="00D5649A">
      <w:pPr>
        <w:pStyle w:val="Tekstpodstawowywcity"/>
        <w:spacing w:after="0" w:line="264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(słownie: ..........................................................................................................................)</w:t>
      </w:r>
    </w:p>
    <w:p w14:paraId="64EC2513" w14:textId="77777777" w:rsidR="00D5649A" w:rsidRPr="006B42B0" w:rsidRDefault="00D5649A" w:rsidP="00D5649A">
      <w:pPr>
        <w:pStyle w:val="Tekstpodstawowywcity"/>
        <w:spacing w:after="0" w:line="264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kwota podatku VAT ….</w:t>
      </w:r>
      <w:r>
        <w:rPr>
          <w:rFonts w:asciiTheme="minorHAnsi" w:hAnsiTheme="minorHAnsi" w:cs="Arial"/>
        </w:rPr>
        <w:t>............................</w:t>
      </w:r>
      <w:r w:rsidRPr="006B42B0">
        <w:rPr>
          <w:rFonts w:asciiTheme="minorHAnsi" w:hAnsiTheme="minorHAnsi" w:cs="Arial"/>
        </w:rPr>
        <w:t>.... zł</w:t>
      </w:r>
    </w:p>
    <w:p w14:paraId="52572FE1" w14:textId="77777777" w:rsidR="00D5649A" w:rsidRDefault="00D5649A" w:rsidP="00D5649A">
      <w:pPr>
        <w:pStyle w:val="Tekstpodstawowywcity"/>
        <w:spacing w:after="0" w:line="264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netto …................................. zł</w:t>
      </w:r>
      <w:r>
        <w:rPr>
          <w:rFonts w:asciiTheme="minorHAnsi" w:hAnsiTheme="minorHAnsi" w:cs="Arial"/>
        </w:rPr>
        <w:t>, w tym:</w:t>
      </w:r>
    </w:p>
    <w:p w14:paraId="75D4ACBE" w14:textId="77777777" w:rsidR="00D5649A" w:rsidRDefault="00D5649A" w:rsidP="00D5649A">
      <w:pPr>
        <w:pStyle w:val="Tekstpodstawowywcity"/>
        <w:spacing w:after="0" w:line="264" w:lineRule="auto"/>
        <w:ind w:left="0"/>
        <w:rPr>
          <w:rFonts w:asciiTheme="minorHAnsi" w:hAnsiTheme="minorHAnsi" w:cs="Arial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016"/>
        <w:gridCol w:w="850"/>
        <w:gridCol w:w="851"/>
        <w:gridCol w:w="832"/>
        <w:gridCol w:w="1418"/>
        <w:gridCol w:w="1417"/>
        <w:gridCol w:w="1418"/>
      </w:tblGrid>
      <w:tr w:rsidR="00D5649A" w:rsidRPr="003F6E64" w14:paraId="62951F01" w14:textId="77777777" w:rsidTr="00996179">
        <w:trPr>
          <w:trHeight w:val="626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F3E556" w14:textId="77777777" w:rsidR="00D5649A" w:rsidRPr="00E900E0" w:rsidRDefault="00D5649A" w:rsidP="009961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B21F3B" w14:textId="77777777" w:rsidR="00D5649A" w:rsidRPr="00E900E0" w:rsidRDefault="00D5649A" w:rsidP="009961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5188A" w14:textId="77777777" w:rsidR="00D5649A" w:rsidRPr="00E900E0" w:rsidRDefault="00D5649A" w:rsidP="009961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 xml:space="preserve">Ilość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6B3495" w14:textId="77777777" w:rsidR="00D5649A" w:rsidRPr="00E900E0" w:rsidRDefault="00D5649A" w:rsidP="009961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Cena jednostkowa netto (zł)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CD18C9" w14:textId="77777777" w:rsidR="00D5649A" w:rsidRPr="00E900E0" w:rsidRDefault="00D5649A" w:rsidP="009961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Stawka VAT (%)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3CBCFF" w14:textId="77777777" w:rsidR="00D5649A" w:rsidRPr="00E900E0" w:rsidRDefault="00D5649A" w:rsidP="009961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14:paraId="692B64A4" w14:textId="77777777" w:rsidR="00D5649A" w:rsidRPr="00E900E0" w:rsidRDefault="00D5649A" w:rsidP="00996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(zł)</w:t>
            </w:r>
          </w:p>
          <w:p w14:paraId="40C0D7E5" w14:textId="77777777" w:rsidR="00D5649A" w:rsidRPr="00E900E0" w:rsidRDefault="00D5649A" w:rsidP="009961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b/>
                <w:sz w:val="18"/>
                <w:szCs w:val="18"/>
              </w:rPr>
              <w:t xml:space="preserve">kol.3 x kol.4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750BF" w14:textId="77777777" w:rsidR="00D5649A" w:rsidRPr="00E900E0" w:rsidRDefault="00D5649A" w:rsidP="009961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Wartość VAT</w:t>
            </w:r>
          </w:p>
          <w:p w14:paraId="1C518016" w14:textId="77777777" w:rsidR="00D5649A" w:rsidRPr="00E900E0" w:rsidRDefault="00D5649A" w:rsidP="00996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(zł)</w:t>
            </w:r>
          </w:p>
          <w:p w14:paraId="7DAB9784" w14:textId="77777777" w:rsidR="00D5649A" w:rsidRPr="00E900E0" w:rsidRDefault="00D5649A" w:rsidP="009961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b/>
                <w:sz w:val="18"/>
                <w:szCs w:val="18"/>
              </w:rPr>
              <w:t>kol.5 x kol.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0A6C1" w14:textId="77777777" w:rsidR="00D5649A" w:rsidRPr="00E900E0" w:rsidRDefault="00D5649A" w:rsidP="009961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576A0112" w14:textId="77777777" w:rsidR="00D5649A" w:rsidRPr="00E900E0" w:rsidRDefault="00D5649A" w:rsidP="00996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(zł)</w:t>
            </w:r>
          </w:p>
          <w:p w14:paraId="18B7E9E8" w14:textId="77777777" w:rsidR="00D5649A" w:rsidRPr="00E900E0" w:rsidRDefault="00D5649A" w:rsidP="009961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b/>
                <w:sz w:val="18"/>
                <w:szCs w:val="18"/>
              </w:rPr>
              <w:t>kol.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E900E0">
              <w:rPr>
                <w:rFonts w:ascii="Arial" w:hAnsi="Arial" w:cs="Arial"/>
                <w:b/>
                <w:sz w:val="18"/>
                <w:szCs w:val="18"/>
              </w:rPr>
              <w:t>+ kol.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D5649A" w:rsidRPr="003F6E64" w14:paraId="0192B6A2" w14:textId="77777777" w:rsidTr="00996179">
        <w:trPr>
          <w:trHeight w:hRule="exact" w:val="343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34C46" w14:textId="77777777" w:rsidR="00D5649A" w:rsidRPr="00E900E0" w:rsidRDefault="00D5649A" w:rsidP="0099617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900E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1C3E9" w14:textId="77777777" w:rsidR="00D5649A" w:rsidRPr="00E900E0" w:rsidRDefault="00D5649A" w:rsidP="0099617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900E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65C178" w14:textId="77777777" w:rsidR="00D5649A" w:rsidRPr="00E900E0" w:rsidRDefault="00D5649A" w:rsidP="0099617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900E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BC144E" w14:textId="77777777" w:rsidR="00D5649A" w:rsidRPr="00E900E0" w:rsidRDefault="00D5649A" w:rsidP="0099617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900E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63A39D" w14:textId="77777777" w:rsidR="00D5649A" w:rsidRPr="00E900E0" w:rsidRDefault="00D5649A" w:rsidP="0099617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900E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88AF7A" w14:textId="77777777" w:rsidR="00D5649A" w:rsidRPr="00E900E0" w:rsidRDefault="00D5649A" w:rsidP="0099617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C0B576" w14:textId="77777777" w:rsidR="00D5649A" w:rsidRPr="00E900E0" w:rsidRDefault="00D5649A" w:rsidP="0099617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E370D" w14:textId="77777777" w:rsidR="00D5649A" w:rsidRPr="00E900E0" w:rsidRDefault="00D5649A" w:rsidP="0099617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D5649A" w:rsidRPr="003F6E64" w14:paraId="45FD1A7D" w14:textId="77777777" w:rsidTr="00996179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0E36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11A6" w14:textId="77777777" w:rsidR="00D5649A" w:rsidRPr="003F6E64" w:rsidRDefault="00D5649A" w:rsidP="0099617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 xml:space="preserve">Przeglądy kwartalne </w:t>
            </w:r>
            <w:r w:rsidRPr="003F6E6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(suma pozycji od 1a do 1l)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DF33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95D2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8184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71D4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B9CA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36A2C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5649A" w:rsidRPr="003F6E64" w14:paraId="25BFD004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F498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341F" w14:textId="77777777" w:rsidR="00D5649A" w:rsidRPr="003F6E64" w:rsidRDefault="00D5649A" w:rsidP="00996179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7F59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5D5D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7F12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978C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D70A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453CD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265A54F0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FC8C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718E" w14:textId="77777777" w:rsidR="00D5649A" w:rsidRPr="003F6E64" w:rsidRDefault="00D5649A" w:rsidP="00996179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479A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B1D1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74B9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8FDC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BCAB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DCC7A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78B1975F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5540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ED4" w14:textId="77777777" w:rsidR="00D5649A" w:rsidRPr="003F6E64" w:rsidRDefault="00D5649A" w:rsidP="00996179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B81E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2D37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7A69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E968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DC3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699A7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4E217EC2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1384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A079" w14:textId="77777777" w:rsidR="00D5649A" w:rsidRPr="003F6E64" w:rsidRDefault="00D5649A" w:rsidP="00996179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FC8E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8B6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7FA4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8207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435F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784E0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53303F23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BC34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0E07" w14:textId="77777777" w:rsidR="00D5649A" w:rsidRPr="003F6E64" w:rsidRDefault="00D5649A" w:rsidP="00996179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F530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19B0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5A51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A60D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0547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F7CB7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2931CD5E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0691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D540" w14:textId="77777777" w:rsidR="00D5649A" w:rsidRPr="003F6E64" w:rsidRDefault="00D5649A" w:rsidP="00996179">
            <w:pPr>
              <w:tabs>
                <w:tab w:val="left" w:pos="46"/>
              </w:tabs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Główny Punkt Kontroli (GPK)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B35F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030C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E4C3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DAFE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070E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C9A8C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24CD7F0F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6730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6B1" w14:textId="77777777" w:rsidR="00D5649A" w:rsidRPr="003F6E64" w:rsidRDefault="00D5649A" w:rsidP="00996179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Hangar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D74B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2B6C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8A2E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C62D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806A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75B12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1F7A4E3B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1ACB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CE5E" w14:textId="77777777" w:rsidR="00D5649A" w:rsidRPr="003F6E64" w:rsidRDefault="00D5649A" w:rsidP="00996179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LSRG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9FEC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0E47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A936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5A48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3195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FE82A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225AFE7F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DF0A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3F8C" w14:textId="77777777" w:rsidR="00D5649A" w:rsidRPr="003F6E64" w:rsidRDefault="00D5649A" w:rsidP="0099617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TWR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D18C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314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A3B2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C033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4AE0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2783A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0DD58966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152C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F3F4" w14:textId="77777777" w:rsidR="00D5649A" w:rsidRPr="003F6E64" w:rsidRDefault="00D5649A" w:rsidP="0099617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Terminal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AF9C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B096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5E2F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F5EF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A8E5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750F38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6705A02E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CE6B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B9D5" w14:textId="77777777" w:rsidR="00D5649A" w:rsidRPr="003F6E64" w:rsidRDefault="00D5649A" w:rsidP="0099617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0DD9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2622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BA32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F3D1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8918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53456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0DDBDE4E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EF5DA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A90AC" w14:textId="77777777" w:rsidR="00D5649A" w:rsidRPr="003F6E64" w:rsidRDefault="00D5649A" w:rsidP="0099617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PPK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DD0693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522B6A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585E91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0D171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FC40D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1050E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0A584D69" w14:textId="77777777" w:rsidTr="00996179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EBFF3F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BF478" w14:textId="77777777" w:rsidR="00D5649A" w:rsidRPr="003F6E64" w:rsidRDefault="00D5649A" w:rsidP="00996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 xml:space="preserve">Przeglądy roczne </w:t>
            </w:r>
          </w:p>
          <w:p w14:paraId="6DCE7E9A" w14:textId="77777777" w:rsidR="00D5649A" w:rsidRPr="003F6E64" w:rsidRDefault="00D5649A" w:rsidP="00996179">
            <w:pPr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3F6E6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lastRenderedPageBreak/>
              <w:t>(suma pozycji od 2a do 2 l)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DBC013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64628E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5D0A0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C191D2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03FD54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A69C4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5649A" w:rsidRPr="003F6E64" w14:paraId="63B37991" w14:textId="77777777" w:rsidTr="00996179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7A60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a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AEC8" w14:textId="77777777" w:rsidR="00D5649A" w:rsidRPr="003F6E64" w:rsidRDefault="00D5649A" w:rsidP="00996179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1CE0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9EB5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5DB9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3F20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7BF4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20480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37CE2591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8C0F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1A3B" w14:textId="77777777" w:rsidR="00D5649A" w:rsidRPr="003F6E64" w:rsidRDefault="00D5649A" w:rsidP="00996179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09CD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B213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4A03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1706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3B64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7289E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2A17C34A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024A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D030" w14:textId="77777777" w:rsidR="00D5649A" w:rsidRPr="003F6E64" w:rsidRDefault="00D5649A" w:rsidP="00996179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C4B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DE55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287C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136F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62DD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C9473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607C2174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BA9B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CC84" w14:textId="77777777" w:rsidR="00D5649A" w:rsidRPr="003F6E64" w:rsidRDefault="00D5649A" w:rsidP="00996179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8F56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B69A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FC0E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4AD9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55A6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8B3F2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7B73915D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577A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B237" w14:textId="77777777" w:rsidR="00D5649A" w:rsidRPr="003F6E64" w:rsidRDefault="00D5649A" w:rsidP="00996179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F272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F307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37DF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482B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7183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E8AE7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24485460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87A3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2C97" w14:textId="77777777" w:rsidR="00D5649A" w:rsidRPr="003F6E64" w:rsidRDefault="00D5649A" w:rsidP="00996179">
            <w:pPr>
              <w:tabs>
                <w:tab w:val="left" w:pos="46"/>
              </w:tabs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Główny Punkt Kontroli (GPK)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756B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7E89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2091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2980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F0A3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D6E96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7BA1F740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9F3A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17F7" w14:textId="77777777" w:rsidR="00D5649A" w:rsidRPr="003F6E64" w:rsidRDefault="00D5649A" w:rsidP="00996179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Hangar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126D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EC8A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373D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CF1D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6EF8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2D4FF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14F01A35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506F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614E" w14:textId="77777777" w:rsidR="00D5649A" w:rsidRPr="003F6E64" w:rsidRDefault="00D5649A" w:rsidP="00996179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LSRG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C2E7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0264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9483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4BCB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7B4B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0D033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640F5BB0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2963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9568" w14:textId="77777777" w:rsidR="00D5649A" w:rsidRPr="003F6E64" w:rsidRDefault="00D5649A" w:rsidP="0099617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TWR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737A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C7BE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953F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67D5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16F8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6F19A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1436DB2E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585D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B111" w14:textId="77777777" w:rsidR="00D5649A" w:rsidRPr="003F6E64" w:rsidRDefault="00D5649A" w:rsidP="0099617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Terminal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561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49A9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C6E9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D5C6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F3F5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ECE8D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0A568945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332E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196B" w14:textId="77777777" w:rsidR="00D5649A" w:rsidRPr="003F6E64" w:rsidRDefault="00D5649A" w:rsidP="0099617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F011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9FFB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37ED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4D7A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F4A6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64809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5CD93BF1" w14:textId="77777777" w:rsidTr="00996179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C341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6E61" w14:textId="77777777" w:rsidR="00D5649A" w:rsidRPr="003F6E64" w:rsidRDefault="00D5649A" w:rsidP="0099617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PPK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49F1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00F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B3AA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5008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237C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E517E" w14:textId="77777777" w:rsidR="00D5649A" w:rsidRPr="003F6E64" w:rsidRDefault="00D5649A" w:rsidP="00996179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49A" w:rsidRPr="003F6E64" w14:paraId="47EB2B3C" w14:textId="77777777" w:rsidTr="00996179">
        <w:trPr>
          <w:trHeight w:val="668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D7F58" w14:textId="77777777" w:rsidR="00D5649A" w:rsidRPr="003F6E64" w:rsidRDefault="00D5649A" w:rsidP="00996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6B10F0" w14:textId="77777777" w:rsidR="00D5649A" w:rsidRPr="003F6E64" w:rsidRDefault="00D5649A" w:rsidP="00996179">
            <w:pPr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 xml:space="preserve">Łącznie przeglądy </w:t>
            </w:r>
            <w:r w:rsidRPr="003F6E64">
              <w:rPr>
                <w:rFonts w:ascii="Arial" w:hAnsi="Arial" w:cs="Arial"/>
                <w:i/>
                <w:iCs/>
                <w:sz w:val="20"/>
                <w:szCs w:val="20"/>
              </w:rPr>
              <w:t>(suma pozycji 1 i 2)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582FA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2EAF14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F484A" w14:textId="77777777" w:rsidR="00D5649A" w:rsidRPr="003F6E64" w:rsidRDefault="00D5649A" w:rsidP="0099617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85174C" w14:textId="77777777" w:rsidR="00D5649A" w:rsidRPr="003F6E64" w:rsidRDefault="00D5649A" w:rsidP="0099617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DBA557" w14:textId="77777777" w:rsidR="00D5649A" w:rsidRPr="003F6E64" w:rsidRDefault="00D5649A" w:rsidP="0099617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62AF48" w14:textId="77777777" w:rsidR="00D5649A" w:rsidRPr="003F6E64" w:rsidRDefault="00D5649A" w:rsidP="0099617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3E6719E" w14:textId="77777777" w:rsidR="00D5649A" w:rsidRDefault="00D5649A" w:rsidP="00D5649A">
      <w:pPr>
        <w:spacing w:line="264" w:lineRule="auto"/>
        <w:jc w:val="both"/>
        <w:rPr>
          <w:rFonts w:asciiTheme="minorHAnsi" w:hAnsiTheme="minorHAnsi" w:cstheme="minorHAnsi"/>
        </w:rPr>
      </w:pPr>
    </w:p>
    <w:p w14:paraId="5AA1858D" w14:textId="77777777" w:rsidR="00D5649A" w:rsidRDefault="00D5649A" w:rsidP="00D5649A">
      <w:pPr>
        <w:spacing w:line="264" w:lineRule="auto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t>Oświadczamy, iż w ww. oferowanych cenach zostały uwzględnione wszystkie koszty niezbędne dla realizacji zamówienia, w tym koszty dojazdów do i od Zamawiającego.</w:t>
      </w:r>
    </w:p>
    <w:p w14:paraId="018D532F" w14:textId="77777777" w:rsidR="00D5649A" w:rsidRPr="00D263E9" w:rsidRDefault="00D5649A" w:rsidP="00D5649A">
      <w:pPr>
        <w:spacing w:line="264" w:lineRule="auto"/>
        <w:jc w:val="both"/>
        <w:rPr>
          <w:rFonts w:asciiTheme="minorHAnsi" w:hAnsiTheme="minorHAnsi" w:cstheme="minorHAnsi"/>
        </w:rPr>
      </w:pPr>
    </w:p>
    <w:p w14:paraId="25BCE733" w14:textId="77777777" w:rsidR="00D5649A" w:rsidRPr="00D263E9" w:rsidRDefault="00D5649A" w:rsidP="00D5649A">
      <w:pPr>
        <w:spacing w:after="120" w:line="264" w:lineRule="auto"/>
        <w:jc w:val="both"/>
        <w:rPr>
          <w:rFonts w:asciiTheme="minorHAnsi" w:hAnsiTheme="minorHAnsi" w:cstheme="minorHAnsi"/>
          <w:color w:val="000000"/>
          <w:u w:val="single"/>
          <w:lang w:eastAsia="en-US"/>
        </w:rPr>
      </w:pPr>
      <w:r w:rsidRPr="00D263E9">
        <w:rPr>
          <w:rFonts w:asciiTheme="minorHAnsi" w:hAnsiTheme="minorHAnsi" w:cstheme="minorHAnsi"/>
          <w:u w:val="single"/>
        </w:rPr>
        <w:t>Jednocześnie :</w:t>
      </w:r>
    </w:p>
    <w:p w14:paraId="5AFE610D" w14:textId="77777777" w:rsidR="00D5649A" w:rsidRPr="00D263E9" w:rsidRDefault="00D5649A" w:rsidP="00D5649A">
      <w:pPr>
        <w:numPr>
          <w:ilvl w:val="0"/>
          <w:numId w:val="2"/>
        </w:numPr>
        <w:tabs>
          <w:tab w:val="clear" w:pos="502"/>
        </w:tabs>
        <w:spacing w:after="12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t>Oświadczamy, iż zapoznaliśmy się z treścią zapytania ofertowego i nie wnosimy do niego zastrzeżeń oraz otrzymaliśmy wszelkie niezbędne informacje do przygotowania oferty.</w:t>
      </w:r>
    </w:p>
    <w:p w14:paraId="6BDE06AD" w14:textId="77777777" w:rsidR="00D5649A" w:rsidRPr="00D263E9" w:rsidRDefault="00D5649A" w:rsidP="00D5649A">
      <w:pPr>
        <w:numPr>
          <w:ilvl w:val="0"/>
          <w:numId w:val="2"/>
        </w:numPr>
        <w:tabs>
          <w:tab w:val="clear" w:pos="502"/>
        </w:tabs>
        <w:spacing w:after="12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t>Oferowany przez nas przedmiot zamówienia jest zgodny z zapytaniem ofertowym i zostanie zrealizowany w terminie, o którym mowa w punkcie 7 zapytania ofertowego.</w:t>
      </w:r>
    </w:p>
    <w:p w14:paraId="3FB30000" w14:textId="77777777" w:rsidR="00D5649A" w:rsidRPr="00D263E9" w:rsidRDefault="00D5649A" w:rsidP="00D5649A">
      <w:pPr>
        <w:numPr>
          <w:ilvl w:val="0"/>
          <w:numId w:val="2"/>
        </w:numPr>
        <w:tabs>
          <w:tab w:val="clear" w:pos="502"/>
        </w:tabs>
        <w:spacing w:after="12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t>Przeglądy będziemy wykonywać, stosownie do ustalonego z Zamawiającym, po podpisaniu umowy, harmonogramu prac zaś naprawy stosownie do bieżących potrzeb Zamawiającego.</w:t>
      </w:r>
    </w:p>
    <w:p w14:paraId="5113E23B" w14:textId="77777777" w:rsidR="00D5649A" w:rsidRPr="00D263E9" w:rsidRDefault="00D5649A" w:rsidP="00D5649A">
      <w:pPr>
        <w:numPr>
          <w:ilvl w:val="0"/>
          <w:numId w:val="2"/>
        </w:numPr>
        <w:tabs>
          <w:tab w:val="clear" w:pos="502"/>
        </w:tabs>
        <w:spacing w:after="12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t xml:space="preserve">Gwarantujemy czas reakcji serwisowej do </w:t>
      </w:r>
      <w:r w:rsidRPr="00D263E9">
        <w:rPr>
          <w:rFonts w:asciiTheme="minorHAnsi" w:hAnsiTheme="minorHAnsi" w:cstheme="minorHAnsi"/>
          <w:b/>
        </w:rPr>
        <w:t xml:space="preserve">1 dnia </w:t>
      </w:r>
      <w:r w:rsidRPr="00D263E9">
        <w:rPr>
          <w:rFonts w:asciiTheme="minorHAnsi" w:hAnsiTheme="minorHAnsi" w:cstheme="minorHAnsi"/>
        </w:rPr>
        <w:t>od chwili wysłania, przez upoważnionego pracownika Zamawiającego, zgłoszenia faksem lub e-mailem albo telefonicznego zgłoszenia potwierdzonego niezwłocznie, przez Zamawiającego faksem lub e-mailem.</w:t>
      </w:r>
    </w:p>
    <w:p w14:paraId="02DAD04C" w14:textId="77777777" w:rsidR="00D5649A" w:rsidRPr="00D263E9" w:rsidRDefault="00D5649A" w:rsidP="00D5649A">
      <w:pPr>
        <w:numPr>
          <w:ilvl w:val="0"/>
          <w:numId w:val="2"/>
        </w:numPr>
        <w:tabs>
          <w:tab w:val="clear" w:pos="502"/>
        </w:tabs>
        <w:spacing w:after="12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t xml:space="preserve">Gwarantujemy czas naprawy lub wymiany poszczególnych elementów systemów, w okresie gwarancyjnym, w terminie do </w:t>
      </w:r>
      <w:r w:rsidRPr="00D263E9">
        <w:rPr>
          <w:rFonts w:asciiTheme="minorHAnsi" w:hAnsiTheme="minorHAnsi" w:cstheme="minorHAnsi"/>
          <w:b/>
        </w:rPr>
        <w:t>3 dni</w:t>
      </w:r>
      <w:r w:rsidRPr="00D263E9">
        <w:rPr>
          <w:rFonts w:asciiTheme="minorHAnsi" w:hAnsiTheme="minorHAnsi" w:cstheme="minorHAnsi"/>
        </w:rPr>
        <w:t xml:space="preserve"> od przekazania zgłoszenia. </w:t>
      </w:r>
    </w:p>
    <w:p w14:paraId="1F75A570" w14:textId="77777777" w:rsidR="00D5649A" w:rsidRPr="00D263E9" w:rsidRDefault="00D5649A" w:rsidP="00D5649A">
      <w:pPr>
        <w:numPr>
          <w:ilvl w:val="0"/>
          <w:numId w:val="2"/>
        </w:numPr>
        <w:tabs>
          <w:tab w:val="clear" w:pos="502"/>
        </w:tabs>
        <w:spacing w:after="12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  <w:bCs/>
        </w:rPr>
        <w:t>Gwarantujemy serwis czynny przez 7 dni w tygodniu przez 24 godziny na dobę.</w:t>
      </w:r>
    </w:p>
    <w:p w14:paraId="7F588B82" w14:textId="77777777" w:rsidR="00D5649A" w:rsidRPr="00D263E9" w:rsidRDefault="00D5649A" w:rsidP="00D5649A">
      <w:pPr>
        <w:numPr>
          <w:ilvl w:val="0"/>
          <w:numId w:val="2"/>
        </w:numPr>
        <w:tabs>
          <w:tab w:val="clear" w:pos="502"/>
        </w:tabs>
        <w:spacing w:after="12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t>Na wykonanie usługi oraz części użyte do napraw udzielamy 12 miesięcznej gwarancji, licząc od dnia podpisania protokołu odbioru z adnotacją „bez zastrzeżeń”.</w:t>
      </w:r>
    </w:p>
    <w:p w14:paraId="02ECF88F" w14:textId="77777777" w:rsidR="00D5649A" w:rsidRPr="00D263E9" w:rsidRDefault="00D5649A" w:rsidP="00D5649A">
      <w:pPr>
        <w:numPr>
          <w:ilvl w:val="0"/>
          <w:numId w:val="2"/>
        </w:numPr>
        <w:tabs>
          <w:tab w:val="clear" w:pos="502"/>
        </w:tabs>
        <w:spacing w:after="12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t>Oświadczamy, że usługi zostaną wykonane zgodnie z obowiązującymi na obszarze Rzeczpospolitej Polskiej przepisami, a w szczególności:</w:t>
      </w:r>
    </w:p>
    <w:p w14:paraId="58084304" w14:textId="77777777" w:rsidR="00D5649A" w:rsidRPr="00F01AD5" w:rsidRDefault="00D5649A" w:rsidP="00D5649A">
      <w:pPr>
        <w:numPr>
          <w:ilvl w:val="0"/>
          <w:numId w:val="4"/>
        </w:numPr>
        <w:tabs>
          <w:tab w:val="left" w:pos="851"/>
        </w:tabs>
        <w:spacing w:after="120" w:line="264" w:lineRule="auto"/>
        <w:jc w:val="both"/>
        <w:rPr>
          <w:rFonts w:asciiTheme="minorHAnsi" w:hAnsiTheme="minorHAnsi" w:cstheme="minorHAnsi"/>
        </w:rPr>
      </w:pPr>
      <w:bookmarkStart w:id="0" w:name="_Hlk157185149"/>
      <w:r w:rsidRPr="00F01AD5">
        <w:rPr>
          <w:rFonts w:asciiTheme="minorHAnsi" w:hAnsiTheme="minorHAnsi" w:cstheme="minorHAnsi"/>
        </w:rPr>
        <w:t>Rozporządzeniem Ministra Spraw Wewnętrznych i Administracji z dnia 07 czerwca 2010 r. w sprawie ochrony przeciwpożarowej budynków, innych obiektów budowlanych i terenów (Dz. U. z 2010 Nr 109 poz. 719),</w:t>
      </w:r>
      <w:r>
        <w:rPr>
          <w:rFonts w:asciiTheme="minorHAnsi" w:hAnsiTheme="minorHAnsi" w:cstheme="minorHAnsi"/>
        </w:rPr>
        <w:t xml:space="preserve"> </w:t>
      </w:r>
      <w:r w:rsidRPr="00F01AD5">
        <w:rPr>
          <w:rFonts w:asciiTheme="minorHAnsi" w:hAnsiTheme="minorHAnsi" w:cstheme="minorHAnsi"/>
        </w:rPr>
        <w:t xml:space="preserve">oraz </w:t>
      </w:r>
      <w:r>
        <w:rPr>
          <w:rFonts w:asciiTheme="minorHAnsi" w:hAnsiTheme="minorHAnsi" w:cstheme="minorHAnsi"/>
        </w:rPr>
        <w:t xml:space="preserve">aktualnymi Rozporządzeniami i </w:t>
      </w:r>
      <w:r w:rsidRPr="00F01AD5">
        <w:rPr>
          <w:rFonts w:asciiTheme="minorHAnsi" w:hAnsiTheme="minorHAnsi" w:cstheme="minorHAnsi"/>
        </w:rPr>
        <w:t>Ministra Spraw Wewnętrznych i Administracji w sprawie ochrony przeciwpożarowej budynków, innych obiektów budowlanych i terenów.</w:t>
      </w:r>
    </w:p>
    <w:bookmarkEnd w:id="0"/>
    <w:p w14:paraId="4FFFCBB8" w14:textId="77777777" w:rsidR="00D5649A" w:rsidRPr="00D263E9" w:rsidRDefault="00D5649A" w:rsidP="00D5649A">
      <w:pPr>
        <w:numPr>
          <w:ilvl w:val="0"/>
          <w:numId w:val="4"/>
        </w:numPr>
        <w:spacing w:after="120" w:line="264" w:lineRule="auto"/>
        <w:ind w:left="709" w:hanging="283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lastRenderedPageBreak/>
        <w:t>Przepisami BHP i ppoż.,</w:t>
      </w:r>
    </w:p>
    <w:p w14:paraId="23372577" w14:textId="77777777" w:rsidR="00D5649A" w:rsidRPr="00D263E9" w:rsidRDefault="00D5649A" w:rsidP="00D5649A">
      <w:pPr>
        <w:numPr>
          <w:ilvl w:val="0"/>
          <w:numId w:val="4"/>
        </w:numPr>
        <w:spacing w:after="120" w:line="264" w:lineRule="auto"/>
        <w:ind w:left="709" w:hanging="283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t>czynności serwisowe, konserwacji i naprawy będą wykonywane zgodnie z zaleceniami producenta oraz Zamawiającego z uwzględnieniem warunków środowiska,</w:t>
      </w:r>
    </w:p>
    <w:p w14:paraId="15A514FC" w14:textId="77777777" w:rsidR="00D5649A" w:rsidRPr="00D263E9" w:rsidRDefault="00D5649A" w:rsidP="00D5649A">
      <w:pPr>
        <w:numPr>
          <w:ilvl w:val="0"/>
          <w:numId w:val="4"/>
        </w:numPr>
        <w:spacing w:after="120" w:line="264" w:lineRule="auto"/>
        <w:ind w:left="709" w:hanging="283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t>posiadanymi Certyfikatami Zgodności wydanymi przez Centrum Naukowo-Badawcze Ochrony Przeciwpożarowej.</w:t>
      </w:r>
    </w:p>
    <w:p w14:paraId="7922B759" w14:textId="77777777" w:rsidR="00D5649A" w:rsidRPr="00D263E9" w:rsidRDefault="00D5649A" w:rsidP="00D5649A">
      <w:pPr>
        <w:numPr>
          <w:ilvl w:val="0"/>
          <w:numId w:val="2"/>
        </w:numPr>
        <w:tabs>
          <w:tab w:val="clear" w:pos="502"/>
        </w:tabs>
        <w:spacing w:after="12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t xml:space="preserve">Akceptujemy warunki płatności wskazane we wzorze umowy oraz w treści zapytania ofertowego. </w:t>
      </w:r>
    </w:p>
    <w:p w14:paraId="43E0CD30" w14:textId="77777777" w:rsidR="00D5649A" w:rsidRPr="00D263E9" w:rsidRDefault="00D5649A" w:rsidP="00D5649A">
      <w:pPr>
        <w:numPr>
          <w:ilvl w:val="0"/>
          <w:numId w:val="2"/>
        </w:numPr>
        <w:tabs>
          <w:tab w:val="clear" w:pos="502"/>
        </w:tabs>
        <w:spacing w:after="120" w:line="264" w:lineRule="auto"/>
        <w:ind w:left="284" w:hanging="426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t xml:space="preserve">Akceptujemy wskazany czas związania ofertą – </w:t>
      </w:r>
      <w:r w:rsidRPr="00D263E9">
        <w:rPr>
          <w:rFonts w:asciiTheme="minorHAnsi" w:hAnsiTheme="minorHAnsi" w:cstheme="minorHAnsi"/>
          <w:b/>
        </w:rPr>
        <w:t xml:space="preserve">30 dni. </w:t>
      </w:r>
      <w:r w:rsidRPr="00D263E9">
        <w:rPr>
          <w:rFonts w:asciiTheme="minorHAnsi" w:hAnsiTheme="minorHAnsi" w:cstheme="minorHAnsi"/>
        </w:rPr>
        <w:t>Termin ten rozpoczyna się wraz z upływem terminu składania ofert.</w:t>
      </w:r>
    </w:p>
    <w:p w14:paraId="222C8E05" w14:textId="77777777" w:rsidR="00D5649A" w:rsidRPr="00D263E9" w:rsidRDefault="00D5649A" w:rsidP="00D5649A">
      <w:pPr>
        <w:numPr>
          <w:ilvl w:val="0"/>
          <w:numId w:val="2"/>
        </w:numPr>
        <w:tabs>
          <w:tab w:val="clear" w:pos="502"/>
        </w:tabs>
        <w:spacing w:after="120" w:line="264" w:lineRule="auto"/>
        <w:ind w:left="284" w:hanging="426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t>Akceptujemy zapisy wzoru umowy i w razie wybrania naszej oferty zobowiązujemy się do realizacji przedmiotu zamówienia w miejscu i terminie wskazanym przez Zamawiającego.</w:t>
      </w:r>
    </w:p>
    <w:p w14:paraId="225118A8" w14:textId="77777777" w:rsidR="00D5649A" w:rsidRPr="00D263E9" w:rsidRDefault="00D5649A" w:rsidP="00D5649A">
      <w:pPr>
        <w:numPr>
          <w:ilvl w:val="0"/>
          <w:numId w:val="2"/>
        </w:numPr>
        <w:tabs>
          <w:tab w:val="clear" w:pos="502"/>
        </w:tabs>
        <w:spacing w:after="120" w:line="264" w:lineRule="auto"/>
        <w:ind w:left="284" w:hanging="426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t>Oświadczam, że wypełniłem obowiązki informacyjne przewidziane w art. 13 lub art. 14 RODO</w:t>
      </w:r>
      <w:r w:rsidRPr="00D263E9">
        <w:rPr>
          <w:rStyle w:val="Odwoanieprzypisudolnego"/>
          <w:rFonts w:asciiTheme="minorHAnsi" w:hAnsiTheme="minorHAnsi" w:cstheme="minorHAnsi"/>
        </w:rPr>
        <w:footnoteReference w:id="1"/>
      </w:r>
      <w:r w:rsidRPr="00D263E9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w niniejszym postępowaniu.*</w:t>
      </w:r>
    </w:p>
    <w:p w14:paraId="1C2B9969" w14:textId="77777777" w:rsidR="00D5649A" w:rsidRPr="00D263E9" w:rsidRDefault="00D5649A" w:rsidP="00D5649A">
      <w:pPr>
        <w:numPr>
          <w:ilvl w:val="0"/>
          <w:numId w:val="2"/>
        </w:numPr>
        <w:tabs>
          <w:tab w:val="clear" w:pos="502"/>
        </w:tabs>
        <w:spacing w:line="264" w:lineRule="auto"/>
        <w:ind w:left="284" w:hanging="426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t>Ofertę składamy na .......... ponumerowanych stronach w sposób ciągły, wraz z załącznikami które stanowią:</w:t>
      </w:r>
    </w:p>
    <w:p w14:paraId="4FA90359" w14:textId="77777777" w:rsidR="00D5649A" w:rsidRPr="00D263E9" w:rsidRDefault="00D5649A" w:rsidP="00D5649A">
      <w:pPr>
        <w:numPr>
          <w:ilvl w:val="0"/>
          <w:numId w:val="3"/>
        </w:numPr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t xml:space="preserve"> ………………………………………………………</w:t>
      </w:r>
    </w:p>
    <w:p w14:paraId="21F23BA2" w14:textId="77777777" w:rsidR="00D5649A" w:rsidRPr="00D263E9" w:rsidRDefault="00D5649A" w:rsidP="00D5649A">
      <w:pPr>
        <w:numPr>
          <w:ilvl w:val="0"/>
          <w:numId w:val="3"/>
        </w:numPr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t>……………………………………………………….</w:t>
      </w:r>
    </w:p>
    <w:p w14:paraId="64E68892" w14:textId="77777777" w:rsidR="00D5649A" w:rsidRDefault="00D5649A" w:rsidP="00D5649A">
      <w:pPr>
        <w:numPr>
          <w:ilvl w:val="0"/>
          <w:numId w:val="3"/>
        </w:numPr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t>………….……………………………………………</w:t>
      </w:r>
    </w:p>
    <w:p w14:paraId="7B123741" w14:textId="77777777" w:rsidR="00D5649A" w:rsidRPr="00D263E9" w:rsidRDefault="00D5649A" w:rsidP="00D5649A">
      <w:pPr>
        <w:tabs>
          <w:tab w:val="left" w:pos="426"/>
        </w:tabs>
        <w:spacing w:line="264" w:lineRule="auto"/>
        <w:ind w:left="785"/>
        <w:jc w:val="both"/>
        <w:rPr>
          <w:rFonts w:asciiTheme="minorHAnsi" w:hAnsiTheme="minorHAnsi" w:cstheme="minorHAnsi"/>
        </w:rPr>
      </w:pPr>
    </w:p>
    <w:p w14:paraId="04DEC03D" w14:textId="77777777" w:rsidR="00D5649A" w:rsidRDefault="00D5649A" w:rsidP="00D5649A">
      <w:pPr>
        <w:spacing w:line="264" w:lineRule="auto"/>
        <w:rPr>
          <w:rFonts w:asciiTheme="minorHAnsi" w:hAnsiTheme="minorHAnsi" w:cstheme="minorHAnsi"/>
        </w:rPr>
      </w:pPr>
    </w:p>
    <w:p w14:paraId="70818EF1" w14:textId="77777777" w:rsidR="00D5649A" w:rsidRPr="00D263E9" w:rsidRDefault="00D5649A" w:rsidP="00D5649A">
      <w:pPr>
        <w:spacing w:line="264" w:lineRule="auto"/>
        <w:rPr>
          <w:rFonts w:asciiTheme="minorHAnsi" w:hAnsiTheme="minorHAnsi" w:cstheme="minorHAnsi"/>
        </w:rPr>
      </w:pPr>
      <w:r w:rsidRPr="00D263E9">
        <w:rPr>
          <w:rFonts w:asciiTheme="minorHAnsi" w:hAnsiTheme="minorHAnsi" w:cstheme="minorHAnsi"/>
        </w:rPr>
        <w:t>......................................, dnia .........................</w:t>
      </w:r>
    </w:p>
    <w:p w14:paraId="3555A8E4" w14:textId="77777777" w:rsidR="00D5649A" w:rsidRDefault="00D5649A" w:rsidP="00D5649A">
      <w:pPr>
        <w:spacing w:line="264" w:lineRule="auto"/>
        <w:ind w:left="720"/>
        <w:rPr>
          <w:rFonts w:asciiTheme="minorHAnsi" w:hAnsiTheme="minorHAnsi" w:cstheme="minorHAnsi"/>
          <w:i/>
          <w:vertAlign w:val="superscript"/>
        </w:rPr>
      </w:pPr>
      <w:r w:rsidRPr="00D263E9">
        <w:rPr>
          <w:rFonts w:asciiTheme="minorHAnsi" w:hAnsiTheme="minorHAnsi" w:cstheme="minorHAnsi"/>
          <w:i/>
          <w:vertAlign w:val="superscript"/>
        </w:rPr>
        <w:t>miejscowość</w:t>
      </w:r>
      <w:r w:rsidRPr="00D263E9">
        <w:rPr>
          <w:rFonts w:asciiTheme="minorHAnsi" w:hAnsiTheme="minorHAnsi" w:cstheme="minorHAnsi"/>
          <w:i/>
          <w:vertAlign w:val="superscript"/>
        </w:rPr>
        <w:tab/>
      </w:r>
      <w:r w:rsidRPr="00D263E9">
        <w:rPr>
          <w:rFonts w:asciiTheme="minorHAnsi" w:hAnsiTheme="minorHAnsi" w:cstheme="minorHAnsi"/>
          <w:i/>
          <w:vertAlign w:val="superscript"/>
        </w:rPr>
        <w:tab/>
      </w:r>
      <w:r w:rsidRPr="00D263E9">
        <w:rPr>
          <w:rFonts w:asciiTheme="minorHAnsi" w:hAnsiTheme="minorHAnsi" w:cstheme="minorHAnsi"/>
          <w:i/>
          <w:vertAlign w:val="superscript"/>
        </w:rPr>
        <w:tab/>
        <w:t xml:space="preserve"> data</w:t>
      </w:r>
    </w:p>
    <w:p w14:paraId="323CF7B0" w14:textId="77777777" w:rsidR="00D5649A" w:rsidRPr="00D263E9" w:rsidRDefault="00D5649A" w:rsidP="00D5649A">
      <w:pPr>
        <w:pStyle w:val="Nagwek1"/>
        <w:spacing w:line="264" w:lineRule="auto"/>
        <w:ind w:left="3534" w:firstLine="720"/>
        <w:jc w:val="right"/>
        <w:rPr>
          <w:rFonts w:asciiTheme="minorHAnsi" w:hAnsiTheme="minorHAnsi" w:cstheme="minorHAnsi"/>
          <w:b/>
          <w:szCs w:val="24"/>
        </w:rPr>
      </w:pPr>
      <w:r w:rsidRPr="00D263E9">
        <w:rPr>
          <w:rFonts w:asciiTheme="minorHAnsi" w:hAnsiTheme="minorHAnsi" w:cstheme="minorHAnsi"/>
          <w:szCs w:val="24"/>
        </w:rPr>
        <w:t>..................................................................</w:t>
      </w:r>
    </w:p>
    <w:p w14:paraId="67F6F201" w14:textId="77777777" w:rsidR="00D5649A" w:rsidRPr="001A15EF" w:rsidRDefault="00D5649A" w:rsidP="00D5649A">
      <w:pPr>
        <w:autoSpaceDE w:val="0"/>
        <w:autoSpaceDN w:val="0"/>
        <w:adjustRightInd w:val="0"/>
        <w:spacing w:line="264" w:lineRule="auto"/>
        <w:ind w:left="4897" w:firstLine="66"/>
        <w:jc w:val="right"/>
        <w:rPr>
          <w:rFonts w:asciiTheme="minorHAnsi" w:eastAsia="CenturyGothic,Italic" w:hAnsiTheme="minorHAnsi" w:cstheme="minorHAnsi"/>
          <w:i/>
          <w:iCs/>
          <w:sz w:val="16"/>
          <w:szCs w:val="16"/>
        </w:rPr>
      </w:pPr>
      <w:r w:rsidRPr="001A15EF">
        <w:rPr>
          <w:rFonts w:asciiTheme="minorHAnsi" w:eastAsia="CenturyGothic,Italic" w:hAnsiTheme="minorHAnsi" w:cstheme="minorHAnsi"/>
          <w:i/>
          <w:iCs/>
          <w:sz w:val="16"/>
          <w:szCs w:val="16"/>
        </w:rPr>
        <w:t>podpis i pieczątka imienna uprawnionego(-</w:t>
      </w:r>
      <w:proofErr w:type="spellStart"/>
      <w:r w:rsidRPr="001A15EF">
        <w:rPr>
          <w:rFonts w:asciiTheme="minorHAnsi" w:eastAsia="CenturyGothic,Italic" w:hAnsiTheme="minorHAnsi" w:cstheme="minorHAnsi"/>
          <w:i/>
          <w:iCs/>
          <w:sz w:val="16"/>
          <w:szCs w:val="16"/>
        </w:rPr>
        <w:t>ych</w:t>
      </w:r>
      <w:proofErr w:type="spellEnd"/>
      <w:r w:rsidRPr="001A15EF">
        <w:rPr>
          <w:rFonts w:asciiTheme="minorHAnsi" w:eastAsia="CenturyGothic,Italic" w:hAnsiTheme="minorHAnsi" w:cstheme="minorHAnsi"/>
          <w:i/>
          <w:iCs/>
          <w:sz w:val="16"/>
          <w:szCs w:val="16"/>
        </w:rPr>
        <w:t>)</w:t>
      </w:r>
    </w:p>
    <w:p w14:paraId="07AEECC1" w14:textId="77777777" w:rsidR="00D5649A" w:rsidRDefault="00D5649A" w:rsidP="00D5649A">
      <w:pPr>
        <w:spacing w:line="264" w:lineRule="auto"/>
        <w:ind w:left="4963" w:firstLine="709"/>
        <w:jc w:val="right"/>
        <w:rPr>
          <w:rFonts w:asciiTheme="minorHAnsi" w:eastAsia="CenturyGothic,Italic" w:hAnsiTheme="minorHAnsi" w:cstheme="minorHAnsi"/>
          <w:i/>
          <w:iCs/>
          <w:sz w:val="16"/>
          <w:szCs w:val="16"/>
        </w:rPr>
        <w:sectPr w:rsidR="00D5649A" w:rsidSect="00D5649A">
          <w:footerReference w:type="default" r:id="rId7"/>
          <w:pgSz w:w="11906" w:h="16838" w:code="9"/>
          <w:pgMar w:top="1418" w:right="1418" w:bottom="993" w:left="1418" w:header="709" w:footer="482" w:gutter="0"/>
          <w:cols w:space="708"/>
          <w:docGrid w:linePitch="360"/>
        </w:sectPr>
      </w:pPr>
      <w:r w:rsidRPr="001A15EF">
        <w:rPr>
          <w:rFonts w:asciiTheme="minorHAnsi" w:eastAsia="CenturyGothic,Italic" w:hAnsiTheme="minorHAnsi" w:cstheme="minorHAnsi"/>
          <w:i/>
          <w:iCs/>
          <w:sz w:val="16"/>
          <w:szCs w:val="16"/>
        </w:rPr>
        <w:t>przedstawiciela(-i) Wykonawcy</w:t>
      </w:r>
    </w:p>
    <w:p w14:paraId="5CBD5A2A" w14:textId="77777777" w:rsidR="00D5649A" w:rsidRPr="00124BDD" w:rsidRDefault="00D5649A" w:rsidP="00D5649A">
      <w:pPr>
        <w:spacing w:line="264" w:lineRule="auto"/>
        <w:jc w:val="right"/>
        <w:rPr>
          <w:rFonts w:asciiTheme="minorHAnsi" w:hAnsiTheme="minorHAnsi" w:cstheme="minorHAnsi"/>
          <w:i/>
          <w:iCs/>
        </w:rPr>
      </w:pPr>
      <w:r w:rsidRPr="00124BDD">
        <w:rPr>
          <w:rFonts w:asciiTheme="minorHAnsi" w:hAnsiTheme="minorHAnsi" w:cstheme="minorHAnsi"/>
          <w:i/>
          <w:iCs/>
        </w:rPr>
        <w:lastRenderedPageBreak/>
        <w:t>Załącznik nr 3 do zapytania ofertowego</w:t>
      </w:r>
    </w:p>
    <w:p w14:paraId="6738E3FC" w14:textId="77777777" w:rsidR="00D5649A" w:rsidRDefault="00D5649A" w:rsidP="00D5649A">
      <w:pPr>
        <w:spacing w:line="264" w:lineRule="auto"/>
        <w:jc w:val="right"/>
        <w:rPr>
          <w:rFonts w:asciiTheme="minorHAnsi" w:hAnsiTheme="minorHAnsi" w:cstheme="minorHAnsi"/>
        </w:rPr>
      </w:pPr>
    </w:p>
    <w:p w14:paraId="0C8F1583" w14:textId="77777777" w:rsidR="00D5649A" w:rsidRDefault="00D5649A" w:rsidP="00D5649A">
      <w:pPr>
        <w:spacing w:line="264" w:lineRule="auto"/>
        <w:jc w:val="right"/>
        <w:rPr>
          <w:rFonts w:asciiTheme="minorHAnsi" w:hAnsiTheme="minorHAnsi" w:cstheme="minorHAnsi"/>
        </w:rPr>
      </w:pPr>
    </w:p>
    <w:p w14:paraId="683909B2" w14:textId="77777777" w:rsidR="00D5649A" w:rsidRPr="00923814" w:rsidRDefault="00D5649A" w:rsidP="00D5649A">
      <w:pPr>
        <w:spacing w:line="264" w:lineRule="auto"/>
        <w:rPr>
          <w:rStyle w:val="Brak"/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>Nazwa Wykonawcy</w:t>
      </w:r>
      <w:r>
        <w:rPr>
          <w:rStyle w:val="Brak"/>
          <w:rFonts w:ascii="Calibri" w:hAnsi="Calibri" w:cs="Calibri"/>
        </w:rPr>
        <w:t xml:space="preserve"> </w:t>
      </w:r>
      <w:r w:rsidRPr="00923814">
        <w:rPr>
          <w:rStyle w:val="Brak"/>
          <w:rFonts w:ascii="Calibri" w:hAnsi="Calibri" w:cs="Calibri"/>
        </w:rPr>
        <w:t>.....................................................................................................................</w:t>
      </w:r>
    </w:p>
    <w:p w14:paraId="6F35D9F6" w14:textId="77777777" w:rsidR="00D5649A" w:rsidRPr="00923814" w:rsidRDefault="00D5649A" w:rsidP="00D5649A">
      <w:pPr>
        <w:spacing w:line="264" w:lineRule="auto"/>
        <w:rPr>
          <w:rFonts w:ascii="Calibri" w:hAnsi="Calibri" w:cs="Calibri"/>
        </w:rPr>
      </w:pPr>
    </w:p>
    <w:p w14:paraId="7FF7AC92" w14:textId="77777777" w:rsidR="00D5649A" w:rsidRPr="00923814" w:rsidRDefault="00D5649A" w:rsidP="00D5649A">
      <w:pPr>
        <w:spacing w:line="264" w:lineRule="auto"/>
        <w:jc w:val="center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  <w:b/>
          <w:bCs/>
        </w:rPr>
        <w:t>O ś w i a d c z e n i e</w:t>
      </w:r>
    </w:p>
    <w:p w14:paraId="5BA46721" w14:textId="77777777" w:rsidR="00D5649A" w:rsidRPr="00923814" w:rsidRDefault="00D5649A" w:rsidP="00D5649A">
      <w:pPr>
        <w:spacing w:line="264" w:lineRule="auto"/>
        <w:jc w:val="center"/>
        <w:rPr>
          <w:rFonts w:ascii="Calibri" w:hAnsi="Calibri" w:cs="Calibri"/>
        </w:rPr>
      </w:pPr>
    </w:p>
    <w:p w14:paraId="4D155433" w14:textId="77777777" w:rsidR="00D5649A" w:rsidRPr="00923814" w:rsidRDefault="00D5649A" w:rsidP="00D5649A">
      <w:pPr>
        <w:spacing w:line="264" w:lineRule="auto"/>
        <w:jc w:val="both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 xml:space="preserve">Składając ofertę w postępowaniu o udzielenie zamówienia na </w:t>
      </w:r>
      <w:r w:rsidRPr="00923814">
        <w:rPr>
          <w:rFonts w:ascii="Calibri" w:hAnsi="Calibri" w:cs="Calibri"/>
          <w:b/>
        </w:rPr>
        <w:t>„</w:t>
      </w:r>
      <w:r w:rsidRPr="005917D3">
        <w:rPr>
          <w:rFonts w:ascii="Calibri" w:hAnsi="Calibri" w:cs="Calibri"/>
          <w:b/>
          <w:bCs/>
        </w:rPr>
        <w:t>Wykonanie rocznych i kwartalnych przeglądów systemów ppoż</w:t>
      </w:r>
      <w:r>
        <w:rPr>
          <w:rFonts w:ascii="Calibri" w:hAnsi="Calibri" w:cs="Calibri"/>
          <w:b/>
          <w:bCs/>
        </w:rPr>
        <w:t>.</w:t>
      </w:r>
      <w:r w:rsidRPr="005917D3">
        <w:rPr>
          <w:rFonts w:ascii="Calibri" w:hAnsi="Calibri" w:cs="Calibri"/>
          <w:b/>
          <w:bCs/>
        </w:rPr>
        <w:t xml:space="preserve"> oraz obsługę zgłoszeń serwisowych w okresie 24 miesięcy</w:t>
      </w:r>
      <w:r w:rsidRPr="00923814">
        <w:rPr>
          <w:rFonts w:ascii="Calibri" w:hAnsi="Calibri" w:cs="Calibri"/>
          <w:b/>
          <w:bCs/>
        </w:rPr>
        <w:t>”,</w:t>
      </w:r>
      <w:r w:rsidRPr="00923814">
        <w:rPr>
          <w:rStyle w:val="Brak"/>
          <w:rFonts w:ascii="Calibri" w:hAnsi="Calibri" w:cs="Calibri"/>
        </w:rPr>
        <w:t xml:space="preserve"> oświadczam/y,  że Wykonawca:</w:t>
      </w:r>
    </w:p>
    <w:p w14:paraId="464C01FE" w14:textId="77777777" w:rsidR="00D5649A" w:rsidRPr="00923814" w:rsidRDefault="00D5649A" w:rsidP="00D5649A">
      <w:pPr>
        <w:pStyle w:val="Akapitzlist"/>
        <w:numPr>
          <w:ilvl w:val="3"/>
          <w:numId w:val="1"/>
        </w:numPr>
        <w:tabs>
          <w:tab w:val="clear" w:pos="2523"/>
        </w:tabs>
        <w:spacing w:line="264" w:lineRule="auto"/>
        <w:ind w:left="426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posiada uprawnienia do wykonywania określonej działalności lub czynności, jeżeli ustawy  </w:t>
      </w:r>
    </w:p>
    <w:p w14:paraId="6CF54277" w14:textId="77777777" w:rsidR="00D5649A" w:rsidRPr="00923814" w:rsidRDefault="00D5649A" w:rsidP="00D5649A">
      <w:pPr>
        <w:spacing w:line="264" w:lineRule="auto"/>
        <w:ind w:left="426" w:hanging="180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    nakładają obowiązek posiadania takich uprawnień;</w:t>
      </w:r>
    </w:p>
    <w:p w14:paraId="1803BD3A" w14:textId="77777777" w:rsidR="00D5649A" w:rsidRPr="00923814" w:rsidRDefault="00D5649A" w:rsidP="00D5649A">
      <w:pPr>
        <w:pStyle w:val="Akapitzlist"/>
        <w:numPr>
          <w:ilvl w:val="3"/>
          <w:numId w:val="1"/>
        </w:numPr>
        <w:tabs>
          <w:tab w:val="clear" w:pos="2523"/>
        </w:tabs>
        <w:spacing w:line="264" w:lineRule="auto"/>
        <w:ind w:left="426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posiada niezbędną wiedzę i doświadczenie do wykonania zamówienia;</w:t>
      </w:r>
    </w:p>
    <w:p w14:paraId="627F266C" w14:textId="77777777" w:rsidR="00D5649A" w:rsidRPr="00923814" w:rsidRDefault="00D5649A" w:rsidP="00D5649A">
      <w:pPr>
        <w:pStyle w:val="Akapitzlist"/>
        <w:numPr>
          <w:ilvl w:val="3"/>
          <w:numId w:val="1"/>
        </w:numPr>
        <w:tabs>
          <w:tab w:val="clear" w:pos="2523"/>
        </w:tabs>
        <w:spacing w:line="264" w:lineRule="auto"/>
        <w:ind w:left="426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dysponuje odpowiednim potencjałem technicznym oraz osobami zdolnymi do wykonania zamówienia tj. posiadającymi uprawnienia </w:t>
      </w:r>
    </w:p>
    <w:p w14:paraId="42F1DA98" w14:textId="77777777" w:rsidR="00D5649A" w:rsidRPr="00923814" w:rsidRDefault="00D5649A" w:rsidP="00D5649A">
      <w:pPr>
        <w:pStyle w:val="Akapitzlist"/>
        <w:numPr>
          <w:ilvl w:val="3"/>
          <w:numId w:val="1"/>
        </w:numPr>
        <w:tabs>
          <w:tab w:val="clear" w:pos="2523"/>
        </w:tabs>
        <w:spacing w:line="264" w:lineRule="auto"/>
        <w:ind w:left="426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znajduje się w sytuacji ekonomicznej i finansowej zapewniającej wykonanie zamówienia,</w:t>
      </w:r>
    </w:p>
    <w:p w14:paraId="535BDF7F" w14:textId="77777777" w:rsidR="00D5649A" w:rsidRPr="00923814" w:rsidRDefault="00D5649A" w:rsidP="00D5649A">
      <w:pPr>
        <w:pStyle w:val="Akapitzlist"/>
        <w:numPr>
          <w:ilvl w:val="3"/>
          <w:numId w:val="1"/>
        </w:numPr>
        <w:tabs>
          <w:tab w:val="clear" w:pos="2523"/>
        </w:tabs>
        <w:spacing w:line="264" w:lineRule="auto"/>
        <w:ind w:left="426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nie podlega wykluczeniu z postępowania na podstawie przesłanek zawartych </w:t>
      </w:r>
      <w:r w:rsidRPr="00923814">
        <w:rPr>
          <w:rFonts w:ascii="Calibri" w:hAnsi="Calibri" w:cs="Calibri"/>
        </w:rPr>
        <w:br/>
        <w:t>poniżej,</w:t>
      </w:r>
    </w:p>
    <w:p w14:paraId="0699E2A8" w14:textId="77777777" w:rsidR="00D5649A" w:rsidRPr="00923814" w:rsidRDefault="00D5649A" w:rsidP="00D5649A">
      <w:pPr>
        <w:tabs>
          <w:tab w:val="left" w:pos="360"/>
        </w:tabs>
        <w:spacing w:line="264" w:lineRule="auto"/>
        <w:ind w:left="180" w:hanging="180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- w zakresie wymaganym przez Zamawiającego.</w:t>
      </w:r>
    </w:p>
    <w:p w14:paraId="58990080" w14:textId="77777777" w:rsidR="00D5649A" w:rsidRPr="00923814" w:rsidRDefault="00D5649A" w:rsidP="00D5649A">
      <w:pPr>
        <w:spacing w:line="264" w:lineRule="auto"/>
        <w:ind w:firstLine="425"/>
        <w:rPr>
          <w:rFonts w:ascii="Calibri" w:hAnsi="Calibri" w:cs="Calibri"/>
        </w:rPr>
      </w:pPr>
    </w:p>
    <w:p w14:paraId="00B5148E" w14:textId="77777777" w:rsidR="00D5649A" w:rsidRPr="00923814" w:rsidRDefault="00D5649A" w:rsidP="00D5649A">
      <w:pPr>
        <w:spacing w:line="264" w:lineRule="auto"/>
        <w:rPr>
          <w:rFonts w:ascii="Calibri" w:hAnsi="Calibri" w:cs="Calibri"/>
        </w:rPr>
      </w:pPr>
      <w:r w:rsidRPr="00923814">
        <w:rPr>
          <w:rFonts w:ascii="Calibri" w:hAnsi="Calibri" w:cs="Calibri"/>
        </w:rPr>
        <w:t>..............................................., dnia ...................................</w:t>
      </w:r>
    </w:p>
    <w:p w14:paraId="3DE24E33" w14:textId="77777777" w:rsidR="00D5649A" w:rsidRPr="005917D3" w:rsidRDefault="00D5649A" w:rsidP="00D5649A">
      <w:pPr>
        <w:spacing w:line="264" w:lineRule="auto"/>
        <w:ind w:firstLine="708"/>
        <w:rPr>
          <w:rFonts w:ascii="Calibri" w:hAnsi="Calibri" w:cs="Calibri"/>
          <w:sz w:val="18"/>
          <w:szCs w:val="18"/>
        </w:rPr>
      </w:pPr>
      <w:r w:rsidRPr="005917D3">
        <w:rPr>
          <w:rStyle w:val="Brak"/>
          <w:rFonts w:ascii="Calibri" w:hAnsi="Calibri" w:cs="Calibri"/>
          <w:i/>
          <w:iCs/>
          <w:sz w:val="18"/>
          <w:szCs w:val="18"/>
        </w:rPr>
        <w:t>miejscowość</w:t>
      </w:r>
      <w:r w:rsidRPr="005917D3">
        <w:rPr>
          <w:rStyle w:val="Brak"/>
          <w:rFonts w:ascii="Calibri" w:hAnsi="Calibri" w:cs="Calibri"/>
          <w:i/>
          <w:iCs/>
          <w:sz w:val="18"/>
          <w:szCs w:val="18"/>
        </w:rPr>
        <w:tab/>
      </w:r>
      <w:r w:rsidRPr="005917D3">
        <w:rPr>
          <w:rStyle w:val="Brak"/>
          <w:rFonts w:ascii="Calibri" w:hAnsi="Calibri" w:cs="Calibri"/>
          <w:i/>
          <w:iCs/>
          <w:sz w:val="18"/>
          <w:szCs w:val="18"/>
        </w:rPr>
        <w:tab/>
      </w:r>
      <w:r w:rsidRPr="005917D3">
        <w:rPr>
          <w:rStyle w:val="Brak"/>
          <w:rFonts w:ascii="Calibri" w:hAnsi="Calibri" w:cs="Calibri"/>
          <w:i/>
          <w:iCs/>
          <w:sz w:val="18"/>
          <w:szCs w:val="18"/>
        </w:rPr>
        <w:tab/>
      </w:r>
      <w:r w:rsidRPr="005917D3">
        <w:rPr>
          <w:rStyle w:val="Brak"/>
          <w:rFonts w:ascii="Calibri" w:hAnsi="Calibri" w:cs="Calibri"/>
          <w:i/>
          <w:iCs/>
          <w:sz w:val="18"/>
          <w:szCs w:val="18"/>
        </w:rPr>
        <w:tab/>
        <w:t xml:space="preserve"> data</w:t>
      </w:r>
    </w:p>
    <w:p w14:paraId="2DDEC05D" w14:textId="77777777" w:rsidR="00D5649A" w:rsidRPr="00923814" w:rsidRDefault="00D5649A" w:rsidP="00D5649A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558679D0" w14:textId="77777777" w:rsidR="00D5649A" w:rsidRPr="00923814" w:rsidRDefault="00D5649A" w:rsidP="00D5649A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22FC0C16" w14:textId="77777777" w:rsidR="00D5649A" w:rsidRPr="00923814" w:rsidRDefault="00D5649A" w:rsidP="00D5649A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>..............................................................................</w:t>
      </w:r>
    </w:p>
    <w:p w14:paraId="3A687492" w14:textId="77777777" w:rsidR="00D5649A" w:rsidRPr="005917D3" w:rsidRDefault="00D5649A" w:rsidP="00D5649A">
      <w:pPr>
        <w:spacing w:line="264" w:lineRule="auto"/>
        <w:ind w:left="4254"/>
        <w:jc w:val="right"/>
        <w:rPr>
          <w:rFonts w:ascii="Calibri" w:hAnsi="Calibri" w:cs="Calibri"/>
          <w:sz w:val="18"/>
          <w:szCs w:val="18"/>
        </w:rPr>
      </w:pPr>
      <w:r w:rsidRPr="005917D3">
        <w:rPr>
          <w:rStyle w:val="Brak"/>
          <w:rFonts w:ascii="Calibri" w:hAnsi="Calibri" w:cs="Calibri"/>
          <w:i/>
          <w:iCs/>
          <w:sz w:val="18"/>
          <w:szCs w:val="18"/>
        </w:rPr>
        <w:t xml:space="preserve">           podpis i pieczątka imienna uprawnionego(-</w:t>
      </w:r>
      <w:proofErr w:type="spellStart"/>
      <w:r w:rsidRPr="005917D3">
        <w:rPr>
          <w:rStyle w:val="Brak"/>
          <w:rFonts w:ascii="Calibri" w:hAnsi="Calibri" w:cs="Calibri"/>
          <w:i/>
          <w:iCs/>
          <w:sz w:val="18"/>
          <w:szCs w:val="18"/>
        </w:rPr>
        <w:t>ych</w:t>
      </w:r>
      <w:proofErr w:type="spellEnd"/>
      <w:r w:rsidRPr="005917D3">
        <w:rPr>
          <w:rStyle w:val="Brak"/>
          <w:rFonts w:ascii="Calibri" w:hAnsi="Calibri" w:cs="Calibri"/>
          <w:i/>
          <w:iCs/>
          <w:sz w:val="18"/>
          <w:szCs w:val="18"/>
        </w:rPr>
        <w:t>)</w:t>
      </w:r>
    </w:p>
    <w:p w14:paraId="544CD0F1" w14:textId="77777777" w:rsidR="00D5649A" w:rsidRPr="005917D3" w:rsidRDefault="00D5649A" w:rsidP="00D5649A">
      <w:pPr>
        <w:spacing w:line="264" w:lineRule="auto"/>
        <w:ind w:left="4956"/>
        <w:jc w:val="right"/>
        <w:rPr>
          <w:rStyle w:val="Brak"/>
          <w:rFonts w:ascii="Calibri" w:hAnsi="Calibri" w:cs="Calibri"/>
          <w:i/>
          <w:iCs/>
          <w:sz w:val="18"/>
          <w:szCs w:val="18"/>
        </w:rPr>
      </w:pPr>
      <w:r w:rsidRPr="005917D3">
        <w:rPr>
          <w:rStyle w:val="Brak"/>
          <w:rFonts w:ascii="Calibri" w:hAnsi="Calibri" w:cs="Calibri"/>
          <w:i/>
          <w:iCs/>
          <w:sz w:val="18"/>
          <w:szCs w:val="18"/>
        </w:rPr>
        <w:t xml:space="preserve">          przedstawiciela(-i) Wykonawcy</w:t>
      </w:r>
    </w:p>
    <w:p w14:paraId="21F88778" w14:textId="77777777" w:rsidR="00D5649A" w:rsidRPr="00222C5D" w:rsidRDefault="00D5649A" w:rsidP="00D5649A">
      <w:pPr>
        <w:spacing w:before="120"/>
        <w:jc w:val="both"/>
        <w:outlineLvl w:val="0"/>
        <w:rPr>
          <w:rFonts w:ascii="Calibri" w:eastAsia="Calibri" w:hAnsi="Calibri" w:cs="Calibri"/>
          <w:u w:val="single"/>
          <w:lang w:eastAsia="en-US"/>
        </w:rPr>
      </w:pPr>
      <w:r w:rsidRPr="00222C5D">
        <w:rPr>
          <w:rFonts w:ascii="Calibri" w:eastAsia="Calibri" w:hAnsi="Calibri" w:cs="Calibri"/>
          <w:u w:val="single"/>
          <w:lang w:eastAsia="en-US"/>
        </w:rPr>
        <w:t>Zamawiający wykluczy z postępowania wykonawcę:</w:t>
      </w:r>
    </w:p>
    <w:p w14:paraId="5671B8DF" w14:textId="77777777" w:rsidR="00D5649A" w:rsidRPr="00222C5D" w:rsidRDefault="00D5649A" w:rsidP="00D5649A">
      <w:pPr>
        <w:numPr>
          <w:ilvl w:val="0"/>
          <w:numId w:val="5"/>
        </w:numPr>
        <w:spacing w:before="120" w:after="120" w:line="276" w:lineRule="auto"/>
        <w:ind w:left="284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63CE1847" w14:textId="77777777" w:rsidR="00D5649A" w:rsidRPr="00222C5D" w:rsidRDefault="00D5649A" w:rsidP="00D5649A">
      <w:pPr>
        <w:numPr>
          <w:ilvl w:val="0"/>
          <w:numId w:val="5"/>
        </w:numPr>
        <w:spacing w:before="120" w:after="120" w:line="276" w:lineRule="auto"/>
        <w:ind w:left="284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będącego osobą fizyczną, którego prawomocnie skazano za przestępstwo:</w:t>
      </w:r>
    </w:p>
    <w:p w14:paraId="748650C1" w14:textId="77777777" w:rsidR="00D5649A" w:rsidRPr="00222C5D" w:rsidRDefault="00D5649A" w:rsidP="00D5649A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udziału w zorganizowanej grupie przestępczej albo związku mającym na celu popełnienie przestępstwa lub przestępstwa skarbowego, o którym mowa w art. 258 Kodeksu karnego,</w:t>
      </w:r>
    </w:p>
    <w:p w14:paraId="5FD4EAB5" w14:textId="77777777" w:rsidR="00D5649A" w:rsidRPr="00222C5D" w:rsidRDefault="00D5649A" w:rsidP="00D5649A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 xml:space="preserve">handlu ludźmi, o którym mowa w art. 189a Kodeksu karnego, </w:t>
      </w:r>
    </w:p>
    <w:p w14:paraId="063CFF7E" w14:textId="77777777" w:rsidR="00D5649A" w:rsidRPr="00222C5D" w:rsidRDefault="00D5649A" w:rsidP="00D5649A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o którym mowa w art. 228-230a, art. 250a Kodeksu karnego lub w art. 46 lub art. 48 ustawy z dnia 25 czerwca 2010 r. o sporcie,</w:t>
      </w:r>
    </w:p>
    <w:p w14:paraId="6D22412A" w14:textId="77777777" w:rsidR="00D5649A" w:rsidRPr="00222C5D" w:rsidRDefault="00D5649A" w:rsidP="00D5649A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 xml:space="preserve">finansowania przestępstwa o charakterze terrorystycznym, o którym mowa w art. 165a Kodeksu karnego, lub przestępstwo udaremniania lub utrudniania stwierdzenia </w:t>
      </w:r>
      <w:r w:rsidRPr="00222C5D">
        <w:rPr>
          <w:rFonts w:ascii="Calibri" w:eastAsia="Calibri" w:hAnsi="Calibri" w:cs="Calibri"/>
          <w:lang w:eastAsia="en-US"/>
        </w:rPr>
        <w:lastRenderedPageBreak/>
        <w:t>przestępnego pochodzenia pieniędzy lub ukrywania ich pochodzenia, o którym mowa w art. 299 Kodeksu karnego,</w:t>
      </w:r>
    </w:p>
    <w:p w14:paraId="562AD188" w14:textId="77777777" w:rsidR="00D5649A" w:rsidRPr="00222C5D" w:rsidRDefault="00D5649A" w:rsidP="00D5649A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o charakterze terrorystycznym, o którym mowa w art. 115 § 20 Kodeksu karnego, lub mające na celu popełnienie tego przestępstwa,</w:t>
      </w:r>
    </w:p>
    <w:p w14:paraId="43B53030" w14:textId="77777777" w:rsidR="00D5649A" w:rsidRPr="00222C5D" w:rsidRDefault="00D5649A" w:rsidP="00D5649A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9067CDA" w14:textId="77777777" w:rsidR="00D5649A" w:rsidRPr="00222C5D" w:rsidRDefault="00D5649A" w:rsidP="00D5649A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081C0" w14:textId="77777777" w:rsidR="00D5649A" w:rsidRPr="00222C5D" w:rsidRDefault="00D5649A" w:rsidP="00D5649A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2DAE7253" w14:textId="77777777" w:rsidR="00D5649A" w:rsidRPr="00222C5D" w:rsidRDefault="00D5649A" w:rsidP="00D5649A">
      <w:pPr>
        <w:spacing w:before="120" w:after="120"/>
        <w:ind w:left="63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- lub za odpowiedni czyn zabroniony określony w przepisach prawa obcego;</w:t>
      </w:r>
    </w:p>
    <w:p w14:paraId="1864B03F" w14:textId="77777777" w:rsidR="00D5649A" w:rsidRPr="00222C5D" w:rsidRDefault="00D5649A" w:rsidP="00D5649A">
      <w:pPr>
        <w:numPr>
          <w:ilvl w:val="0"/>
          <w:numId w:val="5"/>
        </w:numPr>
        <w:spacing w:before="120" w:after="120" w:line="276" w:lineRule="auto"/>
        <w:ind w:left="284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222C5D">
        <w:rPr>
          <w:rFonts w:ascii="Calibri" w:eastAsia="Calibri" w:hAnsi="Calibri" w:cs="Calibri"/>
          <w:lang w:eastAsia="en-US"/>
        </w:rPr>
        <w:t>ppkt</w:t>
      </w:r>
      <w:proofErr w:type="spellEnd"/>
      <w:r w:rsidRPr="00222C5D">
        <w:rPr>
          <w:rFonts w:ascii="Calibri" w:eastAsia="Calibri" w:hAnsi="Calibri" w:cs="Calibri"/>
          <w:lang w:eastAsia="en-US"/>
        </w:rPr>
        <w:t xml:space="preserve"> 2;</w:t>
      </w:r>
    </w:p>
    <w:p w14:paraId="69CA2F69" w14:textId="77777777" w:rsidR="00D5649A" w:rsidRPr="00222C5D" w:rsidRDefault="00D5649A" w:rsidP="00D5649A">
      <w:pPr>
        <w:numPr>
          <w:ilvl w:val="0"/>
          <w:numId w:val="5"/>
        </w:numPr>
        <w:spacing w:before="120" w:after="120" w:line="276" w:lineRule="auto"/>
        <w:ind w:left="284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C89B6C6" w14:textId="77777777" w:rsidR="00D5649A" w:rsidRPr="00222C5D" w:rsidRDefault="00D5649A" w:rsidP="00D5649A">
      <w:pPr>
        <w:numPr>
          <w:ilvl w:val="0"/>
          <w:numId w:val="5"/>
        </w:numPr>
        <w:spacing w:before="120" w:after="120" w:line="276" w:lineRule="auto"/>
        <w:ind w:left="284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wobec którego prawomocnie orzeczono zakaz ubiegania się o zamówienia publiczne;</w:t>
      </w:r>
    </w:p>
    <w:p w14:paraId="1A35856D" w14:textId="77777777" w:rsidR="00D5649A" w:rsidRPr="00222C5D" w:rsidRDefault="00D5649A" w:rsidP="00D5649A">
      <w:pPr>
        <w:numPr>
          <w:ilvl w:val="0"/>
          <w:numId w:val="5"/>
        </w:numPr>
        <w:spacing w:before="120" w:after="120" w:line="276" w:lineRule="auto"/>
        <w:ind w:left="284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24C629E" w14:textId="77777777" w:rsidR="00D5649A" w:rsidRPr="00222C5D" w:rsidRDefault="00D5649A" w:rsidP="00D5649A">
      <w:pPr>
        <w:numPr>
          <w:ilvl w:val="0"/>
          <w:numId w:val="5"/>
        </w:numPr>
        <w:spacing w:before="120" w:after="120" w:line="276" w:lineRule="auto"/>
        <w:ind w:left="284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</w:t>
      </w:r>
      <w:r w:rsidRPr="00222C5D">
        <w:rPr>
          <w:rFonts w:ascii="Calibri" w:eastAsia="Calibri" w:hAnsi="Calibri" w:cs="Calibri"/>
          <w:lang w:eastAsia="en-US"/>
        </w:rPr>
        <w:lastRenderedPageBreak/>
        <w:t>konkurencji może być wyeliminowane w inny sposób niż przez wykluczenie wykonawcy z udziału w postępowaniu o udzielenie zamówienia</w:t>
      </w:r>
    </w:p>
    <w:p w14:paraId="17700DD5" w14:textId="77777777" w:rsidR="00D5649A" w:rsidRPr="00222C5D" w:rsidRDefault="00D5649A" w:rsidP="00D5649A">
      <w:pPr>
        <w:numPr>
          <w:ilvl w:val="0"/>
          <w:numId w:val="5"/>
        </w:numPr>
        <w:spacing w:before="120" w:after="120" w:line="276" w:lineRule="auto"/>
        <w:ind w:left="284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0CF7454" w14:textId="77777777" w:rsidR="00D5649A" w:rsidRPr="00222C5D" w:rsidRDefault="00D5649A" w:rsidP="00D5649A">
      <w:pPr>
        <w:numPr>
          <w:ilvl w:val="0"/>
          <w:numId w:val="5"/>
        </w:numPr>
        <w:spacing w:before="120" w:after="120" w:line="276" w:lineRule="auto"/>
        <w:ind w:left="284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71AE8D15" w14:textId="77777777" w:rsidR="00D5649A" w:rsidRPr="00222C5D" w:rsidRDefault="00D5649A" w:rsidP="00D5649A">
      <w:pPr>
        <w:numPr>
          <w:ilvl w:val="0"/>
          <w:numId w:val="5"/>
        </w:numPr>
        <w:spacing w:before="120" w:after="120" w:line="276" w:lineRule="auto"/>
        <w:ind w:left="284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0676546" w14:textId="77777777" w:rsidR="00D5649A" w:rsidRPr="00222C5D" w:rsidRDefault="00D5649A" w:rsidP="00D5649A">
      <w:pPr>
        <w:numPr>
          <w:ilvl w:val="0"/>
          <w:numId w:val="5"/>
        </w:numPr>
        <w:spacing w:before="120" w:after="120" w:line="276" w:lineRule="auto"/>
        <w:ind w:left="284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29A51801" w14:textId="77777777" w:rsidR="00D5649A" w:rsidRPr="00222C5D" w:rsidRDefault="00D5649A" w:rsidP="00D5649A">
      <w:pPr>
        <w:numPr>
          <w:ilvl w:val="0"/>
          <w:numId w:val="5"/>
        </w:numPr>
        <w:spacing w:before="120" w:after="120" w:line="276" w:lineRule="auto"/>
        <w:ind w:left="284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3D96B595" w14:textId="77777777" w:rsidR="00D5649A" w:rsidRPr="00222C5D" w:rsidRDefault="00D5649A" w:rsidP="00D5649A">
      <w:pPr>
        <w:spacing w:before="120" w:after="120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Oferty wykonawcy wykluczonego uznaje się za odrzuconą.</w:t>
      </w:r>
    </w:p>
    <w:p w14:paraId="59C0D916" w14:textId="77777777" w:rsidR="00D5649A" w:rsidRPr="00222C5D" w:rsidRDefault="00D5649A" w:rsidP="00D5649A">
      <w:pPr>
        <w:spacing w:line="264" w:lineRule="auto"/>
        <w:jc w:val="both"/>
        <w:outlineLvl w:val="0"/>
        <w:rPr>
          <w:rFonts w:ascii="Calibri" w:eastAsia="Calibri" w:hAnsi="Calibri" w:cs="Arial"/>
          <w:sz w:val="22"/>
          <w:szCs w:val="22"/>
          <w:lang w:eastAsia="en-US"/>
        </w:rPr>
      </w:pPr>
    </w:p>
    <w:p w14:paraId="56551787" w14:textId="77777777" w:rsidR="00D5649A" w:rsidRPr="00222C5D" w:rsidRDefault="00D5649A" w:rsidP="00D5649A">
      <w:pPr>
        <w:spacing w:line="264" w:lineRule="auto"/>
        <w:jc w:val="both"/>
        <w:outlineLvl w:val="0"/>
        <w:rPr>
          <w:rFonts w:ascii="Calibri" w:eastAsia="Calibri" w:hAnsi="Calibri" w:cs="Arial"/>
          <w:sz w:val="22"/>
          <w:szCs w:val="22"/>
          <w:lang w:eastAsia="en-US"/>
        </w:rPr>
      </w:pPr>
    </w:p>
    <w:p w14:paraId="19747D86" w14:textId="77777777" w:rsidR="00D5649A" w:rsidRPr="00222C5D" w:rsidRDefault="00D5649A" w:rsidP="00D5649A">
      <w:pPr>
        <w:spacing w:line="264" w:lineRule="auto"/>
        <w:ind w:firstLine="425"/>
        <w:rPr>
          <w:rFonts w:ascii="Calibri" w:eastAsia="Calibri" w:hAnsi="Calibri" w:cs="Arial"/>
          <w:lang w:eastAsia="en-US"/>
        </w:rPr>
      </w:pPr>
      <w:r w:rsidRPr="00222C5D">
        <w:rPr>
          <w:rFonts w:ascii="Calibri" w:eastAsia="Calibri" w:hAnsi="Calibri" w:cs="Arial"/>
          <w:lang w:eastAsia="en-US"/>
        </w:rPr>
        <w:t>..........................................</w:t>
      </w:r>
    </w:p>
    <w:p w14:paraId="25002B3D" w14:textId="77777777" w:rsidR="00D5649A" w:rsidRPr="00222C5D" w:rsidRDefault="00D5649A" w:rsidP="00D5649A">
      <w:pPr>
        <w:spacing w:line="264" w:lineRule="auto"/>
        <w:ind w:firstLine="425"/>
        <w:rPr>
          <w:rFonts w:ascii="Calibri" w:eastAsia="Calibri" w:hAnsi="Calibri" w:cs="Arial"/>
          <w:lang w:eastAsia="en-US"/>
        </w:rPr>
      </w:pPr>
      <w:r w:rsidRPr="00222C5D">
        <w:rPr>
          <w:rFonts w:ascii="Calibri" w:eastAsia="Calibri" w:hAnsi="Calibri" w:cs="Arial"/>
          <w:i/>
          <w:vertAlign w:val="superscript"/>
          <w:lang w:eastAsia="en-US"/>
        </w:rPr>
        <w:t xml:space="preserve">        </w:t>
      </w:r>
      <w:r w:rsidRPr="00222C5D">
        <w:rPr>
          <w:rFonts w:ascii="Calibri" w:eastAsia="Calibri" w:hAnsi="Calibri" w:cs="Arial"/>
          <w:i/>
          <w:vertAlign w:val="superscript"/>
          <w:lang w:eastAsia="en-US"/>
        </w:rPr>
        <w:tab/>
        <w:t xml:space="preserve"> data</w:t>
      </w:r>
    </w:p>
    <w:p w14:paraId="1287876C" w14:textId="77777777" w:rsidR="00D5649A" w:rsidRPr="00222C5D" w:rsidRDefault="00D5649A" w:rsidP="00D5649A">
      <w:pPr>
        <w:keepNext/>
        <w:spacing w:line="264" w:lineRule="auto"/>
        <w:ind w:left="3534" w:firstLine="720"/>
        <w:jc w:val="right"/>
        <w:outlineLvl w:val="0"/>
        <w:rPr>
          <w:rFonts w:ascii="Calibri" w:hAnsi="Calibri" w:cs="Arial"/>
        </w:rPr>
      </w:pPr>
      <w:r w:rsidRPr="00222C5D">
        <w:rPr>
          <w:rFonts w:ascii="Calibri" w:hAnsi="Calibri" w:cs="Arial"/>
        </w:rPr>
        <w:t>.....................................................................</w:t>
      </w:r>
    </w:p>
    <w:p w14:paraId="7462FFEA" w14:textId="77777777" w:rsidR="00D5649A" w:rsidRPr="00222C5D" w:rsidRDefault="00D5649A" w:rsidP="00D5649A">
      <w:pPr>
        <w:autoSpaceDE w:val="0"/>
        <w:autoSpaceDN w:val="0"/>
        <w:adjustRightInd w:val="0"/>
        <w:ind w:left="4254" w:firstLine="709"/>
        <w:rPr>
          <w:rFonts w:ascii="Calibri" w:eastAsia="CenturyGothic,Italic" w:hAnsi="Calibri" w:cs="Arial"/>
          <w:i/>
          <w:iCs/>
          <w:vertAlign w:val="superscript"/>
          <w:lang w:eastAsia="en-US"/>
        </w:rPr>
      </w:pPr>
      <w:r w:rsidRPr="00222C5D">
        <w:rPr>
          <w:rFonts w:ascii="Calibri" w:eastAsia="CenturyGothic,Italic" w:hAnsi="Calibri" w:cs="Arial"/>
          <w:i/>
          <w:iCs/>
          <w:lang w:eastAsia="en-US"/>
        </w:rPr>
        <w:t xml:space="preserve">  </w:t>
      </w:r>
      <w:r w:rsidRPr="00222C5D">
        <w:rPr>
          <w:rFonts w:ascii="Calibri" w:eastAsia="CenturyGothic,Italic" w:hAnsi="Calibri" w:cs="Arial"/>
          <w:i/>
          <w:iCs/>
          <w:lang w:eastAsia="en-US"/>
        </w:rPr>
        <w:tab/>
      </w:r>
      <w:r w:rsidRPr="00222C5D">
        <w:rPr>
          <w:rFonts w:ascii="Calibri" w:eastAsia="CenturyGothic,Italic" w:hAnsi="Calibri" w:cs="Arial"/>
          <w:i/>
          <w:iCs/>
          <w:lang w:eastAsia="en-US"/>
        </w:rPr>
        <w:tab/>
      </w:r>
      <w:r w:rsidRPr="00222C5D">
        <w:rPr>
          <w:rFonts w:ascii="Calibri" w:eastAsia="CenturyGothic,Italic" w:hAnsi="Calibri" w:cs="Arial"/>
          <w:i/>
          <w:iCs/>
          <w:vertAlign w:val="superscript"/>
          <w:lang w:eastAsia="en-US"/>
        </w:rPr>
        <w:t>podpis Wykonawcy</w:t>
      </w:r>
    </w:p>
    <w:p w14:paraId="1500B15E" w14:textId="77777777" w:rsidR="00D5649A" w:rsidRPr="00222C5D" w:rsidRDefault="00D5649A" w:rsidP="00D5649A">
      <w:pPr>
        <w:ind w:left="4963" w:firstLine="709"/>
        <w:rPr>
          <w:rFonts w:ascii="Calibri" w:eastAsia="CenturyGothic,Italic" w:hAnsi="Calibri" w:cs="Arial"/>
          <w:i/>
          <w:iCs/>
          <w:sz w:val="20"/>
          <w:szCs w:val="20"/>
          <w:lang w:eastAsia="en-US"/>
        </w:rPr>
      </w:pPr>
    </w:p>
    <w:p w14:paraId="56A11247" w14:textId="77777777" w:rsidR="00D5649A" w:rsidRDefault="00D5649A" w:rsidP="00D5649A">
      <w:pPr>
        <w:spacing w:line="264" w:lineRule="auto"/>
        <w:jc w:val="right"/>
        <w:rPr>
          <w:rFonts w:asciiTheme="minorHAnsi" w:hAnsiTheme="minorHAnsi" w:cstheme="minorHAnsi"/>
        </w:rPr>
      </w:pPr>
    </w:p>
    <w:p w14:paraId="7C47114B" w14:textId="77777777" w:rsidR="00D5649A" w:rsidRDefault="00D5649A" w:rsidP="00D5649A">
      <w:pPr>
        <w:spacing w:line="264" w:lineRule="auto"/>
        <w:jc w:val="right"/>
        <w:rPr>
          <w:rFonts w:asciiTheme="minorHAnsi" w:hAnsiTheme="minorHAnsi" w:cstheme="minorHAnsi"/>
        </w:rPr>
        <w:sectPr w:rsidR="00D5649A" w:rsidSect="00D5649A">
          <w:pgSz w:w="11906" w:h="16838" w:code="9"/>
          <w:pgMar w:top="1418" w:right="1418" w:bottom="1418" w:left="1418" w:header="709" w:footer="904" w:gutter="0"/>
          <w:cols w:space="708"/>
          <w:docGrid w:linePitch="360"/>
        </w:sectPr>
      </w:pPr>
    </w:p>
    <w:p w14:paraId="4D6F72D7" w14:textId="77777777" w:rsidR="00D5649A" w:rsidRPr="00124BDD" w:rsidRDefault="00D5649A" w:rsidP="00D5649A">
      <w:pPr>
        <w:jc w:val="right"/>
        <w:rPr>
          <w:rFonts w:asciiTheme="minorHAnsi" w:hAnsiTheme="minorHAnsi" w:cstheme="minorHAnsi"/>
          <w:i/>
          <w:iCs/>
        </w:rPr>
      </w:pPr>
      <w:r w:rsidRPr="00940D0F">
        <w:rPr>
          <w:rFonts w:asciiTheme="minorHAnsi" w:hAnsiTheme="minorHAnsi" w:cstheme="minorHAnsi"/>
        </w:rPr>
        <w:lastRenderedPageBreak/>
        <w:tab/>
      </w:r>
      <w:r w:rsidRPr="00124BDD">
        <w:rPr>
          <w:rFonts w:asciiTheme="minorHAnsi" w:hAnsiTheme="minorHAnsi" w:cstheme="minorHAnsi"/>
          <w:i/>
          <w:iCs/>
        </w:rPr>
        <w:t>Załącznik nr 4 do zapytania ofertowego</w:t>
      </w:r>
    </w:p>
    <w:p w14:paraId="4795810A" w14:textId="77777777" w:rsidR="00D5649A" w:rsidRPr="00940D0F" w:rsidRDefault="00D5649A" w:rsidP="00D5649A">
      <w:pPr>
        <w:tabs>
          <w:tab w:val="left" w:pos="6465"/>
        </w:tabs>
        <w:jc w:val="right"/>
        <w:rPr>
          <w:rFonts w:asciiTheme="minorHAnsi" w:hAnsiTheme="minorHAnsi" w:cstheme="minorHAnsi"/>
        </w:rPr>
      </w:pPr>
    </w:p>
    <w:p w14:paraId="4D843BCB" w14:textId="77777777" w:rsidR="00D5649A" w:rsidRPr="007826AD" w:rsidRDefault="00D5649A" w:rsidP="00D5649A">
      <w:pPr>
        <w:pStyle w:val="Nagwek3"/>
        <w:spacing w:before="0" w:line="264" w:lineRule="auto"/>
        <w:ind w:left="-720"/>
        <w:jc w:val="center"/>
        <w:rPr>
          <w:rFonts w:asciiTheme="minorHAnsi" w:hAnsiTheme="minorHAnsi" w:cstheme="minorHAnsi"/>
          <w:bCs w:val="0"/>
          <w:sz w:val="28"/>
          <w:szCs w:val="28"/>
        </w:rPr>
      </w:pPr>
      <w:r w:rsidRPr="007826AD">
        <w:rPr>
          <w:rFonts w:asciiTheme="minorHAnsi" w:hAnsiTheme="minorHAnsi" w:cstheme="minorHAnsi"/>
          <w:bCs w:val="0"/>
          <w:sz w:val="28"/>
          <w:szCs w:val="28"/>
        </w:rPr>
        <w:t>WYKAZ OSÓB</w:t>
      </w:r>
    </w:p>
    <w:p w14:paraId="64F6A872" w14:textId="77777777" w:rsidR="00D5649A" w:rsidRPr="00940D0F" w:rsidRDefault="00D5649A" w:rsidP="00D5649A">
      <w:pPr>
        <w:spacing w:line="264" w:lineRule="auto"/>
        <w:jc w:val="both"/>
        <w:rPr>
          <w:rFonts w:asciiTheme="minorHAnsi" w:hAnsiTheme="minorHAnsi" w:cstheme="minorHAnsi"/>
          <w:b/>
        </w:rPr>
      </w:pPr>
      <w:r w:rsidRPr="00940D0F">
        <w:rPr>
          <w:rFonts w:asciiTheme="minorHAnsi" w:hAnsiTheme="minorHAnsi" w:cstheme="minorHAnsi"/>
        </w:rPr>
        <w:t>na potwierdzenie dysponowania osobami (min. 3 osoby) zdolnymi do wykonania zamówienia, posiadającymi imienne certyfikaty lub inne tego typu dokumenty wydane przez przedstawiciela lub autoryzowanego dystrybutora firmy ESSER na Polskę, potwierdzające przebyte szkolenia kadry technicznej Wykonawcy.</w:t>
      </w:r>
    </w:p>
    <w:p w14:paraId="65A9051D" w14:textId="77777777" w:rsidR="00D5649A" w:rsidRPr="00940D0F" w:rsidRDefault="00D5649A" w:rsidP="00D5649A">
      <w:pPr>
        <w:pStyle w:val="Nagwek3"/>
        <w:spacing w:before="0" w:line="264" w:lineRule="auto"/>
        <w:ind w:left="-142"/>
        <w:jc w:val="both"/>
        <w:rPr>
          <w:rFonts w:asciiTheme="minorHAnsi" w:hAnsiTheme="minorHAnsi" w:cstheme="minorHAnsi"/>
        </w:rPr>
      </w:pPr>
    </w:p>
    <w:p w14:paraId="2036125D" w14:textId="77777777" w:rsidR="00D5649A" w:rsidRPr="00940D0F" w:rsidRDefault="00D5649A" w:rsidP="00D5649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40D0F">
        <w:rPr>
          <w:rFonts w:asciiTheme="minorHAnsi" w:hAnsiTheme="minorHAnsi" w:cstheme="minorHAnsi"/>
        </w:rPr>
        <w:t>Nazwa i adres Wykonawcy ....................................................</w:t>
      </w:r>
      <w:r>
        <w:rPr>
          <w:rFonts w:asciiTheme="minorHAnsi" w:hAnsiTheme="minorHAnsi" w:cstheme="minorHAnsi"/>
        </w:rPr>
        <w:t>...........................</w:t>
      </w:r>
      <w:r w:rsidRPr="00940D0F">
        <w:rPr>
          <w:rFonts w:asciiTheme="minorHAnsi" w:hAnsiTheme="minorHAnsi" w:cstheme="minorHAnsi"/>
        </w:rPr>
        <w:t>...................................................................</w:t>
      </w:r>
    </w:p>
    <w:p w14:paraId="556B31AE" w14:textId="77777777" w:rsidR="00D5649A" w:rsidRPr="00940D0F" w:rsidRDefault="00D5649A" w:rsidP="00D5649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40D0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0C5DCD63" w14:textId="77777777" w:rsidR="00D5649A" w:rsidRPr="007826AD" w:rsidRDefault="00D5649A" w:rsidP="00D5649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7826AD">
        <w:rPr>
          <w:rFonts w:asciiTheme="minorHAnsi" w:hAnsiTheme="minorHAnsi" w:cstheme="minorHAnsi"/>
          <w:i/>
          <w:iCs/>
          <w:sz w:val="16"/>
          <w:szCs w:val="16"/>
        </w:rPr>
        <w:t>(w przypadku Wykonawców wyst</w:t>
      </w:r>
      <w:r w:rsidRPr="007826AD">
        <w:rPr>
          <w:rFonts w:asciiTheme="minorHAnsi" w:eastAsia="TimesNewRoman" w:hAnsiTheme="minorHAnsi" w:cstheme="minorHAnsi"/>
          <w:i/>
          <w:iCs/>
          <w:sz w:val="16"/>
          <w:szCs w:val="16"/>
        </w:rPr>
        <w:t>ę</w:t>
      </w:r>
      <w:r w:rsidRPr="007826AD">
        <w:rPr>
          <w:rFonts w:asciiTheme="minorHAnsi" w:hAnsiTheme="minorHAnsi" w:cstheme="minorHAnsi"/>
          <w:i/>
          <w:iCs/>
          <w:sz w:val="16"/>
          <w:szCs w:val="16"/>
        </w:rPr>
        <w:t>puj</w:t>
      </w:r>
      <w:r w:rsidRPr="007826AD">
        <w:rPr>
          <w:rFonts w:asciiTheme="minorHAnsi" w:eastAsia="TimesNewRoman" w:hAnsiTheme="minorHAnsi" w:cstheme="minorHAnsi"/>
          <w:i/>
          <w:iCs/>
          <w:sz w:val="16"/>
          <w:szCs w:val="16"/>
        </w:rPr>
        <w:t>ą</w:t>
      </w:r>
      <w:r w:rsidRPr="007826AD">
        <w:rPr>
          <w:rFonts w:asciiTheme="minorHAnsi" w:hAnsiTheme="minorHAnsi" w:cstheme="minorHAnsi"/>
          <w:i/>
          <w:iCs/>
          <w:sz w:val="16"/>
          <w:szCs w:val="16"/>
        </w:rPr>
        <w:t>cych wspólnie nale</w:t>
      </w:r>
      <w:r w:rsidRPr="007826AD">
        <w:rPr>
          <w:rFonts w:asciiTheme="minorHAnsi" w:eastAsia="TimesNewRoman" w:hAnsiTheme="minorHAnsi" w:cstheme="minorHAnsi"/>
          <w:i/>
          <w:iCs/>
          <w:sz w:val="16"/>
          <w:szCs w:val="16"/>
        </w:rPr>
        <w:t>ż</w:t>
      </w:r>
      <w:r w:rsidRPr="007826AD">
        <w:rPr>
          <w:rFonts w:asciiTheme="minorHAnsi" w:hAnsiTheme="minorHAnsi" w:cstheme="minorHAnsi"/>
          <w:i/>
          <w:iCs/>
          <w:sz w:val="16"/>
          <w:szCs w:val="16"/>
        </w:rPr>
        <w:t>y wymieni</w:t>
      </w:r>
      <w:r w:rsidRPr="007826AD">
        <w:rPr>
          <w:rFonts w:asciiTheme="minorHAnsi" w:eastAsia="TimesNewRoman" w:hAnsiTheme="minorHAnsi" w:cstheme="minorHAnsi"/>
          <w:i/>
          <w:iCs/>
          <w:sz w:val="16"/>
          <w:szCs w:val="16"/>
        </w:rPr>
        <w:t xml:space="preserve">ć </w:t>
      </w:r>
      <w:r w:rsidRPr="007826AD">
        <w:rPr>
          <w:rFonts w:asciiTheme="minorHAnsi" w:hAnsiTheme="minorHAnsi" w:cstheme="minorHAnsi"/>
          <w:i/>
          <w:iCs/>
          <w:sz w:val="16"/>
          <w:szCs w:val="16"/>
        </w:rPr>
        <w:t>wszystkich Wykonawców)</w:t>
      </w:r>
    </w:p>
    <w:p w14:paraId="059CF508" w14:textId="77777777" w:rsidR="00D5649A" w:rsidRDefault="00D5649A" w:rsidP="00D5649A">
      <w:pPr>
        <w:spacing w:line="264" w:lineRule="auto"/>
        <w:rPr>
          <w:rFonts w:asciiTheme="minorHAnsi" w:hAnsiTheme="minorHAnsi" w:cstheme="minorHAnsi"/>
        </w:rPr>
      </w:pPr>
    </w:p>
    <w:p w14:paraId="7170F1DF" w14:textId="77777777" w:rsidR="00D5649A" w:rsidRPr="00940D0F" w:rsidRDefault="00D5649A" w:rsidP="00D5649A">
      <w:pPr>
        <w:spacing w:line="264" w:lineRule="auto"/>
        <w:rPr>
          <w:rFonts w:asciiTheme="minorHAnsi" w:hAnsiTheme="minorHAnsi" w:cstheme="minorHAnsi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033"/>
        <w:gridCol w:w="3063"/>
        <w:gridCol w:w="2976"/>
      </w:tblGrid>
      <w:tr w:rsidR="00D5649A" w:rsidRPr="00940D0F" w14:paraId="265E052E" w14:textId="77777777" w:rsidTr="00996179">
        <w:trPr>
          <w:trHeight w:val="1121"/>
        </w:trPr>
        <w:tc>
          <w:tcPr>
            <w:tcW w:w="709" w:type="dxa"/>
            <w:vAlign w:val="center"/>
          </w:tcPr>
          <w:p w14:paraId="14FBDA2C" w14:textId="77777777" w:rsidR="00D5649A" w:rsidRPr="00940D0F" w:rsidRDefault="00D5649A" w:rsidP="00996179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  <w:p w14:paraId="1CED7BAA" w14:textId="77777777" w:rsidR="00D5649A" w:rsidRPr="00940D0F" w:rsidRDefault="00D5649A" w:rsidP="00996179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40D0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033" w:type="dxa"/>
            <w:vAlign w:val="center"/>
          </w:tcPr>
          <w:p w14:paraId="5DADECA4" w14:textId="77777777" w:rsidR="00D5649A" w:rsidRPr="00940D0F" w:rsidRDefault="00D5649A" w:rsidP="00996179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40D0F">
              <w:rPr>
                <w:rFonts w:asciiTheme="minorHAnsi" w:hAnsiTheme="minorHAnsi" w:cstheme="minorHAnsi"/>
              </w:rPr>
              <w:t>Imię i nazwisko osoby przewidzianej do realizacji zamówienia</w:t>
            </w:r>
          </w:p>
        </w:tc>
        <w:tc>
          <w:tcPr>
            <w:tcW w:w="3063" w:type="dxa"/>
            <w:vAlign w:val="center"/>
          </w:tcPr>
          <w:p w14:paraId="745C3F25" w14:textId="77777777" w:rsidR="00D5649A" w:rsidRPr="00940D0F" w:rsidRDefault="00D5649A" w:rsidP="00996179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40D0F">
              <w:rPr>
                <w:rFonts w:asciiTheme="minorHAnsi" w:hAnsiTheme="minorHAnsi" w:cstheme="minorHAnsi"/>
              </w:rPr>
              <w:t>Dokument potwierdzający posiadanie przez wymienione osoby uprawnień i jeśli wskazano, nr dokumentu.</w:t>
            </w:r>
          </w:p>
        </w:tc>
        <w:tc>
          <w:tcPr>
            <w:tcW w:w="2976" w:type="dxa"/>
            <w:vAlign w:val="center"/>
          </w:tcPr>
          <w:p w14:paraId="11EF5A0B" w14:textId="77777777" w:rsidR="00D5649A" w:rsidRPr="00940D0F" w:rsidRDefault="00D5649A" w:rsidP="00996179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40D0F">
              <w:rPr>
                <w:rFonts w:asciiTheme="minorHAnsi" w:hAnsiTheme="minorHAnsi" w:cstheme="minorHAnsi"/>
              </w:rPr>
              <w:t>Data wystawienia dokumentu potwierdzającego posiadanie przez wymienione osoby uprawnień</w:t>
            </w:r>
          </w:p>
        </w:tc>
      </w:tr>
      <w:tr w:rsidR="00D5649A" w:rsidRPr="00940D0F" w14:paraId="24CFE5C7" w14:textId="77777777" w:rsidTr="00996179">
        <w:trPr>
          <w:trHeight w:val="253"/>
        </w:trPr>
        <w:tc>
          <w:tcPr>
            <w:tcW w:w="709" w:type="dxa"/>
          </w:tcPr>
          <w:p w14:paraId="7FF97D7D" w14:textId="77777777" w:rsidR="00D5649A" w:rsidRPr="00940D0F" w:rsidRDefault="00D5649A" w:rsidP="00996179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40D0F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033" w:type="dxa"/>
          </w:tcPr>
          <w:p w14:paraId="21502510" w14:textId="77777777" w:rsidR="00D5649A" w:rsidRPr="00940D0F" w:rsidRDefault="00D5649A" w:rsidP="00996179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40D0F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063" w:type="dxa"/>
          </w:tcPr>
          <w:p w14:paraId="1AAAAC02" w14:textId="77777777" w:rsidR="00D5649A" w:rsidRPr="00940D0F" w:rsidRDefault="00D5649A" w:rsidP="00996179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40D0F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976" w:type="dxa"/>
          </w:tcPr>
          <w:p w14:paraId="2095905C" w14:textId="77777777" w:rsidR="00D5649A" w:rsidRPr="00940D0F" w:rsidRDefault="00D5649A" w:rsidP="00996179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40D0F">
              <w:rPr>
                <w:rFonts w:asciiTheme="minorHAnsi" w:hAnsiTheme="minorHAnsi" w:cstheme="minorHAnsi"/>
                <w:b/>
              </w:rPr>
              <w:t>4.</w:t>
            </w:r>
          </w:p>
        </w:tc>
      </w:tr>
      <w:tr w:rsidR="00D5649A" w:rsidRPr="00940D0F" w14:paraId="208B4FC0" w14:textId="77777777" w:rsidTr="00996179">
        <w:trPr>
          <w:trHeight w:hRule="exact" w:val="1134"/>
        </w:trPr>
        <w:tc>
          <w:tcPr>
            <w:tcW w:w="709" w:type="dxa"/>
            <w:vAlign w:val="center"/>
          </w:tcPr>
          <w:p w14:paraId="56AEBA4A" w14:textId="77777777" w:rsidR="00D5649A" w:rsidRPr="00940D0F" w:rsidRDefault="00D5649A" w:rsidP="00996179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40D0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33" w:type="dxa"/>
            <w:vAlign w:val="center"/>
          </w:tcPr>
          <w:p w14:paraId="082D8F2A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56D9EF69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01C26EFB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  <w:vAlign w:val="center"/>
          </w:tcPr>
          <w:p w14:paraId="1B2852E0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Align w:val="center"/>
          </w:tcPr>
          <w:p w14:paraId="75001DFC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D5649A" w:rsidRPr="00940D0F" w14:paraId="57ABD92B" w14:textId="77777777" w:rsidTr="00996179">
        <w:trPr>
          <w:trHeight w:hRule="exact" w:val="1134"/>
        </w:trPr>
        <w:tc>
          <w:tcPr>
            <w:tcW w:w="709" w:type="dxa"/>
            <w:vAlign w:val="center"/>
          </w:tcPr>
          <w:p w14:paraId="1B7F2E54" w14:textId="77777777" w:rsidR="00D5649A" w:rsidRPr="00940D0F" w:rsidRDefault="00D5649A" w:rsidP="00996179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40D0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33" w:type="dxa"/>
            <w:vAlign w:val="center"/>
          </w:tcPr>
          <w:p w14:paraId="7920FB1E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014EAD5B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425D2E7C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0BCD2E42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5974456F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  <w:vAlign w:val="center"/>
          </w:tcPr>
          <w:p w14:paraId="5C989AA6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Align w:val="center"/>
          </w:tcPr>
          <w:p w14:paraId="6571BEA6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D5649A" w:rsidRPr="00940D0F" w14:paraId="7F764E90" w14:textId="77777777" w:rsidTr="00996179">
        <w:trPr>
          <w:trHeight w:hRule="exact" w:val="1134"/>
        </w:trPr>
        <w:tc>
          <w:tcPr>
            <w:tcW w:w="709" w:type="dxa"/>
            <w:vAlign w:val="center"/>
          </w:tcPr>
          <w:p w14:paraId="76B731EA" w14:textId="77777777" w:rsidR="00D5649A" w:rsidRPr="00940D0F" w:rsidRDefault="00D5649A" w:rsidP="00996179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40D0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33" w:type="dxa"/>
            <w:vAlign w:val="center"/>
          </w:tcPr>
          <w:p w14:paraId="6D02E267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22B48820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02D6ED19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0A5297C6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1D95498C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03333654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  <w:vAlign w:val="center"/>
          </w:tcPr>
          <w:p w14:paraId="5EB7DAC4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Align w:val="center"/>
          </w:tcPr>
          <w:p w14:paraId="4E5073C6" w14:textId="77777777" w:rsidR="00D5649A" w:rsidRPr="00940D0F" w:rsidRDefault="00D5649A" w:rsidP="00996179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</w:tbl>
    <w:p w14:paraId="78B0F022" w14:textId="77777777" w:rsidR="00D5649A" w:rsidRPr="00200EBA" w:rsidRDefault="00D5649A" w:rsidP="00D5649A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bCs/>
          <w:color w:val="000000"/>
        </w:rPr>
      </w:pPr>
      <w:r w:rsidRPr="00200EBA">
        <w:rPr>
          <w:rFonts w:asciiTheme="minorHAnsi" w:hAnsiTheme="minorHAnsi" w:cstheme="minorHAnsi"/>
          <w:bCs/>
        </w:rPr>
        <w:t xml:space="preserve">Uwaga: Należy dołączyć dokumenty potwierdzające uprawnienia </w:t>
      </w:r>
    </w:p>
    <w:p w14:paraId="36F93214" w14:textId="77777777" w:rsidR="00D5649A" w:rsidRPr="00940D0F" w:rsidRDefault="00D5649A" w:rsidP="00D5649A">
      <w:pPr>
        <w:spacing w:line="264" w:lineRule="auto"/>
        <w:rPr>
          <w:rFonts w:asciiTheme="minorHAnsi" w:hAnsiTheme="minorHAnsi" w:cstheme="minorHAnsi"/>
        </w:rPr>
      </w:pPr>
    </w:p>
    <w:p w14:paraId="1102E822" w14:textId="77777777" w:rsidR="00D5649A" w:rsidRPr="00940D0F" w:rsidRDefault="00D5649A" w:rsidP="00D5649A">
      <w:pPr>
        <w:spacing w:line="264" w:lineRule="auto"/>
        <w:rPr>
          <w:rFonts w:asciiTheme="minorHAnsi" w:hAnsiTheme="minorHAnsi" w:cstheme="minorHAnsi"/>
        </w:rPr>
      </w:pPr>
    </w:p>
    <w:p w14:paraId="3790230A" w14:textId="77777777" w:rsidR="00D5649A" w:rsidRPr="00940D0F" w:rsidRDefault="00D5649A" w:rsidP="00D5649A">
      <w:pPr>
        <w:spacing w:line="264" w:lineRule="auto"/>
        <w:rPr>
          <w:rFonts w:asciiTheme="minorHAnsi" w:hAnsiTheme="minorHAnsi" w:cstheme="minorHAnsi"/>
        </w:rPr>
      </w:pPr>
      <w:r w:rsidRPr="00940D0F">
        <w:rPr>
          <w:rFonts w:asciiTheme="minorHAnsi" w:hAnsiTheme="minorHAnsi" w:cstheme="minorHAnsi"/>
        </w:rPr>
        <w:t>..............................................., dnia .........................</w:t>
      </w:r>
    </w:p>
    <w:p w14:paraId="2F9D0370" w14:textId="77777777" w:rsidR="00D5649A" w:rsidRPr="007826AD" w:rsidRDefault="00D5649A" w:rsidP="00D5649A">
      <w:pPr>
        <w:spacing w:line="264" w:lineRule="auto"/>
        <w:ind w:left="720"/>
        <w:rPr>
          <w:rFonts w:asciiTheme="minorHAnsi" w:hAnsiTheme="minorHAnsi" w:cstheme="minorHAnsi"/>
          <w:sz w:val="16"/>
          <w:szCs w:val="16"/>
        </w:rPr>
      </w:pPr>
      <w:r w:rsidRPr="007826AD">
        <w:rPr>
          <w:rFonts w:asciiTheme="minorHAnsi" w:hAnsiTheme="minorHAnsi" w:cstheme="minorHAnsi"/>
          <w:i/>
          <w:sz w:val="16"/>
          <w:szCs w:val="16"/>
        </w:rPr>
        <w:t>miejscowość</w:t>
      </w:r>
      <w:r w:rsidRPr="007826AD">
        <w:rPr>
          <w:rFonts w:asciiTheme="minorHAnsi" w:hAnsiTheme="minorHAnsi" w:cstheme="minorHAnsi"/>
          <w:i/>
          <w:sz w:val="16"/>
          <w:szCs w:val="16"/>
        </w:rPr>
        <w:tab/>
      </w:r>
      <w:r w:rsidRPr="007826AD">
        <w:rPr>
          <w:rFonts w:asciiTheme="minorHAnsi" w:hAnsiTheme="minorHAnsi" w:cstheme="minorHAnsi"/>
          <w:i/>
          <w:sz w:val="16"/>
          <w:szCs w:val="16"/>
        </w:rPr>
        <w:tab/>
      </w:r>
      <w:r w:rsidRPr="007826AD">
        <w:rPr>
          <w:rFonts w:asciiTheme="minorHAnsi" w:hAnsiTheme="minorHAnsi" w:cstheme="minorHAnsi"/>
          <w:i/>
          <w:sz w:val="16"/>
          <w:szCs w:val="16"/>
        </w:rPr>
        <w:tab/>
        <w:t xml:space="preserve"> data</w:t>
      </w:r>
    </w:p>
    <w:p w14:paraId="35999A22" w14:textId="77777777" w:rsidR="00D5649A" w:rsidRPr="00940D0F" w:rsidRDefault="00D5649A" w:rsidP="00D5649A">
      <w:pPr>
        <w:spacing w:line="264" w:lineRule="auto"/>
        <w:rPr>
          <w:rFonts w:asciiTheme="minorHAnsi" w:hAnsiTheme="minorHAnsi" w:cstheme="minorHAnsi"/>
          <w:lang w:eastAsia="x-none"/>
        </w:rPr>
      </w:pPr>
    </w:p>
    <w:p w14:paraId="60BAD7E7" w14:textId="77777777" w:rsidR="00D5649A" w:rsidRPr="00940D0F" w:rsidRDefault="00D5649A" w:rsidP="00D5649A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b/>
          <w:szCs w:val="24"/>
        </w:rPr>
      </w:pPr>
    </w:p>
    <w:p w14:paraId="7AF992AE" w14:textId="77777777" w:rsidR="00D5649A" w:rsidRPr="00940D0F" w:rsidRDefault="00D5649A" w:rsidP="00D5649A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b/>
          <w:szCs w:val="24"/>
        </w:rPr>
      </w:pPr>
      <w:r w:rsidRPr="00940D0F">
        <w:rPr>
          <w:rFonts w:asciiTheme="minorHAnsi" w:hAnsiTheme="minorHAnsi" w:cstheme="minorHAnsi"/>
          <w:szCs w:val="24"/>
        </w:rPr>
        <w:t>...............................................................................</w:t>
      </w:r>
    </w:p>
    <w:p w14:paraId="537D0E47" w14:textId="77777777" w:rsidR="00D5649A" w:rsidRPr="007826AD" w:rsidRDefault="00D5649A" w:rsidP="00D5649A">
      <w:pPr>
        <w:autoSpaceDE w:val="0"/>
        <w:autoSpaceDN w:val="0"/>
        <w:adjustRightInd w:val="0"/>
        <w:spacing w:line="264" w:lineRule="auto"/>
        <w:ind w:left="4254" w:firstLine="709"/>
        <w:jc w:val="right"/>
        <w:rPr>
          <w:rFonts w:asciiTheme="minorHAnsi" w:eastAsia="CenturyGothic,Italic" w:hAnsiTheme="minorHAnsi" w:cstheme="minorHAnsi"/>
          <w:i/>
          <w:iCs/>
          <w:sz w:val="16"/>
          <w:szCs w:val="16"/>
        </w:rPr>
      </w:pPr>
      <w:r w:rsidRPr="007826AD">
        <w:rPr>
          <w:rFonts w:asciiTheme="minorHAnsi" w:eastAsia="CenturyGothic,Italic" w:hAnsiTheme="minorHAnsi" w:cstheme="minorHAnsi"/>
          <w:i/>
          <w:iCs/>
          <w:sz w:val="16"/>
          <w:szCs w:val="16"/>
        </w:rPr>
        <w:t>podpis i pieczątka imienna uprawnionego(-</w:t>
      </w:r>
      <w:proofErr w:type="spellStart"/>
      <w:r w:rsidRPr="007826AD">
        <w:rPr>
          <w:rFonts w:asciiTheme="minorHAnsi" w:eastAsia="CenturyGothic,Italic" w:hAnsiTheme="minorHAnsi" w:cstheme="minorHAnsi"/>
          <w:i/>
          <w:iCs/>
          <w:sz w:val="16"/>
          <w:szCs w:val="16"/>
        </w:rPr>
        <w:t>ych</w:t>
      </w:r>
      <w:proofErr w:type="spellEnd"/>
      <w:r w:rsidRPr="007826AD">
        <w:rPr>
          <w:rFonts w:asciiTheme="minorHAnsi" w:eastAsia="CenturyGothic,Italic" w:hAnsiTheme="minorHAnsi" w:cstheme="minorHAnsi"/>
          <w:i/>
          <w:iCs/>
          <w:sz w:val="16"/>
          <w:szCs w:val="16"/>
        </w:rPr>
        <w:t>)</w:t>
      </w:r>
    </w:p>
    <w:p w14:paraId="4251390F" w14:textId="0FA87E1B" w:rsidR="00D5649A" w:rsidRPr="00124BDD" w:rsidRDefault="00D5649A" w:rsidP="00D5649A">
      <w:pPr>
        <w:spacing w:line="264" w:lineRule="auto"/>
        <w:ind w:left="5040" w:firstLine="720"/>
        <w:jc w:val="right"/>
        <w:rPr>
          <w:rFonts w:asciiTheme="minorHAnsi" w:hAnsiTheme="minorHAnsi" w:cstheme="minorHAnsi"/>
        </w:rPr>
      </w:pPr>
      <w:r w:rsidRPr="007826AD">
        <w:rPr>
          <w:rFonts w:asciiTheme="minorHAnsi" w:eastAsia="CenturyGothic,Italic" w:hAnsiTheme="minorHAnsi" w:cstheme="minorHAnsi"/>
          <w:i/>
          <w:iCs/>
          <w:sz w:val="16"/>
          <w:szCs w:val="16"/>
        </w:rPr>
        <w:t>przedstawiciela(-i) Wykonawcy</w:t>
      </w:r>
    </w:p>
    <w:p w14:paraId="4106BF9A" w14:textId="77777777" w:rsidR="00D5649A" w:rsidRDefault="00D5649A" w:rsidP="00D5649A">
      <w:pPr>
        <w:jc w:val="right"/>
        <w:rPr>
          <w:rFonts w:asciiTheme="minorHAnsi" w:hAnsiTheme="minorHAnsi" w:cstheme="minorHAnsi"/>
        </w:rPr>
      </w:pPr>
      <w:r w:rsidRPr="00124BDD">
        <w:rPr>
          <w:rFonts w:asciiTheme="minorHAnsi" w:hAnsiTheme="minorHAnsi" w:cstheme="minorHAnsi"/>
        </w:rPr>
        <w:tab/>
      </w:r>
    </w:p>
    <w:p w14:paraId="35B63202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EBCE" w14:textId="77777777" w:rsidR="00D5649A" w:rsidRDefault="00D5649A" w:rsidP="00D5649A">
      <w:r>
        <w:separator/>
      </w:r>
    </w:p>
  </w:endnote>
  <w:endnote w:type="continuationSeparator" w:id="0">
    <w:p w14:paraId="7E6474A6" w14:textId="77777777" w:rsidR="00D5649A" w:rsidRDefault="00D5649A" w:rsidP="00D5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091247"/>
      <w:docPartObj>
        <w:docPartGallery w:val="Page Numbers (Bottom of Page)"/>
        <w:docPartUnique/>
      </w:docPartObj>
    </w:sdtPr>
    <w:sdtContent>
      <w:sdt>
        <w:sdtPr>
          <w:id w:val="1823239018"/>
          <w:docPartObj>
            <w:docPartGallery w:val="Page Numbers (Top of Page)"/>
            <w:docPartUnique/>
          </w:docPartObj>
        </w:sdtPr>
        <w:sdtContent>
          <w:p w14:paraId="6509AB4D" w14:textId="77777777" w:rsidR="00D5649A" w:rsidRDefault="00D5649A" w:rsidP="008C6166">
            <w:pPr>
              <w:pStyle w:val="Stopka"/>
              <w:jc w:val="right"/>
            </w:pPr>
            <w:r w:rsidRPr="00411570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411570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4115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11570">
              <w:rPr>
                <w:rFonts w:asciiTheme="minorHAnsi" w:hAnsiTheme="minorHAnsi" w:cstheme="minorHAnsi"/>
                <w:noProof/>
                <w:sz w:val="16"/>
                <w:szCs w:val="16"/>
              </w:rPr>
              <w:t>11</w:t>
            </w:r>
            <w:r w:rsidRPr="004115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411570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411570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411570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4115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11570">
              <w:rPr>
                <w:rFonts w:asciiTheme="minorHAnsi" w:hAnsiTheme="minorHAnsi" w:cstheme="minorHAnsi"/>
                <w:noProof/>
                <w:sz w:val="16"/>
                <w:szCs w:val="16"/>
              </w:rPr>
              <w:t>11</w:t>
            </w:r>
            <w:r w:rsidRPr="004115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F967" w14:textId="77777777" w:rsidR="00D5649A" w:rsidRDefault="00D5649A" w:rsidP="00D5649A">
      <w:r>
        <w:separator/>
      </w:r>
    </w:p>
  </w:footnote>
  <w:footnote w:type="continuationSeparator" w:id="0">
    <w:p w14:paraId="752D39EE" w14:textId="77777777" w:rsidR="00D5649A" w:rsidRDefault="00D5649A" w:rsidP="00D5649A">
      <w:r>
        <w:continuationSeparator/>
      </w:r>
    </w:p>
  </w:footnote>
  <w:footnote w:id="1">
    <w:p w14:paraId="3AF157E7" w14:textId="77777777" w:rsidR="00D5649A" w:rsidRPr="00D263E9" w:rsidRDefault="00D5649A" w:rsidP="00D5649A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D263E9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263E9">
        <w:rPr>
          <w:rFonts w:asciiTheme="minorHAnsi" w:hAnsi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7C61467" w14:textId="77777777" w:rsidR="00D5649A" w:rsidRPr="00D263E9" w:rsidRDefault="00D5649A" w:rsidP="00D5649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D263E9">
        <w:rPr>
          <w:rFonts w:asciiTheme="minorHAnsi" w:hAnsiTheme="minorHAnsi" w:cs="Arial"/>
          <w:color w:val="000000"/>
          <w:sz w:val="16"/>
          <w:szCs w:val="16"/>
        </w:rPr>
        <w:t xml:space="preserve">* W przypadku gdy wykonawca </w:t>
      </w:r>
      <w:r w:rsidRPr="00D263E9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62C4"/>
    <w:multiLevelType w:val="hybridMultilevel"/>
    <w:tmpl w:val="6F6E7030"/>
    <w:lvl w:ilvl="0" w:tplc="2C029D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9312F0"/>
    <w:multiLevelType w:val="hybridMultilevel"/>
    <w:tmpl w:val="667C3EDA"/>
    <w:lvl w:ilvl="0" w:tplc="E4FC379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5C5E5108"/>
    <w:multiLevelType w:val="hybridMultilevel"/>
    <w:tmpl w:val="5C78ED76"/>
    <w:lvl w:ilvl="0" w:tplc="1B0014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4481D"/>
    <w:multiLevelType w:val="hybridMultilevel"/>
    <w:tmpl w:val="43C2F1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 w16cid:durableId="2047830002">
    <w:abstractNumId w:val="5"/>
  </w:num>
  <w:num w:numId="2" w16cid:durableId="410926646">
    <w:abstractNumId w:val="4"/>
  </w:num>
  <w:num w:numId="3" w16cid:durableId="1183283221">
    <w:abstractNumId w:val="1"/>
  </w:num>
  <w:num w:numId="4" w16cid:durableId="1872179464">
    <w:abstractNumId w:val="0"/>
  </w:num>
  <w:num w:numId="5" w16cid:durableId="1764371728">
    <w:abstractNumId w:val="2"/>
  </w:num>
  <w:num w:numId="6" w16cid:durableId="305622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9A"/>
    <w:rsid w:val="00B23730"/>
    <w:rsid w:val="00D5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23E1"/>
  <w15:chartTrackingRefBased/>
  <w15:docId w15:val="{07CB3F45-808A-4744-ADBE-AEE0B30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4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5649A"/>
    <w:pPr>
      <w:keepNext/>
      <w:outlineLvl w:val="0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64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649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649A"/>
    <w:rPr>
      <w:rFonts w:ascii="Cambria" w:eastAsia="Times New Roman" w:hAnsi="Cambria" w:cs="Times New Roman"/>
      <w:b/>
      <w:bCs/>
      <w:color w:val="4F81BD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D5649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D564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5649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6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49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D564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D5649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rak">
    <w:name w:val="Brak"/>
    <w:rsid w:val="00D5649A"/>
  </w:style>
  <w:style w:type="paragraph" w:styleId="Tekstprzypisudolnego">
    <w:name w:val="footnote text"/>
    <w:basedOn w:val="Normalny"/>
    <w:link w:val="TekstprzypisudolnegoZnak"/>
    <w:semiHidden/>
    <w:rsid w:val="00D5649A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5649A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D5649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1945</Words>
  <Characters>11676</Characters>
  <Application>Microsoft Office Word</Application>
  <DocSecurity>0</DocSecurity>
  <Lines>97</Lines>
  <Paragraphs>27</Paragraphs>
  <ScaleCrop>false</ScaleCrop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2024-02-15T12:53:00Z</dcterms:created>
  <dcterms:modified xsi:type="dcterms:W3CDTF">2024-02-15T12:53:00Z</dcterms:modified>
</cp:coreProperties>
</file>