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D341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i/>
          <w:sz w:val="22"/>
          <w:szCs w:val="22"/>
        </w:rPr>
        <w:t xml:space="preserve">Załącznik nr 2 do zapytania ofertowego </w:t>
      </w:r>
    </w:p>
    <w:p w14:paraId="7F414B30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6EE63E8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27B6B50" w14:textId="77777777" w:rsidR="008F28E6" w:rsidRPr="00E135BD" w:rsidRDefault="008F28E6" w:rsidP="008F28E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53D0A019" w14:textId="77777777" w:rsidR="008F28E6" w:rsidRPr="00E135BD" w:rsidRDefault="008F28E6" w:rsidP="008F28E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9AB63B" w14:textId="77777777" w:rsidR="008F28E6" w:rsidRPr="00E135BD" w:rsidRDefault="008F28E6" w:rsidP="008F28E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E135BD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E135BD">
        <w:rPr>
          <w:rFonts w:asciiTheme="minorHAnsi" w:hAnsiTheme="minorHAnsi" w:cstheme="minorHAnsi"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i/>
          <w:sz w:val="22"/>
          <w:szCs w:val="22"/>
        </w:rPr>
        <w:t>wspólnie</w:t>
      </w:r>
      <w:r w:rsidRPr="00E135BD">
        <w:rPr>
          <w:rFonts w:asciiTheme="minorHAnsi" w:hAnsiTheme="minorHAnsi" w:cstheme="minorHAnsi"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E135B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B4DA311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C758E68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Nazwa Wykonawcy..........................................................................................................................................</w:t>
      </w:r>
    </w:p>
    <w:p w14:paraId="14E4ED59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z siedzibą …………………………………………………………………………………………………………………………………………………..</w:t>
      </w:r>
    </w:p>
    <w:p w14:paraId="2D722056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………………………………………………………………………..., REGON…………………………………………………………………...</w:t>
      </w:r>
    </w:p>
    <w:p w14:paraId="0E4F5524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Tel. ………………………………………..……………………………….., e-mail:…………………………………………….........................</w:t>
      </w:r>
    </w:p>
    <w:p w14:paraId="14820E03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C604AF3" w14:textId="77777777" w:rsidR="008F28E6" w:rsidRPr="00E135BD" w:rsidRDefault="008F28E6" w:rsidP="008F28E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dla Zamawiającego, którym jest Mazowiecki Port Lotniczy Warszawa-Modlin Sp. z o.o.,</w:t>
      </w:r>
      <w:r w:rsidRPr="00E135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b/>
          <w:sz w:val="22"/>
          <w:szCs w:val="22"/>
        </w:rPr>
        <w:br/>
      </w:r>
      <w:r w:rsidRPr="00E135BD">
        <w:rPr>
          <w:rFonts w:asciiTheme="minorHAnsi" w:hAnsiTheme="minorHAnsi" w:cstheme="minorHAnsi"/>
          <w:sz w:val="22"/>
          <w:szCs w:val="22"/>
        </w:rPr>
        <w:t>w prowadzonym postępowaniu o udzielenie zamówienia w trybie zapytania ofertowego z ogłoszeniem na</w:t>
      </w:r>
      <w:r w:rsidRPr="00E135BD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E135BD">
        <w:rPr>
          <w:rFonts w:asciiTheme="minorHAnsi" w:hAnsiTheme="minorHAnsi" w:cstheme="minorHAnsi"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Zakup wraz z dostawą przyczepy medycznej </w:t>
      </w:r>
      <w:r w:rsidRPr="00E135BD">
        <w:rPr>
          <w:rFonts w:asciiTheme="minorHAnsi" w:hAnsiTheme="minorHAnsi" w:cstheme="minorHAnsi"/>
          <w:sz w:val="22"/>
          <w:szCs w:val="22"/>
        </w:rPr>
        <w:t>oferujemy wykonanie przedmiotu zamówienia,</w:t>
      </w:r>
      <w:r w:rsidRPr="00E135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sz w:val="22"/>
          <w:szCs w:val="22"/>
        </w:rPr>
        <w:t xml:space="preserve">zgodnie z opisem zawartym </w:t>
      </w:r>
      <w:r w:rsidRPr="002D6696">
        <w:rPr>
          <w:rFonts w:asciiTheme="minorHAnsi" w:hAnsiTheme="minorHAnsi" w:cstheme="minorHAnsi"/>
          <w:sz w:val="22"/>
          <w:szCs w:val="22"/>
          <w:u w:val="single"/>
        </w:rPr>
        <w:t>w załączniku nr 1</w:t>
      </w:r>
      <w:r w:rsidRPr="00E135BD">
        <w:rPr>
          <w:rFonts w:asciiTheme="minorHAnsi" w:hAnsiTheme="minorHAnsi" w:cstheme="minorHAnsi"/>
          <w:sz w:val="22"/>
          <w:szCs w:val="22"/>
        </w:rPr>
        <w:t xml:space="preserve"> do zapytania ofertowego P-011/24 za cenę ryczałtową w wysokości:</w:t>
      </w:r>
    </w:p>
    <w:p w14:paraId="75283F84" w14:textId="77777777" w:rsidR="008F28E6" w:rsidRPr="00E135BD" w:rsidRDefault="008F28E6" w:rsidP="008F28E6">
      <w:pPr>
        <w:pStyle w:val="Tekstpodstawowywcity"/>
        <w:spacing w:after="0" w:line="264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241992BB" w14:textId="77777777" w:rsidR="008F28E6" w:rsidRPr="00E135BD" w:rsidRDefault="008F28E6" w:rsidP="008F28E6">
      <w:pPr>
        <w:pStyle w:val="Tekstpodstawowywcity"/>
        <w:spacing w:after="0" w:line="264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b/>
          <w:sz w:val="22"/>
          <w:szCs w:val="22"/>
        </w:rPr>
        <w:t>brutto  ......................................................... zł</w:t>
      </w:r>
    </w:p>
    <w:p w14:paraId="041ED971" w14:textId="77777777" w:rsidR="008F28E6" w:rsidRPr="00E135BD" w:rsidRDefault="008F28E6" w:rsidP="008F28E6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..........................................................................................................................................)</w:t>
      </w:r>
    </w:p>
    <w:p w14:paraId="2E887ECC" w14:textId="77777777" w:rsidR="008F28E6" w:rsidRPr="00E135BD" w:rsidRDefault="008F28E6" w:rsidP="008F28E6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kwota podatku VAT ........................................ zł</w:t>
      </w:r>
    </w:p>
    <w:p w14:paraId="45751B2C" w14:textId="77777777" w:rsidR="008F28E6" w:rsidRPr="00E135BD" w:rsidRDefault="008F28E6" w:rsidP="008F28E6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..........................................................................................................................................)</w:t>
      </w:r>
    </w:p>
    <w:p w14:paraId="38A03044" w14:textId="77777777" w:rsidR="008F28E6" w:rsidRPr="00E135BD" w:rsidRDefault="008F28E6" w:rsidP="008F28E6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w wysokości netto .......................................... zł </w:t>
      </w:r>
    </w:p>
    <w:p w14:paraId="74686CE7" w14:textId="77777777" w:rsidR="008F28E6" w:rsidRPr="00E135BD" w:rsidRDefault="008F28E6" w:rsidP="008F28E6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..........................................................................................................................................)</w:t>
      </w:r>
    </w:p>
    <w:p w14:paraId="6526CFB4" w14:textId="77777777" w:rsidR="008F28E6" w:rsidRPr="00E135BD" w:rsidRDefault="008F28E6" w:rsidP="008F28E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B1AEA" w14:textId="77777777" w:rsidR="008F28E6" w:rsidRPr="00E135BD" w:rsidRDefault="008F28E6" w:rsidP="008F28E6">
      <w:pPr>
        <w:pStyle w:val="Tekstpodstawowy2"/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Przedmiot zamówienia zostanie przez nas zrealizowany w terminie </w:t>
      </w:r>
      <w:r w:rsidRPr="00E135BD">
        <w:rPr>
          <w:rFonts w:asciiTheme="minorHAnsi" w:hAnsiTheme="minorHAnsi" w:cstheme="minorHAnsi"/>
          <w:b/>
          <w:bCs/>
          <w:sz w:val="22"/>
          <w:szCs w:val="22"/>
        </w:rPr>
        <w:t>do 90 dni od daty</w:t>
      </w:r>
      <w:r w:rsidRPr="00E135BD">
        <w:rPr>
          <w:rFonts w:asciiTheme="minorHAnsi" w:hAnsiTheme="minorHAnsi" w:cstheme="minorHAnsi"/>
          <w:sz w:val="22"/>
          <w:szCs w:val="22"/>
        </w:rPr>
        <w:t xml:space="preserve"> przekazania przez Zamawiającego zamówienia elektronicznie, na adres e-mail wskazany w niniejszej ofercie.</w:t>
      </w:r>
      <w:r w:rsidRPr="00E135BD" w:rsidDel="00A10A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443369" w14:textId="77777777" w:rsidR="008F28E6" w:rsidRPr="00E135BD" w:rsidRDefault="008F28E6" w:rsidP="008F28E6">
      <w:pPr>
        <w:numPr>
          <w:ilvl w:val="0"/>
          <w:numId w:val="2"/>
        </w:numPr>
        <w:tabs>
          <w:tab w:val="left" w:pos="-113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Oświadczamy, iż zapoznaliśmy się z treścią zapytania ofertowego i nie wnosimy do niego zastrzeżeń, oraz otrzymaliśmy wszelkie niezbędne informacje do przygotowania oferty.</w:t>
      </w:r>
    </w:p>
    <w:p w14:paraId="1B752A06" w14:textId="77777777" w:rsidR="008F28E6" w:rsidRPr="00E135BD" w:rsidRDefault="008F28E6" w:rsidP="008F28E6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Akceptujemy wskazany w zapytaniu czas związania ofertą – </w:t>
      </w:r>
      <w:r w:rsidRPr="00E135BD">
        <w:rPr>
          <w:rFonts w:asciiTheme="minorHAnsi" w:hAnsiTheme="minorHAnsi" w:cstheme="minorHAnsi"/>
          <w:b/>
          <w:sz w:val="22"/>
          <w:szCs w:val="22"/>
        </w:rPr>
        <w:t xml:space="preserve">30 dni. </w:t>
      </w:r>
      <w:r w:rsidRPr="00E135BD">
        <w:rPr>
          <w:rFonts w:asciiTheme="minorHAnsi" w:hAnsiTheme="minorHAnsi" w:cstheme="minorHAnsi"/>
          <w:sz w:val="22"/>
          <w:szCs w:val="22"/>
        </w:rPr>
        <w:t>Termin ten rozpoczyna się wraz z upływem terminu składania ofert.</w:t>
      </w:r>
    </w:p>
    <w:p w14:paraId="78D9EAB6" w14:textId="77777777" w:rsidR="008F28E6" w:rsidRPr="00E135BD" w:rsidRDefault="008F28E6" w:rsidP="008F28E6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Akceptujemy treść wzoru zamówienia i w razie wybrania naszej oferty zobowiązujemy się do jego realizacji na warunkach określonych w zapytaniu.</w:t>
      </w:r>
    </w:p>
    <w:p w14:paraId="5B0E53B5" w14:textId="77777777" w:rsidR="008F28E6" w:rsidRPr="00E135BD" w:rsidRDefault="008F28E6" w:rsidP="008F28E6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Informujemy, że niżej wymieniony zakres</w:t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 xml:space="preserve"> zamówienia zamierzamy wykonać przy pomocy podwykonawców:</w:t>
      </w:r>
    </w:p>
    <w:p w14:paraId="4FAE2FE1" w14:textId="77777777" w:rsidR="008F28E6" w:rsidRPr="00E135BD" w:rsidRDefault="008F28E6" w:rsidP="008F28E6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686F9E82" w14:textId="77777777" w:rsidR="008F28E6" w:rsidRPr="00E135BD" w:rsidRDefault="008F28E6" w:rsidP="008F28E6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E135BD">
        <w:rPr>
          <w:rFonts w:asciiTheme="minorHAnsi" w:hAnsiTheme="minorHAnsi" w:cstheme="minorHAnsi"/>
          <w:i/>
          <w:sz w:val="22"/>
          <w:szCs w:val="22"/>
          <w:vertAlign w:val="superscript"/>
        </w:rPr>
        <w:t>(wpisać zakres prac lub „nie dotyczy”)</w:t>
      </w:r>
    </w:p>
    <w:p w14:paraId="1D20BDEA" w14:textId="77777777" w:rsidR="008F28E6" w:rsidRPr="00E135BD" w:rsidRDefault="008F28E6" w:rsidP="008F28E6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0C2287F0" w14:textId="77777777" w:rsidR="008F28E6" w:rsidRPr="00E135BD" w:rsidRDefault="008F28E6" w:rsidP="008F28E6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Informacja stanowiącą tajemnic przedsiębiorstwa</w:t>
      </w:r>
    </w:p>
    <w:p w14:paraId="23C5B212" w14:textId="77777777" w:rsidR="008F28E6" w:rsidRPr="00E135BD" w:rsidRDefault="008F28E6" w:rsidP="008F28E6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24D12A2" w14:textId="77777777" w:rsidR="008F28E6" w:rsidRPr="00E135BD" w:rsidRDefault="008F28E6" w:rsidP="008F28E6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Poniżej wskazujemy:</w:t>
      </w:r>
    </w:p>
    <w:p w14:paraId="11D0D69A" w14:textId="77777777" w:rsidR="008F28E6" w:rsidRPr="00E135BD" w:rsidRDefault="008F28E6" w:rsidP="008F28E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3C58E44" w14:textId="77777777" w:rsidR="008F28E6" w:rsidRPr="00E135BD" w:rsidRDefault="008F28E6" w:rsidP="008F28E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Osobę odpowiedzialną ze strony Wykonawcy za realizację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E135BD">
        <w:rPr>
          <w:rFonts w:asciiTheme="minorHAnsi" w:hAnsiTheme="minorHAnsi" w:cstheme="minorHAnsi"/>
          <w:sz w:val="22"/>
          <w:szCs w:val="22"/>
        </w:rPr>
        <w:t xml:space="preserve"> (imię, nazwisko, e-mail, tel.)</w:t>
      </w:r>
    </w:p>
    <w:p w14:paraId="1CEF82A6" w14:textId="77777777" w:rsidR="008F28E6" w:rsidRPr="00E135BD" w:rsidRDefault="008F28E6" w:rsidP="008F28E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ab/>
        <w:t>..………………………………………………………………………………………………,</w:t>
      </w:r>
    </w:p>
    <w:p w14:paraId="2B73D9C5" w14:textId="77777777" w:rsidR="008F28E6" w:rsidRPr="00E135BD" w:rsidRDefault="008F28E6" w:rsidP="008F28E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Adres e-mail do złożenia zamówienia:</w:t>
      </w:r>
    </w:p>
    <w:p w14:paraId="16762EA4" w14:textId="77777777" w:rsidR="008F28E6" w:rsidRPr="00E135BD" w:rsidRDefault="008F28E6" w:rsidP="008F28E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lastRenderedPageBreak/>
        <w:tab/>
        <w:t>…………………………………………………………………………………………………,</w:t>
      </w:r>
    </w:p>
    <w:p w14:paraId="4EE7F569" w14:textId="77777777" w:rsidR="008F28E6" w:rsidRPr="00E135BD" w:rsidRDefault="008F28E6" w:rsidP="008F28E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Adres w-mail do faktur elektronicznych:</w:t>
      </w:r>
    </w:p>
    <w:p w14:paraId="33BEA0F3" w14:textId="77777777" w:rsidR="008F28E6" w:rsidRPr="00E135BD" w:rsidRDefault="008F28E6" w:rsidP="008F28E6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…………………………………………………………………………………………………,</w:t>
      </w:r>
    </w:p>
    <w:p w14:paraId="33316205" w14:textId="77777777" w:rsidR="008F28E6" w:rsidRPr="00E135BD" w:rsidRDefault="008F28E6" w:rsidP="008F28E6">
      <w:pPr>
        <w:numPr>
          <w:ilvl w:val="0"/>
          <w:numId w:val="2"/>
        </w:num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Ofertę składamy na .......... ponumerowanych stronach w sposób ciągły, wraz z załącznikami które stanowią:</w:t>
      </w:r>
    </w:p>
    <w:p w14:paraId="088A2832" w14:textId="77777777" w:rsidR="008F28E6" w:rsidRPr="00E135BD" w:rsidRDefault="008F28E6" w:rsidP="008F28E6">
      <w:p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8F28E6" w:rsidRPr="00E135BD" w14:paraId="74178EDB" w14:textId="77777777" w:rsidTr="00224D7A">
        <w:trPr>
          <w:tblHeader/>
        </w:trPr>
        <w:tc>
          <w:tcPr>
            <w:tcW w:w="541" w:type="dxa"/>
          </w:tcPr>
          <w:p w14:paraId="3734B97E" w14:textId="77777777" w:rsidR="008F28E6" w:rsidRPr="00E135BD" w:rsidRDefault="008F28E6" w:rsidP="00224D7A">
            <w:pPr>
              <w:pStyle w:val="Nag3fwektabeli"/>
              <w:spacing w:line="264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096" w:type="dxa"/>
          </w:tcPr>
          <w:p w14:paraId="7CBCDA81" w14:textId="77777777" w:rsidR="008F28E6" w:rsidRPr="00E135BD" w:rsidRDefault="008F28E6" w:rsidP="00224D7A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</w:tc>
      </w:tr>
      <w:tr w:rsidR="008F28E6" w:rsidRPr="00E135BD" w14:paraId="607505C8" w14:textId="77777777" w:rsidTr="00224D7A">
        <w:tc>
          <w:tcPr>
            <w:tcW w:w="541" w:type="dxa"/>
          </w:tcPr>
          <w:p w14:paraId="46D05B79" w14:textId="77777777" w:rsidR="008F28E6" w:rsidRPr="00E135BD" w:rsidRDefault="008F28E6" w:rsidP="00224D7A">
            <w:pPr>
              <w:pStyle w:val="Zawartotabeli"/>
              <w:spacing w:line="264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9096" w:type="dxa"/>
          </w:tcPr>
          <w:p w14:paraId="42520ACC" w14:textId="77777777" w:rsidR="008F28E6" w:rsidRPr="00E135BD" w:rsidRDefault="008F28E6" w:rsidP="00224D7A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046BA30D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05AD196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727333F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5E5C3DE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A97D62A" w14:textId="77777777" w:rsidR="008F28E6" w:rsidRPr="00E135BD" w:rsidRDefault="008F28E6" w:rsidP="008F28E6">
      <w:pPr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........................., dn. .....................</w:t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E000424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</w:t>
      </w:r>
    </w:p>
    <w:p w14:paraId="51ABAEB8" w14:textId="77777777" w:rsidR="008F28E6" w:rsidRPr="00E135BD" w:rsidRDefault="008F28E6" w:rsidP="008F28E6">
      <w:pPr>
        <w:spacing w:line="264" w:lineRule="auto"/>
        <w:ind w:left="4248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i/>
          <w:color w:val="000000"/>
          <w:sz w:val="22"/>
          <w:szCs w:val="22"/>
        </w:rPr>
        <w:t>Podpis/podpisy osób wskazanych w dokumencie uprawniającym do występowania w obrocie  prawnym  lub posiadających pełnomocnictwo</w:t>
      </w:r>
    </w:p>
    <w:p w14:paraId="425ABA49" w14:textId="77777777" w:rsidR="008F28E6" w:rsidRPr="00E135BD" w:rsidRDefault="008F28E6" w:rsidP="008F28E6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DA95C83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54EC6D6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A2ED0E4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11089CF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83688B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  <w:sectPr w:rsidR="008F28E6" w:rsidRPr="00E135BD" w:rsidSect="008F28E6">
          <w:head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364E8BFE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35BD">
        <w:rPr>
          <w:rFonts w:asciiTheme="minorHAnsi" w:hAnsiTheme="minorHAnsi" w:cstheme="minorHAnsi"/>
          <w:i/>
          <w:sz w:val="22"/>
          <w:szCs w:val="22"/>
        </w:rPr>
        <w:lastRenderedPageBreak/>
        <w:t>Załącznik nr 3 do zapytania ofertowego</w:t>
      </w:r>
    </w:p>
    <w:p w14:paraId="7E5D5913" w14:textId="77777777" w:rsidR="008F28E6" w:rsidRPr="00E135BD" w:rsidRDefault="008F28E6" w:rsidP="008F28E6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2F2AE2" w14:textId="77777777" w:rsidR="008F28E6" w:rsidRPr="00E135BD" w:rsidRDefault="008F28E6" w:rsidP="008F28E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8CF90A" w14:textId="77777777" w:rsidR="008F28E6" w:rsidRPr="00E135BD" w:rsidRDefault="008F28E6" w:rsidP="008F28E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14:paraId="053AE5C7" w14:textId="77777777" w:rsidR="008F28E6" w:rsidRPr="00E135BD" w:rsidRDefault="008F28E6" w:rsidP="008F28E6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8DC169" w14:textId="77777777" w:rsidR="008F28E6" w:rsidRPr="00E135BD" w:rsidRDefault="008F28E6" w:rsidP="008F28E6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zamówienia </w:t>
      </w:r>
      <w:r w:rsidRPr="00E135BD">
        <w:rPr>
          <w:rFonts w:asciiTheme="minorHAnsi" w:hAnsiTheme="minorHAnsi" w:cstheme="minorHAnsi"/>
          <w:sz w:val="22"/>
          <w:szCs w:val="22"/>
        </w:rPr>
        <w:t xml:space="preserve">na </w:t>
      </w:r>
      <w:r w:rsidRPr="00E135BD">
        <w:rPr>
          <w:rFonts w:asciiTheme="minorHAnsi" w:hAnsiTheme="minorHAnsi" w:cstheme="minorHAnsi"/>
          <w:b/>
          <w:i/>
          <w:sz w:val="22"/>
          <w:szCs w:val="22"/>
        </w:rPr>
        <w:t>Zakup wraz z dostawą przyczepy medycznej,</w:t>
      </w:r>
      <w:r w:rsidRPr="00E135BD">
        <w:rPr>
          <w:rFonts w:asciiTheme="minorHAnsi" w:hAnsiTheme="minorHAnsi" w:cstheme="minorHAnsi"/>
          <w:sz w:val="22"/>
          <w:szCs w:val="22"/>
        </w:rPr>
        <w:t xml:space="preserve"> oświadczam, iż Wykonawca:  </w:t>
      </w:r>
    </w:p>
    <w:p w14:paraId="3C41A2E0" w14:textId="77777777" w:rsidR="008F28E6" w:rsidRPr="00E135BD" w:rsidRDefault="008F28E6" w:rsidP="008F28E6">
      <w:pPr>
        <w:pStyle w:val="Akapitzlist"/>
        <w:numPr>
          <w:ilvl w:val="3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ustawy  </w:t>
      </w:r>
    </w:p>
    <w:p w14:paraId="3D123B06" w14:textId="77777777" w:rsidR="008F28E6" w:rsidRPr="00E135BD" w:rsidRDefault="008F28E6" w:rsidP="008F28E6">
      <w:pPr>
        <w:pStyle w:val="Akapitzlist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nakładają obowiązek posiadania takich uprawnień, </w:t>
      </w:r>
    </w:p>
    <w:p w14:paraId="7F6F323D" w14:textId="77777777" w:rsidR="008F28E6" w:rsidRPr="00E135BD" w:rsidRDefault="008F28E6" w:rsidP="008F28E6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posiada niezbędną wiedzę i doświadczenie oraz dysponuje potencjałem technicznym i   osobami zdolnymi do wykonania zamówienia, </w:t>
      </w:r>
    </w:p>
    <w:p w14:paraId="67E73EED" w14:textId="77777777" w:rsidR="008F28E6" w:rsidRPr="00E135BD" w:rsidRDefault="008F28E6" w:rsidP="008F28E6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znajduje się w sytuacji ekonomicznej i finansowej zapewniającej wykonanie zamówienia,</w:t>
      </w:r>
    </w:p>
    <w:p w14:paraId="2D65F22D" w14:textId="77777777" w:rsidR="008F28E6" w:rsidRPr="00E135BD" w:rsidRDefault="008F28E6" w:rsidP="008F28E6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nie podlega wykluczeniu z postępowania na podstawie przesłanek zawartych poniżej,</w:t>
      </w:r>
    </w:p>
    <w:p w14:paraId="3B08674A" w14:textId="77777777" w:rsidR="008F28E6" w:rsidRPr="00E135BD" w:rsidRDefault="008F28E6" w:rsidP="008F28E6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- w zakresie wymaganym przez Zamawiającego.</w:t>
      </w:r>
    </w:p>
    <w:p w14:paraId="4C6F4B89" w14:textId="77777777" w:rsidR="008F28E6" w:rsidRPr="00E135BD" w:rsidRDefault="008F28E6" w:rsidP="008F28E6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64B1B5D0" w14:textId="77777777" w:rsidR="008F28E6" w:rsidRPr="00E135BD" w:rsidRDefault="008F28E6" w:rsidP="008F28E6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</w:t>
      </w:r>
    </w:p>
    <w:p w14:paraId="1098CDBF" w14:textId="77777777" w:rsidR="008F28E6" w:rsidRPr="00E135BD" w:rsidRDefault="008F28E6" w:rsidP="008F28E6">
      <w:pPr>
        <w:rPr>
          <w:rFonts w:asciiTheme="minorHAnsi" w:hAnsiTheme="minorHAnsi" w:cstheme="minorHAnsi"/>
          <w:i/>
          <w:sz w:val="22"/>
          <w:szCs w:val="22"/>
        </w:rPr>
      </w:pPr>
      <w:r w:rsidRPr="00E135BD">
        <w:rPr>
          <w:rFonts w:asciiTheme="minorHAnsi" w:hAnsiTheme="minorHAnsi" w:cstheme="minorHAnsi"/>
          <w:i/>
          <w:sz w:val="22"/>
          <w:szCs w:val="22"/>
        </w:rPr>
        <w:t>miejscowość</w:t>
      </w:r>
      <w:r w:rsidRPr="00E135BD">
        <w:rPr>
          <w:rFonts w:asciiTheme="minorHAnsi" w:hAnsiTheme="minorHAnsi" w:cstheme="minorHAnsi"/>
          <w:i/>
          <w:sz w:val="22"/>
          <w:szCs w:val="22"/>
        </w:rPr>
        <w:tab/>
      </w:r>
      <w:r w:rsidRPr="00E135BD">
        <w:rPr>
          <w:rFonts w:asciiTheme="minorHAnsi" w:hAnsiTheme="minorHAnsi" w:cstheme="minorHAnsi"/>
          <w:i/>
          <w:sz w:val="22"/>
          <w:szCs w:val="22"/>
        </w:rPr>
        <w:tab/>
      </w:r>
      <w:r w:rsidRPr="00E135BD">
        <w:rPr>
          <w:rFonts w:asciiTheme="minorHAnsi" w:hAnsiTheme="minorHAnsi" w:cstheme="minorHAnsi"/>
          <w:i/>
          <w:sz w:val="22"/>
          <w:szCs w:val="22"/>
        </w:rPr>
        <w:tab/>
        <w:t xml:space="preserve">        data</w:t>
      </w:r>
    </w:p>
    <w:p w14:paraId="5119E26A" w14:textId="77777777" w:rsidR="008F28E6" w:rsidRPr="00E135BD" w:rsidRDefault="008F28E6" w:rsidP="008F28E6">
      <w:pPr>
        <w:spacing w:line="200" w:lineRule="exact"/>
        <w:ind w:left="720" w:firstLine="720"/>
        <w:rPr>
          <w:rFonts w:asciiTheme="minorHAnsi" w:hAnsiTheme="minorHAnsi" w:cstheme="minorHAnsi"/>
          <w:i/>
          <w:sz w:val="22"/>
          <w:szCs w:val="22"/>
        </w:rPr>
      </w:pPr>
    </w:p>
    <w:p w14:paraId="690FE807" w14:textId="77777777" w:rsidR="008F28E6" w:rsidRPr="00E135BD" w:rsidRDefault="008F28E6" w:rsidP="008F28E6">
      <w:pPr>
        <w:spacing w:line="200" w:lineRule="exact"/>
        <w:ind w:left="720" w:firstLine="720"/>
        <w:rPr>
          <w:rFonts w:asciiTheme="minorHAnsi" w:hAnsiTheme="minorHAnsi" w:cstheme="minorHAnsi"/>
          <w:i/>
          <w:sz w:val="22"/>
          <w:szCs w:val="22"/>
        </w:rPr>
      </w:pPr>
    </w:p>
    <w:p w14:paraId="2245477C" w14:textId="77777777" w:rsidR="008F28E6" w:rsidRPr="00E135BD" w:rsidRDefault="008F28E6" w:rsidP="008F28E6">
      <w:pPr>
        <w:pStyle w:val="Nagwek1"/>
        <w:spacing w:line="300" w:lineRule="exact"/>
        <w:ind w:left="3534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56D42BF3" w14:textId="77777777" w:rsidR="008F28E6" w:rsidRPr="00E135BD" w:rsidRDefault="008F28E6" w:rsidP="008F28E6">
      <w:pPr>
        <w:autoSpaceDE w:val="0"/>
        <w:autoSpaceDN w:val="0"/>
        <w:adjustRightInd w:val="0"/>
        <w:ind w:left="4254" w:firstLine="709"/>
        <w:jc w:val="right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  <w:r w:rsidRPr="00E135BD">
        <w:rPr>
          <w:rFonts w:asciiTheme="minorHAnsi" w:eastAsia="CenturyGothic,Italic" w:hAnsiTheme="minorHAnsi" w:cstheme="minorHAnsi"/>
          <w:i/>
          <w:iCs/>
          <w:sz w:val="22"/>
          <w:szCs w:val="22"/>
        </w:rPr>
        <w:t xml:space="preserve">  podpis i pieczątka imienna uprawnionego(-</w:t>
      </w:r>
      <w:proofErr w:type="spellStart"/>
      <w:r w:rsidRPr="00E135BD">
        <w:rPr>
          <w:rFonts w:asciiTheme="minorHAnsi" w:eastAsia="CenturyGothic,Italic" w:hAnsiTheme="minorHAnsi" w:cstheme="minorHAnsi"/>
          <w:i/>
          <w:iCs/>
          <w:sz w:val="22"/>
          <w:szCs w:val="22"/>
        </w:rPr>
        <w:t>ych</w:t>
      </w:r>
      <w:proofErr w:type="spellEnd"/>
      <w:r w:rsidRPr="00E135BD">
        <w:rPr>
          <w:rFonts w:asciiTheme="minorHAnsi" w:eastAsia="CenturyGothic,Italic" w:hAnsiTheme="minorHAnsi" w:cstheme="minorHAnsi"/>
          <w:i/>
          <w:iCs/>
          <w:sz w:val="22"/>
          <w:szCs w:val="22"/>
        </w:rPr>
        <w:t>)</w:t>
      </w:r>
    </w:p>
    <w:p w14:paraId="24A6E331" w14:textId="77777777" w:rsidR="008F28E6" w:rsidRPr="00E135BD" w:rsidRDefault="008F28E6" w:rsidP="008F28E6">
      <w:pPr>
        <w:ind w:left="4963" w:firstLine="709"/>
        <w:jc w:val="right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  <w:r w:rsidRPr="00E135BD">
        <w:rPr>
          <w:rFonts w:asciiTheme="minorHAnsi" w:eastAsia="CenturyGothic,Italic" w:hAnsiTheme="minorHAnsi" w:cstheme="minorHAnsi"/>
          <w:i/>
          <w:iCs/>
          <w:sz w:val="22"/>
          <w:szCs w:val="22"/>
        </w:rPr>
        <w:t>przedstawiciela(-i) Wykonawcy</w:t>
      </w:r>
    </w:p>
    <w:p w14:paraId="3166A771" w14:textId="77777777" w:rsidR="008F28E6" w:rsidRPr="00E135BD" w:rsidRDefault="008F28E6" w:rsidP="008F28E6">
      <w:pPr>
        <w:spacing w:line="240" w:lineRule="exact"/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</w:p>
    <w:p w14:paraId="4A326F52" w14:textId="77777777" w:rsidR="008F28E6" w:rsidRPr="00E135BD" w:rsidRDefault="008F28E6" w:rsidP="008F28E6">
      <w:pPr>
        <w:spacing w:line="240" w:lineRule="exact"/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</w:p>
    <w:p w14:paraId="0BE56B64" w14:textId="77777777" w:rsidR="008F28E6" w:rsidRPr="00E135BD" w:rsidRDefault="008F28E6" w:rsidP="008F28E6">
      <w:pPr>
        <w:pStyle w:val="NormalnyWeb"/>
        <w:numPr>
          <w:ilvl w:val="0"/>
          <w:numId w:val="1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Zamawiający wykluczy z postępowania wykonawcę:</w:t>
      </w:r>
    </w:p>
    <w:p w14:paraId="7B55A38E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1F7082B0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3A525668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3C99DAA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68B239FA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18672701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8501C84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4462D4E9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</w:t>
      </w:r>
      <w:r w:rsidRPr="00E135BD">
        <w:rPr>
          <w:rFonts w:asciiTheme="minorHAnsi" w:hAnsiTheme="minorHAnsi" w:cstheme="minorHAnsi"/>
          <w:sz w:val="22"/>
          <w:szCs w:val="22"/>
        </w:rPr>
        <w:lastRenderedPageBreak/>
        <w:t>cudzoziemcom przebywającym wbrew przepisom na terytorium Rzeczypospolitej Polskiej (Dz. U. poz. 769),</w:t>
      </w:r>
    </w:p>
    <w:p w14:paraId="1E8ECA22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6ED4BDF" w14:textId="77777777" w:rsidR="008F28E6" w:rsidRPr="00E135BD" w:rsidRDefault="008F28E6" w:rsidP="008F28E6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8849BD4" w14:textId="77777777" w:rsidR="008F28E6" w:rsidRPr="00E135BD" w:rsidRDefault="008F28E6" w:rsidP="008F28E6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525AEA7B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E135B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E135BD">
        <w:rPr>
          <w:rFonts w:asciiTheme="minorHAnsi" w:hAnsiTheme="minorHAnsi" w:cstheme="minorHAnsi"/>
          <w:sz w:val="22"/>
          <w:szCs w:val="22"/>
        </w:rPr>
        <w:t xml:space="preserve"> 2;</w:t>
      </w:r>
    </w:p>
    <w:p w14:paraId="04E2620E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BD85FBD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36DDDFC1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8DDBFF5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6E1A19D4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</w:t>
      </w:r>
      <w:r w:rsidRPr="00E135BD">
        <w:rPr>
          <w:rFonts w:asciiTheme="minorHAnsi" w:hAnsiTheme="minorHAnsi" w:cstheme="minorHAnsi"/>
          <w:sz w:val="22"/>
          <w:szCs w:val="22"/>
        </w:rPr>
        <w:lastRenderedPageBreak/>
        <w:t>nienależycie wykonał zamówienie, co zamawiający jest w stanie wykazać za pomocą stosownych dowodów;</w:t>
      </w:r>
    </w:p>
    <w:p w14:paraId="7A5DD5B8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7CDCEFD9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42EA4959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310CBC5E" w14:textId="77777777" w:rsidR="008F28E6" w:rsidRPr="00E135BD" w:rsidRDefault="008F28E6" w:rsidP="008F28E6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50A31E3E" w14:textId="77777777" w:rsidR="008F28E6" w:rsidRPr="00E135BD" w:rsidRDefault="008F28E6" w:rsidP="008F28E6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Oferty wykonawcy wykluczonego uznaje się za odrzuconą.</w:t>
      </w:r>
    </w:p>
    <w:p w14:paraId="626F848F" w14:textId="77777777" w:rsidR="00B23730" w:rsidRDefault="00B23730"/>
    <w:sectPr w:rsidR="00B23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FDED" w14:textId="77777777" w:rsidR="008F28E6" w:rsidRDefault="008F28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282412">
    <w:abstractNumId w:val="5"/>
  </w:num>
  <w:num w:numId="2" w16cid:durableId="355038895">
    <w:abstractNumId w:val="2"/>
  </w:num>
  <w:num w:numId="3" w16cid:durableId="1464690103">
    <w:abstractNumId w:val="3"/>
  </w:num>
  <w:num w:numId="4" w16cid:durableId="623148328">
    <w:abstractNumId w:val="0"/>
  </w:num>
  <w:num w:numId="5" w16cid:durableId="1044720495">
    <w:abstractNumId w:val="4"/>
  </w:num>
  <w:num w:numId="6" w16cid:durableId="18526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6"/>
    <w:rsid w:val="008F28E6"/>
    <w:rsid w:val="00B2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6D62"/>
  <w15:chartTrackingRefBased/>
  <w15:docId w15:val="{8091617D-E0F9-4083-8AE2-F8DBD054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8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28E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28E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F28E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8F28E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28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8F28E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F28E6"/>
  </w:style>
  <w:style w:type="paragraph" w:styleId="Nagwek">
    <w:name w:val="header"/>
    <w:basedOn w:val="Normalny"/>
    <w:link w:val="NagwekZnak"/>
    <w:uiPriority w:val="99"/>
    <w:unhideWhenUsed/>
    <w:rsid w:val="008F2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8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8F28E6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F28E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F28E6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8F28E6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2024-02-12T13:29:00Z</dcterms:created>
  <dcterms:modified xsi:type="dcterms:W3CDTF">2024-02-12T13:30:00Z</dcterms:modified>
</cp:coreProperties>
</file>