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BDE5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Załącznik nr 7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zapytania ofertowego</w:t>
      </w:r>
    </w:p>
    <w:p w14:paraId="1505FDFE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Oznaczenie sprawy: P-074/25</w:t>
      </w:r>
    </w:p>
    <w:p w14:paraId="21EDC03C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F471CC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4BE7B33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Wykonawcy: ……………………………………………………………………………………………………………….</w:t>
      </w:r>
    </w:p>
    <w:p w14:paraId="6A891011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73A5363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39DD66F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 ś w i a d c z e n i e</w:t>
      </w:r>
    </w:p>
    <w:p w14:paraId="59380F27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56AA3929" w14:textId="77777777" w:rsidR="00A30369" w:rsidRPr="00A30369" w:rsidRDefault="00A30369" w:rsidP="00A30369">
      <w:pPr>
        <w:spacing w:before="100" w:beforeAutospacing="1" w:after="120" w:afterAutospacing="1" w:line="24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Składając ofertę w postępowaniu o udzielenie zamówienia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 </w:t>
      </w:r>
      <w:r w:rsidRPr="00A3036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Wykonanie przeglądu technicznego masztów antenowych wraz z realizacją czynności naprawczych wskazanych przez Zamawiającego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iż Wykonawca:  </w:t>
      </w:r>
    </w:p>
    <w:p w14:paraId="5B5FCC9C" w14:textId="77777777" w:rsidR="00A30369" w:rsidRPr="00A30369" w:rsidRDefault="00A30369" w:rsidP="00A30369">
      <w:pPr>
        <w:numPr>
          <w:ilvl w:val="1"/>
          <w:numId w:val="2"/>
        </w:numPr>
        <w:spacing w:after="0" w:line="264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posiada uprawnienia do wykonywania określonej działalności lub czynności, jeżeli ustawy nakładają obowiązek posiadania takich uprawnień,</w:t>
      </w:r>
    </w:p>
    <w:p w14:paraId="05395A09" w14:textId="77777777" w:rsidR="00A30369" w:rsidRPr="00A30369" w:rsidRDefault="00A30369" w:rsidP="00A30369">
      <w:pPr>
        <w:numPr>
          <w:ilvl w:val="1"/>
          <w:numId w:val="2"/>
        </w:numPr>
        <w:spacing w:after="0" w:line="264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posiada niezbędną wiedzę i doświadczenie oraz dysponuje potencjałem technicznym i osobami zdolnymi do wykonania zamówienia, </w:t>
      </w:r>
    </w:p>
    <w:p w14:paraId="043FCB30" w14:textId="77777777" w:rsidR="00A30369" w:rsidRPr="00A30369" w:rsidRDefault="00A30369" w:rsidP="00A30369">
      <w:pPr>
        <w:numPr>
          <w:ilvl w:val="1"/>
          <w:numId w:val="2"/>
        </w:numPr>
        <w:spacing w:after="0" w:line="264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znajduje się w sytuacji ekonomicznej i finansowej zapewniającej wykonanie zamówienia,</w:t>
      </w:r>
    </w:p>
    <w:p w14:paraId="1E62A198" w14:textId="77777777" w:rsidR="00A30369" w:rsidRPr="00A30369" w:rsidRDefault="00A30369" w:rsidP="00A30369">
      <w:pPr>
        <w:numPr>
          <w:ilvl w:val="1"/>
          <w:numId w:val="2"/>
        </w:numPr>
        <w:spacing w:after="0" w:line="264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nie podlega wykluczeniu z postępowania na podstawie przesłanek zawartych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poniżej.</w:t>
      </w:r>
    </w:p>
    <w:p w14:paraId="48DDFDB0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5A2EFE" w14:textId="77777777" w:rsidR="00A30369" w:rsidRPr="00A30369" w:rsidRDefault="00A30369" w:rsidP="00A30369">
      <w:pPr>
        <w:spacing w:after="0" w:line="276" w:lineRule="auto"/>
        <w:jc w:val="both"/>
        <w:outlineLvl w:val="0"/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t>Zamawiający wykluczy z postępowania wykonawcę:</w:t>
      </w:r>
    </w:p>
    <w:p w14:paraId="29C988E3" w14:textId="77777777" w:rsidR="00A30369" w:rsidRPr="00A30369" w:rsidRDefault="00A30369" w:rsidP="00A3036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Zamawiający wykluczy z postępowania wykonawcę:</w:t>
      </w:r>
    </w:p>
    <w:p w14:paraId="3395324D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DB77289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będącego osobą fizyczną, którego prawomocnie skazano za przestępstwo:</w:t>
      </w:r>
    </w:p>
    <w:p w14:paraId="01B1E550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0" w:name="_Hlk158106307"/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udziału w zorganizowanej grupie przestępczej albo związku mającym na celu popełnienie przestępstwa lub przestępstwa skarbowego, o którym mowa w art. 258 Kodeksu karnego,</w:t>
      </w:r>
    </w:p>
    <w:p w14:paraId="20B6E523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handlu ludźmi, o którym mowa w art. 189a Kodeksu karnego, </w:t>
      </w:r>
    </w:p>
    <w:p w14:paraId="2381369A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 którym mowa w art. 228-230a, art. 250a Kodeksu karnego lub w art. 46 lub art. 48 ustawy z dnia 25 czerwca 2010 r. o sporcie,</w:t>
      </w:r>
    </w:p>
    <w:p w14:paraId="2F1875FB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872F553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 charakterze terrorystycznym, o którym mowa w art. 115 § 20 Kodeksu karnego, lub mające na celu popełnienie tego przestępstwa,</w:t>
      </w:r>
    </w:p>
    <w:p w14:paraId="4D3A5482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powierzenia wykonywania pracy małoletniemu cudzoziemcowi, o którym mowa w art. 9 ust. 2 ustawy z dnia 15 czerwca 2012 r. o skutkach powierzania wykonywania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pracy cudzoziemcom przebywającym wbrew przepisom na terytorium Rzeczypospolitej Polskiej (Dz. U. poz. 769),</w:t>
      </w:r>
    </w:p>
    <w:p w14:paraId="51C8D385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0677C6C" w14:textId="77777777" w:rsidR="00A30369" w:rsidRPr="00A30369" w:rsidRDefault="00A30369" w:rsidP="00A30369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1CEC50" w14:textId="77777777" w:rsidR="00A30369" w:rsidRPr="00A30369" w:rsidRDefault="00A30369" w:rsidP="00A30369">
      <w:pPr>
        <w:spacing w:after="0" w:line="276" w:lineRule="auto"/>
        <w:ind w:firstLine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- lub za odpowiedni czyn zabroniony określony w przepisach prawa obcego; </w:t>
      </w:r>
    </w:p>
    <w:p w14:paraId="19A291EE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1" w:name="_Hlk158106367"/>
      <w:bookmarkEnd w:id="0"/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2;</w:t>
      </w:r>
    </w:p>
    <w:p w14:paraId="0CC51B46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0B40EAC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wobec którego prawomocnie orzeczono zakaz ubiegania się o zamówienia publiczne;</w:t>
      </w:r>
    </w:p>
    <w:p w14:paraId="16A37F7B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95E3E7F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F903E94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rażącego niedbalstwa nie wykonał lub nienależycie wykonał zamówienie, co zamawiający jest w stanie wykazać za pomocą stosownych dowodów;</w:t>
      </w:r>
    </w:p>
    <w:p w14:paraId="6BBD8AF1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61883988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2140B85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60AC37D" w14:textId="77777777" w:rsidR="00A30369" w:rsidRPr="00A30369" w:rsidRDefault="00A30369" w:rsidP="00A30369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35FA418A" w14:textId="77777777" w:rsidR="00A30369" w:rsidRPr="00A30369" w:rsidRDefault="00A30369" w:rsidP="00A30369">
      <w:pPr>
        <w:numPr>
          <w:ilvl w:val="0"/>
          <w:numId w:val="3"/>
        </w:numPr>
        <w:spacing w:after="0" w:line="276" w:lineRule="auto"/>
        <w:ind w:left="42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Oferta Wykonawcy wykluczonego będzie odrzucona.</w:t>
      </w:r>
    </w:p>
    <w:bookmarkEnd w:id="1"/>
    <w:p w14:paraId="5CB12EA3" w14:textId="77777777" w:rsidR="00A30369" w:rsidRPr="00A30369" w:rsidRDefault="00A30369" w:rsidP="00A30369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4570573" w14:textId="77777777" w:rsidR="00A30369" w:rsidRPr="00A30369" w:rsidRDefault="00A30369" w:rsidP="00A30369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978C545" w14:textId="77777777" w:rsidR="00A30369" w:rsidRPr="00A30369" w:rsidRDefault="00A30369" w:rsidP="00A30369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..............................................., dn. .........................</w:t>
      </w:r>
    </w:p>
    <w:p w14:paraId="5934E69E" w14:textId="77777777" w:rsidR="00A30369" w:rsidRPr="00A30369" w:rsidRDefault="00A30369" w:rsidP="00A30369">
      <w:pPr>
        <w:spacing w:after="0" w:line="276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A30369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miejscowość,                                            data</w:t>
      </w:r>
    </w:p>
    <w:p w14:paraId="5D803395" w14:textId="77777777" w:rsidR="00A30369" w:rsidRPr="00A30369" w:rsidRDefault="00A30369" w:rsidP="00A30369">
      <w:pPr>
        <w:keepNext/>
        <w:spacing w:after="0" w:line="276" w:lineRule="auto"/>
        <w:ind w:left="3534" w:firstLine="720"/>
        <w:jc w:val="right"/>
        <w:outlineLvl w:val="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1A47C275" w14:textId="77777777" w:rsidR="00A30369" w:rsidRPr="00A30369" w:rsidRDefault="00A30369" w:rsidP="00A30369">
      <w:pPr>
        <w:keepNext/>
        <w:spacing w:after="0" w:line="276" w:lineRule="auto"/>
        <w:ind w:left="3534" w:firstLine="720"/>
        <w:jc w:val="right"/>
        <w:outlineLvl w:val="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…………................................................................</w:t>
      </w:r>
    </w:p>
    <w:p w14:paraId="4DFBC87D" w14:textId="77777777" w:rsidR="00A30369" w:rsidRPr="00A30369" w:rsidRDefault="00A30369" w:rsidP="00A30369">
      <w:pPr>
        <w:autoSpaceDE w:val="0"/>
        <w:autoSpaceDN w:val="0"/>
        <w:adjustRightInd w:val="0"/>
        <w:spacing w:after="0" w:line="276" w:lineRule="auto"/>
        <w:ind w:left="3534" w:firstLine="66"/>
        <w:jc w:val="center"/>
        <w:rPr>
          <w:rFonts w:ascii="Calibri" w:eastAsia="CenturyGothic,Italic" w:hAnsi="Calibri" w:cs="Calibri"/>
          <w:i/>
          <w:iCs/>
          <w:kern w:val="0"/>
          <w:sz w:val="20"/>
          <w:szCs w:val="20"/>
          <w:lang w:eastAsia="pl-PL"/>
          <w14:ligatures w14:val="none"/>
        </w:rPr>
      </w:pPr>
      <w:r w:rsidRPr="00A30369">
        <w:rPr>
          <w:rFonts w:ascii="Calibri" w:eastAsia="CenturyGothic,Italic" w:hAnsi="Calibri" w:cs="Calibr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podpis Wykonawcy</w:t>
      </w:r>
    </w:p>
    <w:p w14:paraId="4F472FE9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905E8F0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2C64395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B1BA9D5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4F3037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BF96DAC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AF12218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FB5DEEB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F359BF0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6AC135D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26FB413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25BF5D9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CF36179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FEF180D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27A944C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397FEE6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 xml:space="preserve">Załącznik nr 8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 zapytania ofertowego</w:t>
      </w:r>
    </w:p>
    <w:p w14:paraId="291AAED9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FB286E1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Oznaczenie sprawy: P-074/25</w:t>
      </w:r>
    </w:p>
    <w:p w14:paraId="7EED73F3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Zamawiający:</w:t>
      </w:r>
    </w:p>
    <w:p w14:paraId="7686282F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Mazowiecki Port Lotniczy Warszawa-Modlin Sp. z o.o.</w:t>
      </w:r>
    </w:p>
    <w:p w14:paraId="13C09D78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Ul. Gen. W. Thommee 1A</w:t>
      </w:r>
    </w:p>
    <w:p w14:paraId="5F65CAF3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05-102 Nowy Dwór Mazowiecki</w:t>
      </w:r>
    </w:p>
    <w:p w14:paraId="5F27BB9F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Wykonawca/Wykonawca wspólnie </w:t>
      </w:r>
    </w:p>
    <w:p w14:paraId="12559975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udzielający się o udzielenie zamówienia :</w:t>
      </w:r>
    </w:p>
    <w:p w14:paraId="78ECD70C" w14:textId="77777777" w:rsidR="00A30369" w:rsidRPr="00A30369" w:rsidRDefault="00A30369" w:rsidP="00A30369">
      <w:pPr>
        <w:spacing w:after="0" w:line="264" w:lineRule="auto"/>
        <w:ind w:righ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</w:t>
      </w:r>
    </w:p>
    <w:p w14:paraId="3102D462" w14:textId="77777777" w:rsidR="00A30369" w:rsidRPr="00A30369" w:rsidRDefault="00A30369" w:rsidP="00A30369">
      <w:pPr>
        <w:spacing w:after="0" w:line="264" w:lineRule="auto"/>
        <w:ind w:right="5953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(pełna nazwa/firma, adres, w zależności od podmiotu: NIP/PESEL, KRS/</w:t>
      </w:r>
      <w:proofErr w:type="spellStart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CEiDG</w:t>
      </w:r>
      <w:proofErr w:type="spellEnd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)</w:t>
      </w:r>
    </w:p>
    <w:p w14:paraId="549A722A" w14:textId="77777777" w:rsidR="00A30369" w:rsidRPr="00A30369" w:rsidRDefault="00A30369" w:rsidP="00A30369">
      <w:pPr>
        <w:spacing w:after="0" w:line="264" w:lineRule="auto"/>
        <w:ind w:right="5953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</w:p>
    <w:p w14:paraId="441AA8CC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3"/>
          <w:szCs w:val="23"/>
          <w:u w:val="single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u w:val="single"/>
          <w:lang w:eastAsia="pl-PL"/>
          <w14:ligatures w14:val="none"/>
        </w:rPr>
        <w:t>reprezentowany przez:</w:t>
      </w:r>
    </w:p>
    <w:p w14:paraId="4DCA7765" w14:textId="77777777" w:rsidR="00A30369" w:rsidRPr="00A30369" w:rsidRDefault="00A30369" w:rsidP="00A30369">
      <w:pPr>
        <w:spacing w:after="0" w:line="264" w:lineRule="auto"/>
        <w:ind w:righ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</w:t>
      </w:r>
    </w:p>
    <w:p w14:paraId="6B533CFF" w14:textId="77777777" w:rsidR="00A30369" w:rsidRPr="00A30369" w:rsidRDefault="00A30369" w:rsidP="00A30369">
      <w:pPr>
        <w:spacing w:after="0" w:line="264" w:lineRule="auto"/>
        <w:ind w:right="5953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(imię, nazwisko, stanowisko/podstawa do reprezentacji)</w:t>
      </w:r>
    </w:p>
    <w:p w14:paraId="735804A2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</w:p>
    <w:p w14:paraId="12B6C0C0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  <w:t xml:space="preserve">Oświadczenia Wykonawcy/Wykonawcy wspólnie ubiegającego się o udzielenie zamówienia </w:t>
      </w:r>
    </w:p>
    <w:p w14:paraId="080D5002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caps/>
          <w:kern w:val="0"/>
          <w:sz w:val="23"/>
          <w:szCs w:val="23"/>
          <w:u w:val="single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A30369">
        <w:rPr>
          <w:rFonts w:ascii="Calibri" w:eastAsia="Times New Roman" w:hAnsi="Calibri" w:cs="Calibri"/>
          <w:b/>
          <w:caps/>
          <w:kern w:val="0"/>
          <w:sz w:val="23"/>
          <w:szCs w:val="23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01C3106E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</w:p>
    <w:p w14:paraId="335A0C2D" w14:textId="77777777" w:rsidR="00A30369" w:rsidRPr="00A30369" w:rsidRDefault="00A30369" w:rsidP="00A30369">
      <w:pPr>
        <w:spacing w:after="0" w:line="264" w:lineRule="auto"/>
        <w:ind w:firstLine="709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Na potrzeby postępowania o udzielenie zamówienia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 xml:space="preserve">pn. </w:t>
      </w:r>
      <w:r w:rsidRPr="00A3036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„</w:t>
      </w:r>
      <w:r w:rsidRPr="00A30369">
        <w:rPr>
          <w:rFonts w:ascii="Calibri" w:eastAsia="Times New Roman" w:hAnsi="Calibri" w:cs="Calibri"/>
          <w:b/>
          <w:i/>
          <w:kern w:val="0"/>
          <w:sz w:val="23"/>
          <w:szCs w:val="23"/>
          <w:lang w:eastAsia="pl-PL"/>
          <w14:ligatures w14:val="none"/>
        </w:rPr>
        <w:t>Wykonanie przeglądu technicznego masztów antenowych wraz z realizacją czynności naprawczych wskazanych przez Zamawiającego</w:t>
      </w:r>
      <w:r w:rsidRPr="00A30369">
        <w:rPr>
          <w:rFonts w:ascii="Calibri" w:eastAsia="Times New Roman" w:hAnsi="Calibri" w:cs="Calibri"/>
          <w:b/>
          <w:iCs/>
          <w:kern w:val="0"/>
          <w:sz w:val="23"/>
          <w:szCs w:val="23"/>
          <w:lang w:eastAsia="pl-PL"/>
          <w14:ligatures w14:val="none"/>
        </w:rPr>
        <w:t xml:space="preserve">” 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numer sprawy </w:t>
      </w:r>
      <w:r w:rsidRPr="00A3036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P-074/25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,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prowadzonego przez Zamawiającego – Mazowiecki Port Lotniczy Warszawa-Modlin Sp. z o.o.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,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oświadczam, co następuje:</w:t>
      </w:r>
    </w:p>
    <w:p w14:paraId="2091E761" w14:textId="77777777" w:rsidR="00A30369" w:rsidRPr="00A30369" w:rsidRDefault="00A30369" w:rsidP="00A30369">
      <w:pPr>
        <w:shd w:val="clear" w:color="auto" w:fill="BFBFBF"/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OŚWIADCZENIA DOTYCZĄCE WYKONAWCY:</w:t>
      </w:r>
    </w:p>
    <w:p w14:paraId="1866343B" w14:textId="77777777" w:rsidR="00A30369" w:rsidRPr="00A30369" w:rsidRDefault="00A30369" w:rsidP="00A30369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Oświadczam, że nie podlegam wykluczeniu z postępowania na podstawie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30369">
        <w:rPr>
          <w:rFonts w:ascii="Calibri" w:eastAsia="Times New Roman" w:hAnsi="Calibri" w:cs="Calibri"/>
          <w:kern w:val="0"/>
          <w:sz w:val="23"/>
          <w:szCs w:val="23"/>
          <w:vertAlign w:val="superscript"/>
          <w:lang w:eastAsia="pl-PL"/>
          <w14:ligatures w14:val="none"/>
        </w:rPr>
        <w:footnoteReference w:id="1"/>
      </w:r>
    </w:p>
    <w:p w14:paraId="23EE738F" w14:textId="77777777" w:rsidR="00A30369" w:rsidRPr="00A30369" w:rsidRDefault="00A30369" w:rsidP="00A30369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A30369">
        <w:rPr>
          <w:rFonts w:ascii="Calibri" w:eastAsia="Times New Roman" w:hAnsi="Calibri" w:cs="Calibri"/>
          <w:color w:val="222222"/>
          <w:kern w:val="0"/>
          <w:sz w:val="23"/>
          <w:szCs w:val="23"/>
          <w:lang w:eastAsia="pl-PL"/>
          <w14:ligatures w14:val="none"/>
        </w:rPr>
        <w:t>7 ust. 1 ustawy z dnia 13 kwietnia 2022 r.</w:t>
      </w:r>
      <w:r w:rsidRPr="00A30369">
        <w:rPr>
          <w:rFonts w:ascii="Calibri" w:eastAsia="Times New Roman" w:hAnsi="Calibri" w:cs="Calibri"/>
          <w:i/>
          <w:iCs/>
          <w:color w:val="222222"/>
          <w:kern w:val="0"/>
          <w:sz w:val="23"/>
          <w:szCs w:val="23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A30369">
        <w:rPr>
          <w:rFonts w:ascii="Calibri" w:eastAsia="Times New Roman" w:hAnsi="Calibri" w:cs="Calibri"/>
          <w:color w:val="222222"/>
          <w:kern w:val="0"/>
          <w:sz w:val="23"/>
          <w:szCs w:val="23"/>
          <w:lang w:eastAsia="pl-PL"/>
          <w14:ligatures w14:val="none"/>
        </w:rPr>
        <w:t>(Dz. U. poz. 835)</w:t>
      </w:r>
      <w:r w:rsidRPr="00A30369">
        <w:rPr>
          <w:rFonts w:ascii="Calibri" w:eastAsia="Times New Roman" w:hAnsi="Calibri" w:cs="Calibri"/>
          <w:i/>
          <w:iCs/>
          <w:color w:val="222222"/>
          <w:kern w:val="0"/>
          <w:sz w:val="23"/>
          <w:szCs w:val="23"/>
          <w:lang w:eastAsia="pl-PL"/>
          <w14:ligatures w14:val="none"/>
        </w:rPr>
        <w:t>.</w:t>
      </w:r>
      <w:r w:rsidRPr="00A30369">
        <w:rPr>
          <w:rFonts w:ascii="Calibri" w:eastAsia="Times New Roman" w:hAnsi="Calibri" w:cs="Calibri"/>
          <w:color w:val="222222"/>
          <w:kern w:val="0"/>
          <w:sz w:val="23"/>
          <w:szCs w:val="23"/>
          <w:vertAlign w:val="superscript"/>
          <w:lang w:eastAsia="pl-PL"/>
          <w14:ligatures w14:val="none"/>
        </w:rPr>
        <w:footnoteReference w:id="2"/>
      </w:r>
    </w:p>
    <w:p w14:paraId="0DD3EA4D" w14:textId="77777777" w:rsidR="00A30369" w:rsidRPr="00A30369" w:rsidRDefault="00A30369" w:rsidP="00A30369">
      <w:pPr>
        <w:shd w:val="clear" w:color="auto" w:fill="BFBFBF"/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A3036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:</w:t>
      </w:r>
    </w:p>
    <w:p w14:paraId="15D04C0A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bookmarkStart w:id="2" w:name="_Hlk99016800"/>
      <w:r w:rsidRPr="00A30369">
        <w:rPr>
          <w:rFonts w:ascii="Calibri" w:eastAsia="Times New Roman" w:hAnsi="Calibri" w:cs="Calibri"/>
          <w:color w:val="0070C0"/>
          <w:kern w:val="0"/>
          <w:sz w:val="23"/>
          <w:szCs w:val="23"/>
          <w:lang w:eastAsia="pl-PL"/>
          <w14:ligatures w14:val="none"/>
        </w:rPr>
        <w:t>[UWAGA</w:t>
      </w:r>
      <w:r w:rsidRPr="00A30369">
        <w:rPr>
          <w:rFonts w:ascii="Calibri" w:eastAsia="Times New Roman" w:hAnsi="Calibri" w:cs="Calibri"/>
          <w:i/>
          <w:color w:val="0070C0"/>
          <w:kern w:val="0"/>
          <w:sz w:val="23"/>
          <w:szCs w:val="23"/>
          <w:lang w:eastAsia="pl-PL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30369">
        <w:rPr>
          <w:rFonts w:ascii="Calibri" w:eastAsia="Times New Roman" w:hAnsi="Calibri" w:cs="Calibri"/>
          <w:color w:val="0070C0"/>
          <w:kern w:val="0"/>
          <w:sz w:val="23"/>
          <w:szCs w:val="23"/>
          <w:lang w:eastAsia="pl-PL"/>
          <w14:ligatures w14:val="none"/>
        </w:rPr>
        <w:t>]</w:t>
      </w:r>
      <w:bookmarkEnd w:id="2"/>
    </w:p>
    <w:p w14:paraId="7301DAB8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Oświadczam, że w celu wykazania spełniania warunków udziału w postępowaniu, określonych przez Zamawiającego w ust. 5 pkt 1 lit. g)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,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polegam na zdolnościach lub sytuacji następującego podmiotu udostępniającego zasoby: ………………………………………………………………. </w:t>
      </w:r>
      <w:bookmarkStart w:id="3" w:name="_Hlk99014455"/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………………………………………………………………………...………………………………………………………………….…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</w:t>
      </w:r>
      <w:bookmarkEnd w:id="3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CEiDG</w:t>
      </w:r>
      <w:proofErr w:type="spellEnd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)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,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 xml:space="preserve">w następującym zakresie: …………………………………………………………………………… 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(określić odpowiedni zakres udostępnianych zasobów dla wskazanego podmiotu)</w:t>
      </w:r>
      <w:r w:rsidRPr="00A3036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,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br/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co odpowiada ponad 10% wartości przedmiotowego zamówienia. </w:t>
      </w:r>
    </w:p>
    <w:p w14:paraId="2930C2CD" w14:textId="77777777" w:rsidR="00A30369" w:rsidRPr="00A30369" w:rsidRDefault="00A30369" w:rsidP="00A30369">
      <w:pPr>
        <w:shd w:val="clear" w:color="auto" w:fill="BFBFBF"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OŚWIADCZENIE DOTYCZĄCE PODWYKONAWCY, NA KTÓREGO PRZYPADA PONAD 10% WARTOŚCI ZAMÓWIENIA:</w:t>
      </w:r>
    </w:p>
    <w:p w14:paraId="4EADF2FC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color w:val="0070C0"/>
          <w:kern w:val="0"/>
          <w:sz w:val="23"/>
          <w:szCs w:val="23"/>
          <w:lang w:eastAsia="pl-PL"/>
          <w14:ligatures w14:val="none"/>
        </w:rPr>
        <w:t>[UWAGA</w:t>
      </w:r>
      <w:r w:rsidRPr="00A30369">
        <w:rPr>
          <w:rFonts w:ascii="Calibri" w:eastAsia="Times New Roman" w:hAnsi="Calibri" w:cs="Calibri"/>
          <w:i/>
          <w:color w:val="0070C0"/>
          <w:kern w:val="0"/>
          <w:sz w:val="23"/>
          <w:szCs w:val="23"/>
          <w:lang w:eastAsia="pl-PL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30369">
        <w:rPr>
          <w:rFonts w:ascii="Calibri" w:eastAsia="Times New Roman" w:hAnsi="Calibri" w:cs="Calibri"/>
          <w:color w:val="0070C0"/>
          <w:kern w:val="0"/>
          <w:sz w:val="23"/>
          <w:szCs w:val="23"/>
          <w:lang w:eastAsia="pl-PL"/>
          <w14:ligatures w14:val="none"/>
        </w:rPr>
        <w:t>]</w:t>
      </w:r>
    </w:p>
    <w:p w14:paraId="024F9673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CEiDG</w:t>
      </w:r>
      <w:proofErr w:type="spellEnd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)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,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424B78A4" w14:textId="77777777" w:rsidR="00A30369" w:rsidRPr="00A30369" w:rsidRDefault="00A30369" w:rsidP="00A30369">
      <w:pPr>
        <w:shd w:val="clear" w:color="auto" w:fill="BFBFBF"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OŚWIADCZENIE DOTYCZĄCE DOSTAWCY, NA KTÓREGO PRZYPADA PONAD 10% WARTOŚCI ZAMÓWIENIA:</w:t>
      </w:r>
    </w:p>
    <w:p w14:paraId="646014A1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color w:val="0070C0"/>
          <w:kern w:val="0"/>
          <w:sz w:val="23"/>
          <w:szCs w:val="23"/>
          <w:lang w:eastAsia="pl-PL"/>
          <w14:ligatures w14:val="none"/>
        </w:rPr>
        <w:t>[UWAGA</w:t>
      </w:r>
      <w:r w:rsidRPr="00A30369">
        <w:rPr>
          <w:rFonts w:ascii="Calibri" w:eastAsia="Times New Roman" w:hAnsi="Calibri" w:cs="Calibri"/>
          <w:i/>
          <w:color w:val="0070C0"/>
          <w:kern w:val="0"/>
          <w:sz w:val="23"/>
          <w:szCs w:val="23"/>
          <w:lang w:eastAsia="pl-PL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30369">
        <w:rPr>
          <w:rFonts w:ascii="Calibri" w:eastAsia="Times New Roman" w:hAnsi="Calibri" w:cs="Calibri"/>
          <w:color w:val="0070C0"/>
          <w:kern w:val="0"/>
          <w:sz w:val="23"/>
          <w:szCs w:val="23"/>
          <w:lang w:eastAsia="pl-PL"/>
          <w14:ligatures w14:val="none"/>
        </w:rPr>
        <w:t>]</w:t>
      </w:r>
    </w:p>
    <w:p w14:paraId="5504484B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CEiDG</w:t>
      </w:r>
      <w:proofErr w:type="spellEnd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)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,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20563CFD" w14:textId="77777777" w:rsidR="00A30369" w:rsidRPr="00A30369" w:rsidRDefault="00A30369" w:rsidP="00A30369">
      <w:pPr>
        <w:spacing w:after="0" w:line="264" w:lineRule="auto"/>
        <w:ind w:left="5664" w:firstLine="708"/>
        <w:jc w:val="both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</w:p>
    <w:p w14:paraId="276E8449" w14:textId="77777777" w:rsidR="00A30369" w:rsidRPr="00A30369" w:rsidRDefault="00A30369" w:rsidP="00A30369">
      <w:pPr>
        <w:shd w:val="clear" w:color="auto" w:fill="BFBFBF"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OŚWIADCZENIE DOTYCZĄCE PODANYCH INFORMACJI:</w:t>
      </w:r>
    </w:p>
    <w:p w14:paraId="55D5BE35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</w:p>
    <w:p w14:paraId="03EEE15B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Oświadczam, że wszystkie informacje podane w powyższych oświadczeniach są aktualne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E481B53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2F4D32FE" w14:textId="77777777" w:rsidR="00A30369" w:rsidRPr="00A30369" w:rsidRDefault="00A30369" w:rsidP="00A30369">
      <w:pPr>
        <w:shd w:val="clear" w:color="auto" w:fill="BFBFBF"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INFORMACJA DOTYCZĄCA DOSTĘPU DO PODMIOTOWYCH ŚRODKÓW DOWODOWYCH:</w:t>
      </w:r>
    </w:p>
    <w:p w14:paraId="3FAA0D38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</w:t>
      </w:r>
    </w:p>
    <w:p w14:paraId="79C9FA1A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548CB2B4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2) .....................................................................................................................................................</w:t>
      </w:r>
    </w:p>
    <w:p w14:paraId="34B07597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09BDF4B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</w:p>
    <w:p w14:paraId="26D23E5A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…………………….…...................................................</w:t>
      </w:r>
    </w:p>
    <w:p w14:paraId="6AAED125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           </w:t>
      </w:r>
      <w:r w:rsidRPr="00A3036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Podpis Wykonawcy</w:t>
      </w:r>
    </w:p>
    <w:p w14:paraId="4F9A5919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315CD0D4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FD219FB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6051B8E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B297978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0C2C248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63C24A9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310C14E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FBEDCC2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F58FA0F" w14:textId="74D4B8B5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bCs/>
          <w:i/>
          <w:iCs/>
          <w:kern w:val="0"/>
          <w:sz w:val="23"/>
          <w:szCs w:val="23"/>
          <w:lang w:eastAsia="pl-PL"/>
          <w14:ligatures w14:val="none"/>
        </w:rPr>
        <w:lastRenderedPageBreak/>
        <w:t xml:space="preserve">Załącznik nr 9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 zapytania ofertowego</w:t>
      </w:r>
    </w:p>
    <w:p w14:paraId="437DF375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51F19975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Oznaczenie sprawy: P-074/25</w:t>
      </w:r>
    </w:p>
    <w:p w14:paraId="3C99020F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Zamawiający:</w:t>
      </w:r>
    </w:p>
    <w:p w14:paraId="54F0CA25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Mazowiecki Port Lotniczy Warszawa-Modlin Sp. z o.o.</w:t>
      </w:r>
    </w:p>
    <w:p w14:paraId="3487DF55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Ul. Gen. W. Thommee 1A</w:t>
      </w:r>
    </w:p>
    <w:p w14:paraId="5B8F9D50" w14:textId="77777777" w:rsidR="00A30369" w:rsidRPr="00A30369" w:rsidRDefault="00A30369" w:rsidP="00A30369">
      <w:pPr>
        <w:spacing w:after="0" w:line="264" w:lineRule="auto"/>
        <w:ind w:left="5954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05-102 Nowy Dwór Mazowiecki</w:t>
      </w:r>
    </w:p>
    <w:p w14:paraId="2F92F34F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Podmiot udostępniający zasoby:</w:t>
      </w:r>
    </w:p>
    <w:p w14:paraId="338CF118" w14:textId="77777777" w:rsidR="00A30369" w:rsidRPr="00A30369" w:rsidRDefault="00A30369" w:rsidP="00A30369">
      <w:pPr>
        <w:spacing w:after="0" w:line="264" w:lineRule="auto"/>
        <w:ind w:righ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</w:t>
      </w:r>
    </w:p>
    <w:p w14:paraId="410A05ED" w14:textId="77777777" w:rsidR="00A30369" w:rsidRPr="00A30369" w:rsidRDefault="00A30369" w:rsidP="00A30369">
      <w:pPr>
        <w:spacing w:after="0" w:line="264" w:lineRule="auto"/>
        <w:ind w:right="5953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(pełna nazwa/firma, adres, w zależności od podmiotu: NIP/PESEL, KRS/</w:t>
      </w:r>
      <w:proofErr w:type="spellStart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CEiDG</w:t>
      </w:r>
      <w:proofErr w:type="spellEnd"/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)</w:t>
      </w:r>
    </w:p>
    <w:p w14:paraId="389237A1" w14:textId="77777777" w:rsidR="00A30369" w:rsidRPr="00A30369" w:rsidRDefault="00A30369" w:rsidP="00A30369">
      <w:pPr>
        <w:spacing w:after="0" w:line="264" w:lineRule="auto"/>
        <w:ind w:right="5953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</w:p>
    <w:p w14:paraId="5C6CEFDB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3"/>
          <w:szCs w:val="23"/>
          <w:u w:val="single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u w:val="single"/>
          <w:lang w:eastAsia="pl-PL"/>
          <w14:ligatures w14:val="none"/>
        </w:rPr>
        <w:t>reprezentowany przez:</w:t>
      </w:r>
    </w:p>
    <w:p w14:paraId="5A3A92A1" w14:textId="77777777" w:rsidR="00A30369" w:rsidRPr="00A30369" w:rsidRDefault="00A30369" w:rsidP="00A30369">
      <w:pPr>
        <w:spacing w:after="0" w:line="264" w:lineRule="auto"/>
        <w:ind w:right="595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</w:t>
      </w:r>
    </w:p>
    <w:p w14:paraId="1417FDD0" w14:textId="77777777" w:rsidR="00A30369" w:rsidRPr="00A30369" w:rsidRDefault="00A30369" w:rsidP="00A30369">
      <w:pPr>
        <w:spacing w:after="0" w:line="264" w:lineRule="auto"/>
        <w:ind w:right="5953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(imię, nazwisko, stanowisko/podstawa do reprezentacji)</w:t>
      </w:r>
    </w:p>
    <w:p w14:paraId="7770C770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</w:p>
    <w:p w14:paraId="3C9FFA57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  <w:t xml:space="preserve">Oświadczenia podmiotu udostępniającego zasoby </w:t>
      </w:r>
    </w:p>
    <w:p w14:paraId="6053AFC0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caps/>
          <w:kern w:val="0"/>
          <w:sz w:val="23"/>
          <w:szCs w:val="23"/>
          <w:u w:val="single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A30369">
        <w:rPr>
          <w:rFonts w:ascii="Calibri" w:eastAsia="Times New Roman" w:hAnsi="Calibri" w:cs="Calibri"/>
          <w:b/>
          <w:caps/>
          <w:kern w:val="0"/>
          <w:sz w:val="23"/>
          <w:szCs w:val="23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058A31EB" w14:textId="77777777" w:rsidR="00A30369" w:rsidRPr="00A30369" w:rsidRDefault="00A30369" w:rsidP="00A30369">
      <w:pPr>
        <w:spacing w:after="0" w:line="264" w:lineRule="auto"/>
        <w:ind w:firstLine="709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21A9BDB2" w14:textId="77777777" w:rsidR="00A30369" w:rsidRPr="00A30369" w:rsidRDefault="00A30369" w:rsidP="00A30369">
      <w:pPr>
        <w:spacing w:after="0" w:line="264" w:lineRule="auto"/>
        <w:ind w:firstLine="709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Na potrzeby postępowania o udzielenie zamówienia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 xml:space="preserve">pn. </w:t>
      </w:r>
      <w:r w:rsidRPr="00A3036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„</w:t>
      </w:r>
      <w:r w:rsidRPr="00A30369">
        <w:rPr>
          <w:rFonts w:ascii="Calibri" w:eastAsia="Times New Roman" w:hAnsi="Calibri" w:cs="Calibri"/>
          <w:b/>
          <w:i/>
          <w:kern w:val="0"/>
          <w:sz w:val="23"/>
          <w:szCs w:val="23"/>
          <w:lang w:eastAsia="pl-PL"/>
          <w14:ligatures w14:val="none"/>
        </w:rPr>
        <w:t>Wykonanie przeglądu technicznego masztów antenowych wraz z realizacją czynności naprawczych wskazanych przez Zamawiającego</w:t>
      </w:r>
      <w:r w:rsidRPr="00A30369">
        <w:rPr>
          <w:rFonts w:ascii="Calibri" w:eastAsia="Times New Roman" w:hAnsi="Calibri" w:cs="Calibri"/>
          <w:b/>
          <w:iCs/>
          <w:kern w:val="0"/>
          <w:sz w:val="23"/>
          <w:szCs w:val="23"/>
          <w:lang w:eastAsia="pl-PL"/>
          <w14:ligatures w14:val="none"/>
        </w:rPr>
        <w:t xml:space="preserve">” 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numer sprawy </w:t>
      </w:r>
      <w:r w:rsidRPr="00A3036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P-074/25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, prowadzonego przez Zamawiającego – Mazowiecki Port Lotniczy Warszawa-Modlin Sp. z o.o.</w:t>
      </w: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,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oświadczam, co następuje:</w:t>
      </w:r>
    </w:p>
    <w:p w14:paraId="07DF076C" w14:textId="77777777" w:rsidR="00A30369" w:rsidRPr="00A30369" w:rsidRDefault="00A30369" w:rsidP="00A30369">
      <w:pPr>
        <w:shd w:val="clear" w:color="auto" w:fill="BFBFBF"/>
        <w:spacing w:after="0" w:line="264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OŚWIADCZENIA DOTYCZĄCE PODMIOTU UDOSTEPNIAJĄCEGO ZASOBY:</w:t>
      </w:r>
    </w:p>
    <w:p w14:paraId="122C5EBA" w14:textId="77777777" w:rsidR="00A30369" w:rsidRPr="00A30369" w:rsidRDefault="00A30369" w:rsidP="00A30369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30369">
        <w:rPr>
          <w:rFonts w:ascii="Calibri" w:eastAsia="Times New Roman" w:hAnsi="Calibri" w:cs="Calibri"/>
          <w:kern w:val="0"/>
          <w:sz w:val="23"/>
          <w:szCs w:val="23"/>
          <w:vertAlign w:val="superscript"/>
          <w:lang w:eastAsia="pl-PL"/>
          <w14:ligatures w14:val="none"/>
        </w:rPr>
        <w:footnoteReference w:id="3"/>
      </w:r>
    </w:p>
    <w:p w14:paraId="4B3ACAA7" w14:textId="77777777" w:rsidR="00A30369" w:rsidRPr="00A30369" w:rsidRDefault="00A30369" w:rsidP="00A30369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A30369">
        <w:rPr>
          <w:rFonts w:ascii="Calibri" w:eastAsia="Times New Roman" w:hAnsi="Calibri" w:cs="Calibri"/>
          <w:color w:val="222222"/>
          <w:kern w:val="0"/>
          <w:sz w:val="23"/>
          <w:szCs w:val="23"/>
          <w:lang w:eastAsia="pl-PL"/>
          <w14:ligatures w14:val="none"/>
        </w:rPr>
        <w:t>7 ust. 1 ustawy z dnia 13 kwietnia 2022 r.</w:t>
      </w:r>
      <w:r w:rsidRPr="00A30369">
        <w:rPr>
          <w:rFonts w:ascii="Calibri" w:eastAsia="Times New Roman" w:hAnsi="Calibri" w:cs="Calibri"/>
          <w:i/>
          <w:iCs/>
          <w:color w:val="222222"/>
          <w:kern w:val="0"/>
          <w:sz w:val="23"/>
          <w:szCs w:val="23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A30369">
        <w:rPr>
          <w:rFonts w:ascii="Calibri" w:eastAsia="Times New Roman" w:hAnsi="Calibri" w:cs="Calibri"/>
          <w:color w:val="222222"/>
          <w:kern w:val="0"/>
          <w:sz w:val="23"/>
          <w:szCs w:val="23"/>
          <w:lang w:eastAsia="pl-PL"/>
          <w14:ligatures w14:val="none"/>
        </w:rPr>
        <w:t>(Dz. U. poz. 835)</w:t>
      </w:r>
      <w:r w:rsidRPr="00A30369">
        <w:rPr>
          <w:rFonts w:ascii="Calibri" w:eastAsia="Times New Roman" w:hAnsi="Calibri" w:cs="Calibri"/>
          <w:i/>
          <w:iCs/>
          <w:color w:val="222222"/>
          <w:kern w:val="0"/>
          <w:sz w:val="23"/>
          <w:szCs w:val="23"/>
          <w:lang w:eastAsia="pl-PL"/>
          <w14:ligatures w14:val="none"/>
        </w:rPr>
        <w:t>.</w:t>
      </w:r>
      <w:r w:rsidRPr="00A30369">
        <w:rPr>
          <w:rFonts w:ascii="Calibri" w:eastAsia="Times New Roman" w:hAnsi="Calibri" w:cs="Calibri"/>
          <w:color w:val="222222"/>
          <w:kern w:val="0"/>
          <w:sz w:val="23"/>
          <w:szCs w:val="23"/>
          <w:vertAlign w:val="superscript"/>
          <w:lang w:eastAsia="pl-PL"/>
          <w14:ligatures w14:val="none"/>
        </w:rPr>
        <w:footnoteReference w:id="4"/>
      </w:r>
    </w:p>
    <w:p w14:paraId="297D54A4" w14:textId="77777777" w:rsidR="00A30369" w:rsidRPr="00A30369" w:rsidRDefault="00A30369" w:rsidP="00A30369">
      <w:pPr>
        <w:spacing w:after="0" w:line="264" w:lineRule="auto"/>
        <w:ind w:left="5664" w:firstLine="708"/>
        <w:jc w:val="both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</w:p>
    <w:p w14:paraId="4824E79A" w14:textId="77777777" w:rsidR="00A30369" w:rsidRPr="00A30369" w:rsidRDefault="00A30369" w:rsidP="00A30369">
      <w:pPr>
        <w:shd w:val="clear" w:color="auto" w:fill="BFBFBF"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OŚWIADCZENIE DOTYCZĄCE PODANYCH INFORMACJI:</w:t>
      </w:r>
    </w:p>
    <w:p w14:paraId="4AD5D87C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</w:p>
    <w:p w14:paraId="08DEE936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Oświadczam, że wszystkie informacje podane w powyższych oświadczeniach są aktualne </w:t>
      </w: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AA58020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6A313EB6" w14:textId="77777777" w:rsidR="00A30369" w:rsidRPr="00A30369" w:rsidRDefault="00A30369" w:rsidP="00A30369">
      <w:pPr>
        <w:shd w:val="clear" w:color="auto" w:fill="BFBFBF"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INFORMACJA DOTYCZĄCA DOSTĘPU DO PODMIOTOWYCH ŚRODKÓW DOWODOWYCH:</w:t>
      </w:r>
    </w:p>
    <w:p w14:paraId="7E3FCC51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08E3775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1) .................................................................................................................................................</w:t>
      </w:r>
    </w:p>
    <w:p w14:paraId="1AF28369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4A80904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2) .................................................................................................................................................</w:t>
      </w:r>
    </w:p>
    <w:p w14:paraId="1D6ECF4C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3F135F37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65389B31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…………………….…...................................................</w:t>
      </w:r>
    </w:p>
    <w:p w14:paraId="47A69B50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  <w:r w:rsidRPr="00A30369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 </w:t>
      </w:r>
      <w:r w:rsidRPr="00A3036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Podpis Wykonawcy</w:t>
      </w:r>
    </w:p>
    <w:p w14:paraId="5DA13735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583FC25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6E6D804" w14:textId="77777777" w:rsid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CCFE2B8" w14:textId="436CFB05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 xml:space="preserve">Załącznik nr 10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 zapytania ofertowego</w:t>
      </w:r>
    </w:p>
    <w:p w14:paraId="1E3966FE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Oznaczenie sprawy: P-074/25</w:t>
      </w:r>
    </w:p>
    <w:p w14:paraId="1B30CFF4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AA68787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1AA0F40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Wykonawcy: ……………………………………………………………………………………………………………….</w:t>
      </w:r>
    </w:p>
    <w:p w14:paraId="1417CF7D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707F9B97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A80DDFF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Wykaz osób</w:t>
      </w:r>
    </w:p>
    <w:p w14:paraId="6CD18070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C392BBE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A30369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>wyznaczonych do realizacji zamówienia,</w:t>
      </w:r>
      <w:r w:rsidRPr="00A3036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30369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>zgodnie z warunkiem określonym w ust. 5 pkt 1 lit. c zapytania ofertowego:</w:t>
      </w:r>
    </w:p>
    <w:p w14:paraId="784FF6F4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EC1F42A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599"/>
        <w:gridCol w:w="1983"/>
        <w:gridCol w:w="1744"/>
        <w:gridCol w:w="2222"/>
      </w:tblGrid>
      <w:tr w:rsidR="00A30369" w:rsidRPr="00A30369" w14:paraId="540FE2F9" w14:textId="77777777" w:rsidTr="00204957">
        <w:trPr>
          <w:trHeight w:val="28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BD1B" w14:textId="77777777" w:rsidR="00A30369" w:rsidRPr="00A30369" w:rsidRDefault="00A30369" w:rsidP="00A3036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AA72" w14:textId="77777777" w:rsidR="00A30369" w:rsidRPr="00A30369" w:rsidRDefault="00A30369" w:rsidP="00A3036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Rodzaj wymaganych uprawnień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800" w14:textId="77777777" w:rsidR="00A30369" w:rsidRPr="00A30369" w:rsidRDefault="00A30369" w:rsidP="00A3036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90A6" w14:textId="77777777" w:rsidR="00A30369" w:rsidRPr="00A30369" w:rsidRDefault="00A30369" w:rsidP="00A3036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Podstawa do dysponowania osobami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011" w14:textId="77777777" w:rsidR="00A30369" w:rsidRPr="00A30369" w:rsidRDefault="00A30369" w:rsidP="00A3036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Posiadane uprawnienia</w:t>
            </w:r>
          </w:p>
          <w:p w14:paraId="3898AC1F" w14:textId="77777777" w:rsidR="00A30369" w:rsidRPr="00A30369" w:rsidRDefault="00A30369" w:rsidP="00A30369">
            <w:pPr>
              <w:spacing w:after="0" w:line="264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30369" w:rsidRPr="00A30369" w14:paraId="21EB0510" w14:textId="77777777" w:rsidTr="00204957">
        <w:trPr>
          <w:trHeight w:val="24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FC4" w14:textId="77777777" w:rsidR="00A30369" w:rsidRPr="00A30369" w:rsidRDefault="00A30369" w:rsidP="00A3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B57F" w14:textId="77777777" w:rsidR="00A30369" w:rsidRPr="00A30369" w:rsidRDefault="00A30369" w:rsidP="00A3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91D1" w14:textId="77777777" w:rsidR="00A30369" w:rsidRPr="00A30369" w:rsidRDefault="00A30369" w:rsidP="00A3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EB93" w14:textId="77777777" w:rsidR="00A30369" w:rsidRPr="00A30369" w:rsidRDefault="00A30369" w:rsidP="00A3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2891" w14:textId="77777777" w:rsidR="00A30369" w:rsidRPr="00A30369" w:rsidRDefault="00A30369" w:rsidP="00A3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A30369" w:rsidRPr="00A30369" w14:paraId="072920CC" w14:textId="77777777" w:rsidTr="00204957">
        <w:trPr>
          <w:trHeight w:val="165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0E1A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CBD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AB6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FF9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D7E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A30369" w:rsidRPr="00A30369" w14:paraId="316405EA" w14:textId="77777777" w:rsidTr="00204957">
        <w:trPr>
          <w:trHeight w:val="169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DEC4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8EF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7DDE998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514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994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E063" w14:textId="77777777" w:rsidR="00A30369" w:rsidRPr="00A30369" w:rsidRDefault="00A30369" w:rsidP="00A30369">
            <w:pPr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543B494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b/>
          <w:i/>
          <w:kern w:val="0"/>
          <w:sz w:val="24"/>
          <w:szCs w:val="24"/>
          <w14:ligatures w14:val="none"/>
        </w:rPr>
      </w:pPr>
    </w:p>
    <w:p w14:paraId="7173720C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4EB1FDB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B320B2B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E35F24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2C5BEEC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…………………….…...................................................</w:t>
      </w:r>
    </w:p>
    <w:p w14:paraId="673A2B37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         </w:t>
      </w:r>
      <w:r w:rsidRPr="00A3036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Podpis Wykonawcy</w:t>
      </w:r>
    </w:p>
    <w:p w14:paraId="3D98C1C2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4E1515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68B85CB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1989B4E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168AE205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690D95C2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937194E" w14:textId="77777777" w:rsidR="00A30369" w:rsidRPr="00A30369" w:rsidRDefault="00A30369" w:rsidP="00A30369">
      <w:pPr>
        <w:spacing w:after="200" w:line="276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br w:type="page"/>
      </w:r>
    </w:p>
    <w:p w14:paraId="61D29967" w14:textId="77777777" w:rsidR="00A30369" w:rsidRPr="00A30369" w:rsidRDefault="00A30369" w:rsidP="00A30369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 xml:space="preserve">Załącznik nr 11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do zapytania ofertowego </w:t>
      </w:r>
    </w:p>
    <w:p w14:paraId="6753FCFA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Oznaczenie sprawy: P-074/25</w:t>
      </w:r>
    </w:p>
    <w:p w14:paraId="1C1CE6A1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BC85FDE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71129605" w14:textId="77777777" w:rsidR="00A30369" w:rsidRPr="00A30369" w:rsidRDefault="00A30369" w:rsidP="00A30369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71123DDE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Składając ofertę w imieniu </w:t>
      </w:r>
      <w:r w:rsidRPr="00A3036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(w przypadku podmiotów występujących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A3036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wspólnie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A3036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wymienić wszystkich wykonawców składających ofertę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63DC57D2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721FBF7" w14:textId="77777777" w:rsidR="00A30369" w:rsidRPr="00A30369" w:rsidRDefault="00A30369" w:rsidP="00A30369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Wykonawcy …………………………………………………………………………………………………………………</w:t>
      </w:r>
    </w:p>
    <w:p w14:paraId="0DCC030F" w14:textId="77777777" w:rsidR="00A30369" w:rsidRPr="00A30369" w:rsidRDefault="00A30369" w:rsidP="00A30369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siedzibą ………………………………………………………………………………………………………………………………..</w:t>
      </w:r>
    </w:p>
    <w:p w14:paraId="669DFF22" w14:textId="77777777" w:rsidR="00A30369" w:rsidRPr="00A30369" w:rsidRDefault="00A30369" w:rsidP="00A30369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NIP: …………………………………………………………..; Regon: ………………………………………………………………</w:t>
      </w:r>
    </w:p>
    <w:p w14:paraId="5651AD64" w14:textId="77777777" w:rsidR="00A30369" w:rsidRPr="00A30369" w:rsidRDefault="00A30369" w:rsidP="00A30369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tel. ……………………………………………………; e-mail: ……………………………………………………………………….</w:t>
      </w:r>
    </w:p>
    <w:p w14:paraId="1675C0B4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E6E7808" w14:textId="77777777" w:rsidR="00A30369" w:rsidRPr="00A30369" w:rsidRDefault="00A30369" w:rsidP="00A30369">
      <w:pPr>
        <w:spacing w:after="12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Spółki Mazowiecki Port Lotniczy Warszawa-Modlin Sp. z o.o.,</w:t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prowadzonym postępowaniu o udzielenie zamówienia w trybie zapytania ofertowego z ogłoszeniem, którego przedmiotem jest</w:t>
      </w:r>
      <w:r w:rsidRPr="00A3036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Wykonanie przeglądu technicznego masztów antenowych wraz z realizacją czynności naprawczych wskazanych przez Zamawiającego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oferujemy realizację przedmiotu zamówienia,</w:t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zgodnie z warunkami zapytania ofertowego nr P-074/25, </w:t>
      </w:r>
    </w:p>
    <w:p w14:paraId="2EFF9F0D" w14:textId="77777777" w:rsidR="00A30369" w:rsidRPr="00A30369" w:rsidRDefault="00A30369" w:rsidP="00A30369">
      <w:pPr>
        <w:spacing w:after="120" w:line="240" w:lineRule="auto"/>
        <w:jc w:val="both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1) za wykonanie przeglądu technicznego masztów antenowych</w:t>
      </w:r>
      <w:r w:rsidRPr="00A3036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oraz wykonanie zaleceń i napraw wskazanych przez Zamawiającego w Opisie przedmiotu zamówienia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za cenę:</w:t>
      </w:r>
    </w:p>
    <w:p w14:paraId="1F858EE4" w14:textId="77777777" w:rsidR="00A30369" w:rsidRPr="00A30369" w:rsidRDefault="00A30369" w:rsidP="00A30369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brutto: …………………………………………… zł</w:t>
      </w:r>
    </w:p>
    <w:p w14:paraId="61C77A26" w14:textId="77777777" w:rsidR="00A30369" w:rsidRPr="00A30369" w:rsidRDefault="00A30369" w:rsidP="00A30369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(słownie: ……………………………………………………………………………………………………………………………….)</w:t>
      </w:r>
    </w:p>
    <w:p w14:paraId="3CA5DBEC" w14:textId="77777777" w:rsidR="00A30369" w:rsidRPr="00A30369" w:rsidRDefault="00A30369" w:rsidP="00A30369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VAT: ………………………………………….. zł</w:t>
      </w:r>
    </w:p>
    <w:p w14:paraId="41F2B797" w14:textId="77777777" w:rsidR="00A30369" w:rsidRPr="00A30369" w:rsidRDefault="00A30369" w:rsidP="00A30369">
      <w:pPr>
        <w:spacing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netto: ……………………………………………... zł</w:t>
      </w:r>
    </w:p>
    <w:p w14:paraId="1779E0F1" w14:textId="77777777" w:rsidR="00A30369" w:rsidRPr="00A30369" w:rsidRDefault="00A30369" w:rsidP="00A30369">
      <w:pPr>
        <w:spacing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2) za 1 </w:t>
      </w:r>
      <w:proofErr w:type="spellStart"/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rbg</w:t>
      </w:r>
      <w:proofErr w:type="spellEnd"/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(roboczogodzinę) świadczenia usług naprawczych wynikających z zaleceń po przeprowadzonym przeglądzie, cenę:</w:t>
      </w:r>
    </w:p>
    <w:p w14:paraId="39B74329" w14:textId="77777777" w:rsidR="00A30369" w:rsidRPr="00A30369" w:rsidRDefault="00A30369" w:rsidP="00A30369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brutto: …………………………………………… zł</w:t>
      </w:r>
    </w:p>
    <w:p w14:paraId="46984BEB" w14:textId="77777777" w:rsidR="00A30369" w:rsidRPr="00A30369" w:rsidRDefault="00A30369" w:rsidP="00A30369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(słownie: ……………………………………………………………………………………………………………………………….)</w:t>
      </w:r>
    </w:p>
    <w:p w14:paraId="5BA54FE9" w14:textId="77777777" w:rsidR="00A30369" w:rsidRPr="00A30369" w:rsidRDefault="00A30369" w:rsidP="00A30369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VAT: ………………………………………….. zł</w:t>
      </w:r>
    </w:p>
    <w:p w14:paraId="6FF779CE" w14:textId="77777777" w:rsidR="00A30369" w:rsidRPr="00A30369" w:rsidRDefault="00A30369" w:rsidP="00A30369">
      <w:pPr>
        <w:spacing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netto: ……………………………………………... zł</w:t>
      </w:r>
    </w:p>
    <w:p w14:paraId="0408BDB7" w14:textId="77777777" w:rsidR="00A30369" w:rsidRPr="00A30369" w:rsidRDefault="00A30369" w:rsidP="00A30369">
      <w:pPr>
        <w:spacing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E62BBEB" w14:textId="77777777" w:rsidR="00A30369" w:rsidRPr="00A30369" w:rsidRDefault="00A30369" w:rsidP="00A30369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cenę wliczyliśmy wszystkie niezbędne koszty związane z realizacją zamówienia, o których mowa w zapytaniu ofertowym.</w:t>
      </w:r>
    </w:p>
    <w:p w14:paraId="0CD0072F" w14:textId="77777777" w:rsidR="00A30369" w:rsidRPr="00A30369" w:rsidRDefault="00A30369" w:rsidP="00A30369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Przedmiot zamówienia będzie przez nas zrealizowany w poniższych terminach:</w:t>
      </w:r>
    </w:p>
    <w:p w14:paraId="23B03D44" w14:textId="77777777" w:rsidR="00A30369" w:rsidRPr="00A30369" w:rsidRDefault="00A30369" w:rsidP="00A30369">
      <w:pPr>
        <w:tabs>
          <w:tab w:val="left" w:pos="-1134"/>
        </w:tabs>
        <w:spacing w:after="0" w:line="264" w:lineRule="auto"/>
        <w:ind w:left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a)  wykonanie przeglądu technicznego masztów antenowych</w:t>
      </w:r>
      <w:r w:rsidRPr="00A3036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oraz wykonanie zaleceń i napraw wskazanych przez Zamawiającego w Opisie przedmiotu zamówienia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– do </w:t>
      </w:r>
      <w:r w:rsidRPr="00A3036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30 dni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 dnia złożenia zamówienia,</w:t>
      </w:r>
    </w:p>
    <w:p w14:paraId="3B2B0D1B" w14:textId="77777777" w:rsidR="00A30369" w:rsidRPr="00A30369" w:rsidRDefault="00A30369" w:rsidP="00A30369">
      <w:pPr>
        <w:tabs>
          <w:tab w:val="left" w:pos="-1134"/>
        </w:tabs>
        <w:spacing w:after="0" w:line="264" w:lineRule="auto"/>
        <w:ind w:left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b) </w:t>
      </w:r>
      <w:r w:rsidRPr="00A3036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realizacja napraw wynikających z zaleceń po przeprowadzonym przeglądzie nastąpi w terminie</w:t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do 30 dni</w:t>
      </w:r>
      <w:r w:rsidRPr="00A3036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od dnia przesłania zaleceń po przeglądowych z pkt a) powyżej, do Zamawiającego. </w:t>
      </w:r>
    </w:p>
    <w:p w14:paraId="7DA28F82" w14:textId="77777777" w:rsidR="00A30369" w:rsidRPr="00A30369" w:rsidRDefault="00A30369" w:rsidP="00A30369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bCs/>
          <w:iCs/>
          <w:kern w:val="0"/>
          <w:sz w:val="24"/>
          <w:szCs w:val="24"/>
          <w:lang w:eastAsia="pl-PL"/>
          <w14:ligatures w14:val="none"/>
        </w:rPr>
        <w:t xml:space="preserve">Zobowiązujemy się do udzielenia Zamawiającemu gwarancji na przedmiot zamówienia na okres min. 12 miesięcy, licząc od dnia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podpisania przez Strony protokołu odbioru bez zastrzeżeń</w:t>
      </w:r>
      <w:r w:rsidRPr="00A30369">
        <w:rPr>
          <w:rFonts w:ascii="Calibri" w:eastAsia="Times New Roman" w:hAnsi="Calibri" w:cs="Calibri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60687219" w14:textId="77777777" w:rsidR="00A30369" w:rsidRPr="00A30369" w:rsidRDefault="00A30369" w:rsidP="00A30369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iż zapoznaliśmy się z warunkami uczestnictwa w postępowaniu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nie wnosimy do nich zastrzeżeń, oraz otrzymaliśmy wszelkie niezbędne informacje do przygotowania oferty.</w:t>
      </w:r>
    </w:p>
    <w:p w14:paraId="21EE1D4C" w14:textId="77777777" w:rsidR="00A30369" w:rsidRPr="00A30369" w:rsidRDefault="00A30369" w:rsidP="00A30369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Akceptujemy czas związania ofertą – </w:t>
      </w:r>
      <w:r w:rsidRPr="00A3036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30 dni. 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Termin ten rozpoczyna się wraz z upływem terminu składania ofert.</w:t>
      </w:r>
    </w:p>
    <w:p w14:paraId="46E6BBE2" w14:textId="77777777" w:rsidR="00A30369" w:rsidRPr="00A30369" w:rsidRDefault="00A30369" w:rsidP="00A30369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Akceptujemy treść wzoru zamówienia, stanowiącego </w:t>
      </w:r>
      <w:r w:rsidRPr="00A3036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załącznik nr 12</w:t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zapytania ofertowego i w razie wybrania naszej oferty zobowiązujemy się do przystąpienia do jego realizacji niezwłocznie po otrzymaniu niniejszego zamówienia drogą mailową.</w:t>
      </w:r>
    </w:p>
    <w:p w14:paraId="1CC2ADB0" w14:textId="77777777" w:rsidR="00A30369" w:rsidRPr="00A30369" w:rsidRDefault="00A30369" w:rsidP="00A30369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Informujemy, że niżej wymieniony zakres</w:t>
      </w:r>
      <w:r w:rsidRPr="00A3036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zamówienia zamierzamy wykonać przy pomocy podwykonawców:</w:t>
      </w:r>
    </w:p>
    <w:p w14:paraId="738DF195" w14:textId="77777777" w:rsidR="00A30369" w:rsidRPr="00A30369" w:rsidRDefault="00A30369" w:rsidP="00A30369">
      <w:pPr>
        <w:spacing w:after="0" w:line="264" w:lineRule="auto"/>
        <w:ind w:left="30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779C742" w14:textId="77777777" w:rsidR="00A30369" w:rsidRPr="00A30369" w:rsidRDefault="00A30369" w:rsidP="00A30369">
      <w:pPr>
        <w:spacing w:after="0" w:line="264" w:lineRule="auto"/>
        <w:ind w:left="300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(wpisać zakres prac lub „nie dotyczy”)</w:t>
      </w:r>
    </w:p>
    <w:p w14:paraId="05DDF8A3" w14:textId="77777777" w:rsidR="00A30369" w:rsidRPr="00A30369" w:rsidRDefault="00A30369" w:rsidP="00A30369">
      <w:pPr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Informacja stanowiącą tajemnic przedsiębiorstwa</w:t>
      </w:r>
    </w:p>
    <w:p w14:paraId="2F982789" w14:textId="77777777" w:rsidR="00A30369" w:rsidRPr="00A30369" w:rsidRDefault="00A30369" w:rsidP="00A30369">
      <w:pPr>
        <w:spacing w:after="0" w:line="264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7B316D96" w14:textId="77777777" w:rsidR="00A30369" w:rsidRPr="00A30369" w:rsidRDefault="00A30369" w:rsidP="00A30369">
      <w:pPr>
        <w:numPr>
          <w:ilvl w:val="0"/>
          <w:numId w:val="1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A30369" w:rsidRPr="00A30369" w14:paraId="2070F8A0" w14:textId="77777777" w:rsidTr="00204957">
        <w:trPr>
          <w:trHeight w:val="2250"/>
          <w:tblHeader/>
        </w:trPr>
        <w:tc>
          <w:tcPr>
            <w:tcW w:w="348" w:type="dxa"/>
          </w:tcPr>
          <w:p w14:paraId="324603E3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1)</w:t>
            </w:r>
          </w:p>
          <w:p w14:paraId="430FE0A0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2)</w:t>
            </w:r>
          </w:p>
          <w:p w14:paraId="532926B3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3)</w:t>
            </w:r>
          </w:p>
          <w:p w14:paraId="6CBE934A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4)</w:t>
            </w:r>
          </w:p>
          <w:p w14:paraId="66257E28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5)</w:t>
            </w:r>
          </w:p>
        </w:tc>
        <w:tc>
          <w:tcPr>
            <w:tcW w:w="7530" w:type="dxa"/>
          </w:tcPr>
          <w:p w14:paraId="4765C389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...........................................................................................</w:t>
            </w:r>
          </w:p>
          <w:p w14:paraId="260B340A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…………………………………………………………………………………………</w:t>
            </w:r>
          </w:p>
          <w:p w14:paraId="16D8323C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…………………………………………………………………………………………</w:t>
            </w:r>
          </w:p>
          <w:p w14:paraId="7F0BF006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………………………………………………………………………………………….</w:t>
            </w:r>
          </w:p>
          <w:p w14:paraId="08041A48" w14:textId="77777777" w:rsidR="00A30369" w:rsidRPr="00A30369" w:rsidRDefault="00A30369" w:rsidP="00A30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036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…………………………………………………………………………………………</w:t>
            </w:r>
          </w:p>
        </w:tc>
      </w:tr>
    </w:tbl>
    <w:p w14:paraId="28FEDC02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544AEFF3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..........................................., dn. ..........................</w:t>
      </w:r>
    </w:p>
    <w:p w14:paraId="59E41218" w14:textId="77777777" w:rsidR="00A30369" w:rsidRPr="00A30369" w:rsidRDefault="00A30369" w:rsidP="00A30369">
      <w:pPr>
        <w:spacing w:after="0" w:line="264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A3036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miejscowość                                       data</w:t>
      </w:r>
    </w:p>
    <w:p w14:paraId="1D97143D" w14:textId="77777777" w:rsidR="00A30369" w:rsidRPr="00A30369" w:rsidRDefault="00A30369" w:rsidP="00A30369">
      <w:pPr>
        <w:keepNext/>
        <w:spacing w:after="0" w:line="264" w:lineRule="auto"/>
        <w:ind w:left="3540"/>
        <w:outlineLvl w:val="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7F022C1" w14:textId="77777777" w:rsidR="00A30369" w:rsidRPr="00A30369" w:rsidRDefault="00A30369" w:rsidP="00A30369">
      <w:pPr>
        <w:keepNext/>
        <w:spacing w:after="0" w:line="264" w:lineRule="auto"/>
        <w:ind w:left="3540"/>
        <w:outlineLvl w:val="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2722199" w14:textId="77777777" w:rsidR="00A30369" w:rsidRPr="00A30369" w:rsidRDefault="00A30369" w:rsidP="00A30369">
      <w:pPr>
        <w:keepNext/>
        <w:spacing w:after="0" w:line="264" w:lineRule="auto"/>
        <w:ind w:left="3540"/>
        <w:outlineLvl w:val="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</w:t>
      </w:r>
    </w:p>
    <w:p w14:paraId="4F7FE277" w14:textId="77777777" w:rsidR="00A30369" w:rsidRPr="00A30369" w:rsidRDefault="00A30369" w:rsidP="00A30369">
      <w:pPr>
        <w:spacing w:after="0" w:line="264" w:lineRule="auto"/>
        <w:ind w:left="2832" w:firstLine="70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A303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  <w:t xml:space="preserve">                 </w:t>
      </w:r>
      <w:r w:rsidRPr="00A3036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podpis Wykonawcy</w:t>
      </w:r>
    </w:p>
    <w:p w14:paraId="781FE10B" w14:textId="77777777" w:rsidR="00A30369" w:rsidRPr="00A30369" w:rsidRDefault="00A30369" w:rsidP="00A30369">
      <w:pPr>
        <w:spacing w:after="0" w:line="264" w:lineRule="auto"/>
        <w:ind w:left="2832" w:firstLine="708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F4E97D6" w14:textId="77777777" w:rsidR="00025E24" w:rsidRDefault="00025E24"/>
    <w:sectPr w:rsidR="0002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E8A6" w14:textId="77777777" w:rsidR="00A30369" w:rsidRDefault="00A30369" w:rsidP="00A30369">
      <w:pPr>
        <w:spacing w:after="0" w:line="240" w:lineRule="auto"/>
      </w:pPr>
      <w:r>
        <w:separator/>
      </w:r>
    </w:p>
  </w:endnote>
  <w:endnote w:type="continuationSeparator" w:id="0">
    <w:p w14:paraId="6A100F64" w14:textId="77777777" w:rsidR="00A30369" w:rsidRDefault="00A30369" w:rsidP="00A3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0783" w14:textId="77777777" w:rsidR="00A30369" w:rsidRDefault="00A30369" w:rsidP="00A30369">
      <w:pPr>
        <w:spacing w:after="0" w:line="240" w:lineRule="auto"/>
      </w:pPr>
      <w:r>
        <w:separator/>
      </w:r>
    </w:p>
  </w:footnote>
  <w:footnote w:type="continuationSeparator" w:id="0">
    <w:p w14:paraId="4392E428" w14:textId="77777777" w:rsidR="00A30369" w:rsidRDefault="00A30369" w:rsidP="00A30369">
      <w:pPr>
        <w:spacing w:after="0" w:line="240" w:lineRule="auto"/>
      </w:pPr>
      <w:r>
        <w:continuationSeparator/>
      </w:r>
    </w:p>
  </w:footnote>
  <w:footnote w:id="1">
    <w:p w14:paraId="7A095FD3" w14:textId="77777777" w:rsidR="00A30369" w:rsidRPr="00B929A1" w:rsidRDefault="00A30369" w:rsidP="00A303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AE132B" w14:textId="77777777" w:rsidR="00A30369" w:rsidRDefault="00A30369" w:rsidP="00A30369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52239A7" w14:textId="77777777" w:rsidR="00A30369" w:rsidRDefault="00A30369" w:rsidP="00A30369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D0A9E1F" w14:textId="77777777" w:rsidR="00A30369" w:rsidRPr="00B929A1" w:rsidRDefault="00A30369" w:rsidP="00A30369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B60FF07" w14:textId="77777777" w:rsidR="00A30369" w:rsidRPr="004E3F67" w:rsidRDefault="00A30369" w:rsidP="00A303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3247B71" w14:textId="77777777" w:rsidR="00A30369" w:rsidRPr="00A82964" w:rsidRDefault="00A30369" w:rsidP="00A30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A09E54" w14:textId="77777777" w:rsidR="00A30369" w:rsidRPr="00A82964" w:rsidRDefault="00A30369" w:rsidP="00A30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E6D529" w14:textId="77777777" w:rsidR="00A30369" w:rsidRPr="00A82964" w:rsidRDefault="00A30369" w:rsidP="00A30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8C34CE" w14:textId="77777777" w:rsidR="00A30369" w:rsidRPr="00896587" w:rsidRDefault="00A30369" w:rsidP="00A3036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0D26B14" w14:textId="77777777" w:rsidR="00A30369" w:rsidRPr="00B929A1" w:rsidRDefault="00A30369" w:rsidP="00A303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629722" w14:textId="77777777" w:rsidR="00A30369" w:rsidRDefault="00A30369" w:rsidP="00A30369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4CEE63" w14:textId="77777777" w:rsidR="00A30369" w:rsidRDefault="00A30369" w:rsidP="00A30369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A620955" w14:textId="77777777" w:rsidR="00A30369" w:rsidRPr="00B929A1" w:rsidRDefault="00A30369" w:rsidP="00A30369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E0CD2A8" w14:textId="77777777" w:rsidR="00A30369" w:rsidRPr="004E3F67" w:rsidRDefault="00A30369" w:rsidP="00A303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CFA232B" w14:textId="77777777" w:rsidR="00A30369" w:rsidRPr="00A82964" w:rsidRDefault="00A30369" w:rsidP="00A30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323DB93" w14:textId="77777777" w:rsidR="00A30369" w:rsidRPr="00A82964" w:rsidRDefault="00A30369" w:rsidP="00A30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AB5DA9" w14:textId="77777777" w:rsidR="00A30369" w:rsidRPr="00A82964" w:rsidRDefault="00A30369" w:rsidP="00A30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4EC45" w14:textId="77777777" w:rsidR="00A30369" w:rsidRPr="00896587" w:rsidRDefault="00A30369" w:rsidP="00A3036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0627F"/>
    <w:multiLevelType w:val="hybridMultilevel"/>
    <w:tmpl w:val="A8A4326C"/>
    <w:lvl w:ilvl="0" w:tplc="E0745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7223A62">
      <w:start w:val="1"/>
      <w:numFmt w:val="decimal"/>
      <w:lvlText w:val="%2)"/>
      <w:lvlJc w:val="left"/>
      <w:pPr>
        <w:ind w:left="1495" w:hanging="360"/>
      </w:pPr>
      <w:rPr>
        <w:rFonts w:asciiTheme="minorHAnsi" w:eastAsia="Times New Roman" w:hAnsiTheme="minorHAnsi" w:cs="Times New Roman"/>
        <w:b w:val="0"/>
      </w:rPr>
    </w:lvl>
    <w:lvl w:ilvl="2" w:tplc="2F1249F6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4"/>
        <w:szCs w:val="24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16820">
    <w:abstractNumId w:val="0"/>
  </w:num>
  <w:num w:numId="2" w16cid:durableId="795953857">
    <w:abstractNumId w:val="3"/>
  </w:num>
  <w:num w:numId="3" w16cid:durableId="777605905">
    <w:abstractNumId w:val="6"/>
  </w:num>
  <w:num w:numId="4" w16cid:durableId="1576162552">
    <w:abstractNumId w:val="1"/>
  </w:num>
  <w:num w:numId="5" w16cid:durableId="1440447910">
    <w:abstractNumId w:val="4"/>
  </w:num>
  <w:num w:numId="6" w16cid:durableId="167064348">
    <w:abstractNumId w:val="7"/>
  </w:num>
  <w:num w:numId="7" w16cid:durableId="42825827">
    <w:abstractNumId w:val="5"/>
  </w:num>
  <w:num w:numId="8" w16cid:durableId="213066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D"/>
    <w:rsid w:val="00025E24"/>
    <w:rsid w:val="00230AAD"/>
    <w:rsid w:val="006C7DCF"/>
    <w:rsid w:val="009A453B"/>
    <w:rsid w:val="00A3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A59B"/>
  <w15:chartTrackingRefBased/>
  <w15:docId w15:val="{81E3D747-FD36-4712-8712-DFFD33D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A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0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A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0A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A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A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A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A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A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0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0A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0A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0A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A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0AA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036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0369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A303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2874</Words>
  <Characters>17246</Characters>
  <Application>Microsoft Office Word</Application>
  <DocSecurity>0</DocSecurity>
  <Lines>143</Lines>
  <Paragraphs>40</Paragraphs>
  <ScaleCrop>false</ScaleCrop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2025-10-22T05:37:00Z</dcterms:created>
  <dcterms:modified xsi:type="dcterms:W3CDTF">2025-10-22T05:40:00Z</dcterms:modified>
</cp:coreProperties>
</file>