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7955" w14:textId="77777777" w:rsidR="00880B63" w:rsidRPr="00880B63" w:rsidRDefault="00880B63" w:rsidP="00880B63">
      <w:pPr>
        <w:spacing w:after="0" w:line="264" w:lineRule="auto"/>
        <w:jc w:val="right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  <w:t>Załącznik nr 2</w:t>
      </w:r>
      <w:r w:rsidRPr="00880B63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 do zapytania ofertowego</w:t>
      </w:r>
    </w:p>
    <w:p w14:paraId="3D8C69D0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Oznaczenie sprawy: P-004/25</w:t>
      </w:r>
    </w:p>
    <w:p w14:paraId="4EC42E09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26ECC7" w14:textId="77777777" w:rsidR="00880B63" w:rsidRPr="00880B63" w:rsidRDefault="00880B63" w:rsidP="00880B63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Formularz ofertowy </w:t>
      </w:r>
    </w:p>
    <w:p w14:paraId="0B568283" w14:textId="77777777" w:rsidR="00880B63" w:rsidRPr="00880B63" w:rsidRDefault="00880B63" w:rsidP="00880B63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0D98481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Składając ofertę w imieniu </w:t>
      </w:r>
      <w:r w:rsidRPr="00880B63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(w przypadku podmiotów występujących</w:t>
      </w: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880B63">
        <w:rPr>
          <w:rFonts w:ascii="Calibri" w:eastAsia="Times New Roman" w:hAnsi="Calibri" w:cs="Calibri"/>
          <w:i/>
          <w:kern w:val="0"/>
          <w:lang w:eastAsia="pl-PL"/>
          <w14:ligatures w14:val="none"/>
        </w:rPr>
        <w:t>wspólnie</w:t>
      </w: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880B63">
        <w:rPr>
          <w:rFonts w:ascii="Calibri" w:eastAsia="Times New Roman" w:hAnsi="Calibri" w:cs="Calibri"/>
          <w:i/>
          <w:kern w:val="0"/>
          <w:lang w:eastAsia="pl-PL"/>
          <w14:ligatures w14:val="none"/>
        </w:rPr>
        <w:t>wymienić wszystkich wykonawców składających ofertę</w:t>
      </w: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 </w:t>
      </w:r>
    </w:p>
    <w:p w14:paraId="03BD0316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52C1BA4" w14:textId="77777777" w:rsidR="00880B63" w:rsidRPr="00880B63" w:rsidRDefault="00880B63" w:rsidP="00880B6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Nazwa Wykonawcy .....................................................................................................................</w:t>
      </w:r>
    </w:p>
    <w:p w14:paraId="082D2259" w14:textId="77777777" w:rsidR="00880B63" w:rsidRPr="00880B63" w:rsidRDefault="00880B63" w:rsidP="00880B6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z siedzibą ………………………………………………………………………………………………………………………………..</w:t>
      </w:r>
    </w:p>
    <w:p w14:paraId="468B538C" w14:textId="77777777" w:rsidR="00880B63" w:rsidRPr="00880B63" w:rsidRDefault="00880B63" w:rsidP="00880B6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NIP: ……………………………………………..…………..., REGON ………………………………………..…………………...</w:t>
      </w:r>
    </w:p>
    <w:p w14:paraId="6A1109EF" w14:textId="77777777" w:rsidR="00880B63" w:rsidRPr="00880B63" w:rsidRDefault="00880B63" w:rsidP="00880B63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tel.: …………………..……………………………….., e-mail: …………………………………………….........................</w:t>
      </w:r>
    </w:p>
    <w:p w14:paraId="2AB6FB21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dla Zamawiającego, którym jest Mazowiecki Port Lotniczy Warszawa-Modlin Sp. z o.o.,</w:t>
      </w:r>
      <w:r w:rsidRPr="00880B63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880B63">
        <w:rPr>
          <w:rFonts w:ascii="Calibri" w:eastAsia="Times New Roman" w:hAnsi="Calibri" w:cs="Calibri"/>
          <w:b/>
          <w:kern w:val="0"/>
          <w:lang w:eastAsia="pl-PL"/>
          <w14:ligatures w14:val="none"/>
        </w:rPr>
        <w:br/>
      </w: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w prowadzonym postępowaniu o udzielenie zamówienia w trybie zapytania ofertowego z ogłoszeniem na</w:t>
      </w:r>
      <w:r w:rsidRPr="00880B63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 xml:space="preserve"> „</w:t>
      </w:r>
      <w:bookmarkStart w:id="0" w:name="_Hlk161148080"/>
      <w:r w:rsidRPr="00880B63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>Usługi produkcji, dostawy, montażu i demontażu wraz z utylizacją po demontażu materiałów reklamowych na wskazanych przez Zamawiającego powierzchniach reklamowych</w:t>
      </w:r>
      <w:bookmarkEnd w:id="0"/>
      <w:r w:rsidRPr="00880B63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>”</w:t>
      </w:r>
      <w:r w:rsidRPr="00880B6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 xml:space="preserve">, </w:t>
      </w: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oferujemy wykonanie przedmiotu zamówienia,</w:t>
      </w:r>
      <w:r w:rsidRPr="00880B63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zgodnie z treścią zapytania ofertowego nr P-004/25, za cenę ryczałtową w wysokości:</w:t>
      </w:r>
    </w:p>
    <w:p w14:paraId="48CCEAA5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bookmarkStart w:id="1" w:name="_Hlk135043805"/>
    </w:p>
    <w:p w14:paraId="7852849E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b/>
          <w:kern w:val="0"/>
          <w:lang w:eastAsia="pl-PL"/>
          <w14:ligatures w14:val="none"/>
        </w:rPr>
        <w:t>brutto  ........................................ zł</w:t>
      </w:r>
    </w:p>
    <w:p w14:paraId="10B6A8F2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.....................................................................................................................................)</w:t>
      </w:r>
    </w:p>
    <w:p w14:paraId="4A7C1605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kwota podatku VAT ........................................ zł</w:t>
      </w:r>
    </w:p>
    <w:p w14:paraId="156589F2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wysokości netto .......................................... zł </w:t>
      </w:r>
    </w:p>
    <w:p w14:paraId="7369D15E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wyliczoną na podstawie poniższych elementów składowych:</w:t>
      </w:r>
    </w:p>
    <w:p w14:paraId="3D91F5CA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Style w:val="Tabela-Siatka"/>
        <w:tblW w:w="9629" w:type="dxa"/>
        <w:tblInd w:w="0" w:type="dxa"/>
        <w:tblLook w:val="04A0" w:firstRow="1" w:lastRow="0" w:firstColumn="1" w:lastColumn="0" w:noHBand="0" w:noVBand="1"/>
      </w:tblPr>
      <w:tblGrid>
        <w:gridCol w:w="504"/>
        <w:gridCol w:w="4453"/>
        <w:gridCol w:w="1559"/>
        <w:gridCol w:w="1204"/>
        <w:gridCol w:w="1909"/>
      </w:tblGrid>
      <w:tr w:rsidR="00880B63" w:rsidRPr="00880B63" w14:paraId="52B125E4" w14:textId="77777777" w:rsidTr="00880B63">
        <w:trPr>
          <w:trHeight w:val="7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1CED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8212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 xml:space="preserve">Rodzaj reklamy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BB71" w14:textId="77777777" w:rsidR="00880B63" w:rsidRPr="00880B63" w:rsidRDefault="00880B63" w:rsidP="00880B63">
            <w:pPr>
              <w:spacing w:line="264" w:lineRule="auto"/>
              <w:jc w:val="center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Wartość netto (PLN)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9BCC" w14:textId="77777777" w:rsidR="00880B63" w:rsidRPr="00880B63" w:rsidRDefault="00880B63" w:rsidP="00880B63">
            <w:pPr>
              <w:spacing w:line="264" w:lineRule="auto"/>
              <w:jc w:val="center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Stawka VAT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8800" w14:textId="77777777" w:rsidR="00880B63" w:rsidRPr="00880B63" w:rsidRDefault="00880B63" w:rsidP="00880B63">
            <w:pPr>
              <w:spacing w:line="264" w:lineRule="auto"/>
              <w:jc w:val="center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Wartość brutto (PLN)</w:t>
            </w:r>
          </w:p>
        </w:tc>
      </w:tr>
      <w:tr w:rsidR="00880B63" w:rsidRPr="00880B63" w14:paraId="4E06B91C" w14:textId="77777777" w:rsidTr="00880B63">
        <w:trPr>
          <w:trHeight w:val="10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8E04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28C3" w14:textId="77777777" w:rsidR="00880B63" w:rsidRPr="00880B63" w:rsidRDefault="00880B63" w:rsidP="00880B63">
            <w:pPr>
              <w:spacing w:line="264" w:lineRule="auto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Wielkoformatowa naklejka reklamowa  (grafika) na zewnętrznej szklanej elewacji Terminala Pasażerskiego o powierzchni ok. 102,3 m</w:t>
            </w:r>
            <w:r w:rsidRPr="00880B63">
              <w:rPr>
                <w:rFonts w:eastAsia="Times New Roman" w:cs="Calibri"/>
                <w:sz w:val="22"/>
                <w:szCs w:val="22"/>
                <w:vertAlign w:val="superscript"/>
                <w:lang w:eastAsia="pl-PL"/>
              </w:rPr>
              <w:t>2</w:t>
            </w: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 xml:space="preserve"> (5 rzędów szyb)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DAD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1B7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11E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</w:tr>
      <w:tr w:rsidR="00880B63" w:rsidRPr="00880B63" w14:paraId="6E93BF22" w14:textId="77777777" w:rsidTr="00880B63">
        <w:trPr>
          <w:trHeight w:val="8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3F82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6459" w14:textId="77777777" w:rsidR="00880B63" w:rsidRPr="00880B63" w:rsidRDefault="00880B63" w:rsidP="00880B63">
            <w:pPr>
              <w:spacing w:line="256" w:lineRule="auto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Naklejka reklamowa (grafika) o powierzchni ok. 67m</w:t>
            </w:r>
            <w:r w:rsidRPr="00880B63">
              <w:rPr>
                <w:rFonts w:eastAsia="Times New Roman" w:cs="Calibri"/>
                <w:sz w:val="22"/>
                <w:szCs w:val="22"/>
                <w:vertAlign w:val="superscript"/>
                <w:lang w:eastAsia="pl-PL"/>
              </w:rPr>
              <w:t>2</w:t>
            </w: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 xml:space="preserve"> na szybach windy pasażerskiej w strefie ogólnodostępnej Terminala Pasażerskiego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991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5457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78D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</w:tr>
      <w:tr w:rsidR="00880B63" w:rsidRPr="00880B63" w14:paraId="7124B8D7" w14:textId="77777777" w:rsidTr="00880B63">
        <w:trPr>
          <w:trHeight w:val="34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5D0F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DCE6" w14:textId="77777777" w:rsidR="00880B63" w:rsidRPr="00880B63" w:rsidRDefault="00880B63" w:rsidP="00880B63">
            <w:pPr>
              <w:spacing w:line="264" w:lineRule="auto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Naklejka reklamowa (grafika) na taśmociągu bagażowym (2szt.)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BDE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2DA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F73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</w:tr>
      <w:tr w:rsidR="00880B63" w:rsidRPr="00880B63" w14:paraId="585E87A8" w14:textId="77777777" w:rsidTr="00880B63">
        <w:trPr>
          <w:trHeight w:val="61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F6AF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64AC" w14:textId="77777777" w:rsidR="00880B63" w:rsidRPr="00880B63" w:rsidRDefault="00880B63" w:rsidP="00880B63">
            <w:pPr>
              <w:spacing w:line="256" w:lineRule="auto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Naklejka reklamowa (grafika)  na otoku bagażowy (2 szt.)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172A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9AF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0034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</w:tr>
      <w:tr w:rsidR="00880B63" w:rsidRPr="00880B63" w14:paraId="409CD294" w14:textId="77777777" w:rsidTr="00880B63">
        <w:trPr>
          <w:trHeight w:val="5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1DC9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7520" w14:textId="77777777" w:rsidR="00880B63" w:rsidRPr="00880B63" w:rsidRDefault="00880B63" w:rsidP="00880B63">
            <w:pPr>
              <w:spacing w:line="256" w:lineRule="auto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Naklejki reklamowe (grafiki) na szyby po kontroli bezpieczeństwa, wyklejenie jednostronne, 7 szyb (wysokość 3.15 m, szerokość 0.85 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FC95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D32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26D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</w:tr>
      <w:tr w:rsidR="00880B63" w:rsidRPr="00880B63" w14:paraId="6DE426E5" w14:textId="77777777" w:rsidTr="00880B63">
        <w:trPr>
          <w:trHeight w:val="7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4F95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DC79" w14:textId="77777777" w:rsidR="00880B63" w:rsidRPr="00880B63" w:rsidRDefault="00880B63" w:rsidP="00880B63">
            <w:pPr>
              <w:spacing w:line="256" w:lineRule="auto"/>
              <w:rPr>
                <w:rFonts w:eastAsia="Times New Roman" w:cs="Calibri"/>
                <w:sz w:val="22"/>
                <w:szCs w:val="22"/>
                <w:lang w:eastAsia="pl-PL"/>
              </w:rPr>
            </w:pPr>
            <w:r w:rsidRPr="00880B63">
              <w:rPr>
                <w:rFonts w:eastAsia="Times New Roman" w:cs="Calibri"/>
                <w:sz w:val="22"/>
                <w:szCs w:val="22"/>
                <w:lang w:eastAsia="pl-PL"/>
              </w:rPr>
              <w:t>ŁĄCZNA  WARTOŚĆ: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E386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7628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45B" w14:textId="77777777" w:rsidR="00880B63" w:rsidRPr="00880B63" w:rsidRDefault="00880B63" w:rsidP="00880B63">
            <w:pPr>
              <w:spacing w:line="264" w:lineRule="auto"/>
              <w:jc w:val="both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</w:tr>
    </w:tbl>
    <w:p w14:paraId="64B5161A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bookmarkEnd w:id="1"/>
    <w:p w14:paraId="121DC77A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>Ww. ceny, a tym samym w wartość całkowitą oferty</w:t>
      </w:r>
      <w:r w:rsidRPr="00880B6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, </w:t>
      </w:r>
      <w:r w:rsidRPr="00880B63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zostały wliczone wszystkie koszty związane z realizacją zamówienia, o których mowa w zapytaniu, w tym m.in. koszty produkcji, użytych materiałów, sprzętu niezbędnego do realizacji, dostawy do siedziby Zamawiającego, montażu, demontażu, utylizacji.</w:t>
      </w:r>
    </w:p>
    <w:p w14:paraId="1B7A599B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CC5152" w14:textId="77777777" w:rsidR="00880B63" w:rsidRPr="00880B63" w:rsidRDefault="00880B63" w:rsidP="00880B6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880B63">
        <w:rPr>
          <w:rFonts w:ascii="Calibri" w:eastAsia="Calibri" w:hAnsi="Calibri" w:cs="Calibri"/>
          <w:kern w:val="0"/>
          <w:lang w:eastAsia="pl-PL"/>
          <w14:ligatures w14:val="none"/>
        </w:rPr>
        <w:t xml:space="preserve">Przedmiot zamówienia zostanie przez nas zrealizowany w terminach określonych w treści zapytania ofertowego – w </w:t>
      </w:r>
      <w:r w:rsidRPr="00880B63">
        <w:rPr>
          <w:rFonts w:ascii="Calibri" w:eastAsia="Calibri" w:hAnsi="Calibri" w:cs="Calibri"/>
          <w:i/>
          <w:iCs/>
          <w:kern w:val="0"/>
          <w:lang w:eastAsia="pl-PL"/>
          <w14:ligatures w14:val="none"/>
        </w:rPr>
        <w:t>załączniku nr 1</w:t>
      </w:r>
      <w:r w:rsidRPr="00880B63">
        <w:rPr>
          <w:rFonts w:ascii="Calibri" w:eastAsia="Calibri" w:hAnsi="Calibri" w:cs="Calibri"/>
          <w:kern w:val="0"/>
          <w:lang w:eastAsia="pl-PL"/>
          <w14:ligatures w14:val="none"/>
        </w:rPr>
        <w:t xml:space="preserve"> (szczegółowy opis przedmiotu zamówienia). </w:t>
      </w:r>
    </w:p>
    <w:p w14:paraId="1C58919B" w14:textId="77777777" w:rsidR="00880B63" w:rsidRPr="00880B63" w:rsidRDefault="00880B63" w:rsidP="00880B6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880B63">
        <w:rPr>
          <w:rFonts w:ascii="Calibri" w:eastAsia="Calibri" w:hAnsi="Calibri" w:cs="Calibri"/>
          <w:kern w:val="0"/>
          <w:lang w:eastAsia="pl-PL"/>
          <w14:ligatures w14:val="none"/>
        </w:rPr>
        <w:t>Oświadczamy, iż zapoznaliśmy się z treścią zapytania ofertowego i nie wnosimy do niego zastrzeżeń, oraz otrzymaliśmy wszelkie niezbędne informacje do przygotowania oferty.</w:t>
      </w:r>
    </w:p>
    <w:p w14:paraId="0CD6A07B" w14:textId="77777777" w:rsidR="00880B63" w:rsidRPr="00880B63" w:rsidRDefault="00880B63" w:rsidP="00880B63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Akceptujemy wskazany w zapytaniu czas związania ofertą – 60 dni.</w:t>
      </w:r>
      <w:r w:rsidRPr="00880B63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Termin ten rozpoczyna się wraz z upływem terminu składania ofert.</w:t>
      </w:r>
    </w:p>
    <w:p w14:paraId="20D758DD" w14:textId="77777777" w:rsidR="00880B63" w:rsidRPr="00880B63" w:rsidRDefault="00880B63" w:rsidP="00880B63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Akceptujemy treść wzoru zamówienia i w razie wybrania naszej oferty zobowiązujemy się do jego realizacji na warunkach w nim określonych.</w:t>
      </w:r>
    </w:p>
    <w:p w14:paraId="0078E963" w14:textId="77777777" w:rsidR="00880B63" w:rsidRPr="00880B63" w:rsidRDefault="00880B63" w:rsidP="00880B63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Poniżej wskazujemy:</w:t>
      </w:r>
    </w:p>
    <w:p w14:paraId="399E18F0" w14:textId="77777777" w:rsidR="00880B63" w:rsidRPr="00880B63" w:rsidRDefault="00880B63" w:rsidP="00880B63">
      <w:pPr>
        <w:numPr>
          <w:ilvl w:val="1"/>
          <w:numId w:val="2"/>
        </w:numPr>
        <w:spacing w:after="0" w:line="264" w:lineRule="auto"/>
        <w:ind w:left="567" w:hanging="295"/>
        <w:contextualSpacing/>
        <w:jc w:val="both"/>
        <w:rPr>
          <w:rFonts w:ascii="Calibri" w:eastAsia="Times New Roman" w:hAnsi="Calibri" w:cs="Calibri"/>
          <w:lang w:eastAsia="pl-PL"/>
        </w:rPr>
      </w:pPr>
      <w:r w:rsidRPr="00880B63">
        <w:rPr>
          <w:rFonts w:ascii="Calibri" w:eastAsia="Times New Roman" w:hAnsi="Calibri" w:cs="Calibri"/>
          <w:lang w:eastAsia="pl-PL"/>
        </w:rPr>
        <w:t>Osobę odpowiedzialną ze strony Wykonawcy za realizację zamówienia (imię, nazwisko, e-mail, tel.)</w:t>
      </w:r>
    </w:p>
    <w:p w14:paraId="012F7BD8" w14:textId="77777777" w:rsidR="00880B63" w:rsidRPr="00880B63" w:rsidRDefault="00880B63" w:rsidP="00880B63">
      <w:pPr>
        <w:spacing w:after="0" w:line="264" w:lineRule="auto"/>
        <w:ind w:left="567" w:hanging="294"/>
        <w:contextualSpacing/>
        <w:jc w:val="both"/>
        <w:rPr>
          <w:rFonts w:ascii="Calibri" w:eastAsia="Times New Roman" w:hAnsi="Calibri" w:cs="Calibri"/>
          <w:lang w:eastAsia="pl-PL"/>
        </w:rPr>
      </w:pPr>
      <w:r w:rsidRPr="00880B63">
        <w:rPr>
          <w:rFonts w:ascii="Calibri" w:eastAsia="Times New Roman" w:hAnsi="Calibri" w:cs="Calibri"/>
          <w:lang w:eastAsia="pl-PL"/>
        </w:rPr>
        <w:tab/>
        <w:t>..………………………………………………………………………………………………</w:t>
      </w:r>
    </w:p>
    <w:p w14:paraId="15AEC571" w14:textId="77777777" w:rsidR="00880B63" w:rsidRPr="00880B63" w:rsidRDefault="00880B63" w:rsidP="00880B63">
      <w:pPr>
        <w:numPr>
          <w:ilvl w:val="1"/>
          <w:numId w:val="2"/>
        </w:numPr>
        <w:spacing w:after="0" w:line="264" w:lineRule="auto"/>
        <w:ind w:left="567" w:hanging="294"/>
        <w:contextualSpacing/>
        <w:jc w:val="both"/>
        <w:rPr>
          <w:rFonts w:ascii="Calibri" w:eastAsia="Times New Roman" w:hAnsi="Calibri" w:cs="Calibri"/>
          <w:lang w:eastAsia="pl-PL"/>
        </w:rPr>
      </w:pPr>
      <w:r w:rsidRPr="00880B63">
        <w:rPr>
          <w:rFonts w:ascii="Calibri" w:eastAsia="Times New Roman" w:hAnsi="Calibri" w:cs="Calibri"/>
          <w:lang w:eastAsia="pl-PL"/>
        </w:rPr>
        <w:t>Adres e-mail do złożenia zamówienia:</w:t>
      </w:r>
    </w:p>
    <w:p w14:paraId="6CD94DD3" w14:textId="77777777" w:rsidR="00880B63" w:rsidRPr="00880B63" w:rsidRDefault="00880B63" w:rsidP="00880B63">
      <w:pPr>
        <w:spacing w:after="0" w:line="264" w:lineRule="auto"/>
        <w:ind w:left="567" w:hanging="294"/>
        <w:contextualSpacing/>
        <w:jc w:val="both"/>
        <w:rPr>
          <w:rFonts w:ascii="Calibri" w:eastAsia="Times New Roman" w:hAnsi="Calibri" w:cs="Calibri"/>
          <w:lang w:eastAsia="pl-PL"/>
        </w:rPr>
      </w:pPr>
      <w:r w:rsidRPr="00880B63">
        <w:rPr>
          <w:rFonts w:ascii="Calibri" w:eastAsia="Times New Roman" w:hAnsi="Calibri" w:cs="Calibri"/>
          <w:lang w:eastAsia="pl-PL"/>
        </w:rPr>
        <w:tab/>
        <w:t>…………………………………………………………………………………………………</w:t>
      </w:r>
    </w:p>
    <w:p w14:paraId="678B91D2" w14:textId="77777777" w:rsidR="00880B63" w:rsidRPr="00880B63" w:rsidRDefault="00880B63" w:rsidP="00880B63">
      <w:pPr>
        <w:numPr>
          <w:ilvl w:val="1"/>
          <w:numId w:val="2"/>
        </w:numPr>
        <w:spacing w:after="0" w:line="264" w:lineRule="auto"/>
        <w:ind w:left="567" w:hanging="294"/>
        <w:contextualSpacing/>
        <w:jc w:val="both"/>
        <w:rPr>
          <w:rFonts w:ascii="Calibri" w:eastAsia="Times New Roman" w:hAnsi="Calibri" w:cs="Calibri"/>
          <w:lang w:eastAsia="pl-PL"/>
        </w:rPr>
      </w:pPr>
      <w:r w:rsidRPr="00880B63">
        <w:rPr>
          <w:rFonts w:ascii="Calibri" w:eastAsia="Times New Roman" w:hAnsi="Calibri" w:cs="Calibri"/>
          <w:lang w:eastAsia="pl-PL"/>
        </w:rPr>
        <w:t>Adres e-mail z którego wysyłane będę faktury elektroniczne:</w:t>
      </w:r>
    </w:p>
    <w:p w14:paraId="706618C0" w14:textId="77777777" w:rsidR="00880B63" w:rsidRPr="00880B63" w:rsidRDefault="00880B63" w:rsidP="00880B63">
      <w:pPr>
        <w:spacing w:after="0" w:line="264" w:lineRule="auto"/>
        <w:ind w:left="567" w:hanging="294"/>
        <w:contextualSpacing/>
        <w:jc w:val="both"/>
        <w:rPr>
          <w:rFonts w:ascii="Calibri" w:eastAsia="Times New Roman" w:hAnsi="Calibri" w:cs="Calibri"/>
          <w:lang w:eastAsia="pl-PL"/>
        </w:rPr>
      </w:pPr>
      <w:r w:rsidRPr="00880B6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</w:t>
      </w:r>
    </w:p>
    <w:p w14:paraId="17D07A6F" w14:textId="77777777" w:rsidR="00880B63" w:rsidRPr="00880B63" w:rsidRDefault="00880B63" w:rsidP="00880B63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Ofertę składamy na .......... ponumerowanych stronach w sposób ciągły, wraz z załącznikami które stanowią: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089"/>
      </w:tblGrid>
      <w:tr w:rsidR="00880B63" w:rsidRPr="00880B63" w14:paraId="54BF97D6" w14:textId="77777777" w:rsidTr="00880B63">
        <w:trPr>
          <w:tblHeader/>
        </w:trPr>
        <w:tc>
          <w:tcPr>
            <w:tcW w:w="541" w:type="dxa"/>
            <w:hideMark/>
          </w:tcPr>
          <w:p w14:paraId="33F5B164" w14:textId="77777777" w:rsidR="00880B63" w:rsidRPr="00880B63" w:rsidRDefault="00880B63" w:rsidP="00880B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ind w:left="284"/>
              <w:rPr>
                <w:rFonts w:ascii="Calibri" w:eastAsia="Times New Roman" w:hAnsi="Calibri" w:cs="Calibri"/>
                <w:i/>
                <w:kern w:val="0"/>
                <w14:ligatures w14:val="none"/>
              </w:rPr>
            </w:pPr>
            <w:r w:rsidRPr="00880B63">
              <w:rPr>
                <w:rFonts w:ascii="Calibri" w:eastAsia="Times New Roman" w:hAnsi="Calibri" w:cs="Calibri"/>
                <w:kern w:val="0"/>
                <w14:ligatures w14:val="none"/>
              </w:rPr>
              <w:t>1)</w:t>
            </w:r>
          </w:p>
        </w:tc>
        <w:tc>
          <w:tcPr>
            <w:tcW w:w="9096" w:type="dxa"/>
            <w:hideMark/>
          </w:tcPr>
          <w:p w14:paraId="73A32497" w14:textId="77777777" w:rsidR="00880B63" w:rsidRPr="00880B63" w:rsidRDefault="00880B63" w:rsidP="00880B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80B63">
              <w:rPr>
                <w:rFonts w:ascii="Calibri" w:eastAsia="Times New Roman" w:hAnsi="Calibri" w:cs="Calibri"/>
                <w:kern w:val="0"/>
                <w14:ligatures w14:val="none"/>
              </w:rPr>
              <w:t>.......................................................................................................................................</w:t>
            </w:r>
          </w:p>
        </w:tc>
      </w:tr>
      <w:tr w:rsidR="00880B63" w:rsidRPr="00880B63" w14:paraId="1AC0B7B5" w14:textId="77777777" w:rsidTr="00880B63">
        <w:tc>
          <w:tcPr>
            <w:tcW w:w="541" w:type="dxa"/>
            <w:hideMark/>
          </w:tcPr>
          <w:p w14:paraId="5530C4A2" w14:textId="77777777" w:rsidR="00880B63" w:rsidRPr="00880B63" w:rsidRDefault="00880B63" w:rsidP="00880B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ind w:left="284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80B63">
              <w:rPr>
                <w:rFonts w:ascii="Calibri" w:eastAsia="Times New Roman" w:hAnsi="Calibri" w:cs="Calibri"/>
                <w:kern w:val="0"/>
                <w14:ligatures w14:val="none"/>
              </w:rPr>
              <w:t>2)</w:t>
            </w:r>
          </w:p>
        </w:tc>
        <w:tc>
          <w:tcPr>
            <w:tcW w:w="9096" w:type="dxa"/>
            <w:hideMark/>
          </w:tcPr>
          <w:p w14:paraId="4AF4572A" w14:textId="77777777" w:rsidR="00880B63" w:rsidRPr="00880B63" w:rsidRDefault="00880B63" w:rsidP="00880B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80B63">
              <w:rPr>
                <w:rFonts w:ascii="Calibri" w:eastAsia="Times New Roman" w:hAnsi="Calibri" w:cs="Calibri"/>
                <w:kern w:val="0"/>
                <w14:ligatures w14:val="none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E545F3C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5D681C0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13C6D75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63FD8A8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A674C85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........................., dn. .....................</w:t>
      </w:r>
      <w:r w:rsidRPr="00880B6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ab/>
      </w:r>
      <w:r w:rsidRPr="00880B6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ab/>
      </w:r>
    </w:p>
    <w:p w14:paraId="47EF6516" w14:textId="77777777" w:rsidR="00880B63" w:rsidRPr="00880B63" w:rsidRDefault="00880B63" w:rsidP="00880B63">
      <w:pPr>
        <w:spacing w:after="0" w:line="264" w:lineRule="auto"/>
        <w:jc w:val="right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.....................................................................................</w:t>
      </w:r>
    </w:p>
    <w:p w14:paraId="4605E49E" w14:textId="77777777" w:rsidR="00880B63" w:rsidRPr="00880B63" w:rsidRDefault="00880B63" w:rsidP="00880B63">
      <w:pPr>
        <w:spacing w:after="0" w:line="264" w:lineRule="auto"/>
        <w:ind w:left="4248"/>
        <w:jc w:val="center"/>
        <w:rPr>
          <w:rFonts w:ascii="Calibri" w:eastAsia="Times New Roman" w:hAnsi="Calibri" w:cs="Calibr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i/>
          <w:color w:val="000000"/>
          <w:kern w:val="0"/>
          <w:sz w:val="18"/>
          <w:szCs w:val="18"/>
          <w:lang w:eastAsia="pl-PL"/>
          <w14:ligatures w14:val="none"/>
        </w:rPr>
        <w:t>Podpis Wykonawcy</w:t>
      </w:r>
    </w:p>
    <w:p w14:paraId="6B206341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48C96FE" w14:textId="77777777" w:rsidR="00880B63" w:rsidRPr="00880B63" w:rsidRDefault="00880B63" w:rsidP="00880B63">
      <w:pPr>
        <w:spacing w:after="0" w:line="264" w:lineRule="auto"/>
        <w:jc w:val="right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0897B25" w14:textId="77777777" w:rsidR="00880B63" w:rsidRPr="00880B63" w:rsidRDefault="00880B63" w:rsidP="00880B63">
      <w:pPr>
        <w:spacing w:after="0" w:line="264" w:lineRule="auto"/>
        <w:jc w:val="right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546115C" w14:textId="77777777" w:rsidR="00880B63" w:rsidRPr="00880B63" w:rsidRDefault="00880B63" w:rsidP="00880B63">
      <w:pPr>
        <w:spacing w:after="0" w:line="264" w:lineRule="auto"/>
        <w:jc w:val="right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C14C4E0" w14:textId="77777777" w:rsidR="00880B63" w:rsidRPr="00880B63" w:rsidRDefault="00880B63" w:rsidP="00880B63">
      <w:pPr>
        <w:spacing w:after="0" w:line="264" w:lineRule="auto"/>
        <w:jc w:val="right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3D17FAC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  <w:sectPr w:rsidR="00880B63" w:rsidRPr="00880B63" w:rsidSect="00880B63">
          <w:pgSz w:w="11906" w:h="16838"/>
          <w:pgMar w:top="1417" w:right="1133" w:bottom="851" w:left="1417" w:header="425" w:footer="709" w:gutter="0"/>
          <w:cols w:space="708"/>
        </w:sectPr>
      </w:pPr>
    </w:p>
    <w:p w14:paraId="671BA919" w14:textId="77777777" w:rsidR="00880B63" w:rsidRPr="00880B63" w:rsidRDefault="00880B63" w:rsidP="00880B63">
      <w:pPr>
        <w:spacing w:after="0" w:line="264" w:lineRule="auto"/>
        <w:jc w:val="right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  <w:lastRenderedPageBreak/>
        <w:t>Załącznik nr 3</w:t>
      </w:r>
      <w:r w:rsidRPr="00880B63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 do zapytania ofertowego</w:t>
      </w:r>
    </w:p>
    <w:p w14:paraId="2B330617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Oznaczenie sprawy: P-004/25</w:t>
      </w:r>
    </w:p>
    <w:p w14:paraId="5F7D6A4F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9643D40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58EB750" w14:textId="77777777" w:rsidR="00880B63" w:rsidRPr="00880B63" w:rsidRDefault="00880B63" w:rsidP="00880B63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 ś w i a d c z e n i e</w:t>
      </w:r>
    </w:p>
    <w:p w14:paraId="0F1B4398" w14:textId="77777777" w:rsidR="00880B63" w:rsidRPr="00880B63" w:rsidRDefault="00880B63" w:rsidP="00880B63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3FCD54B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Składając ofertę w postępowaniu o udzielenie zamówienia </w:t>
      </w: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</w:t>
      </w:r>
      <w:r w:rsidRPr="00880B63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>„Usługi produkcji, dostawy, montażu i demontażu wraz z utylizacją po demontażu materiałów reklamowych na wskazanych przez Zamawiającego powierzchniach reklamowych,”</w:t>
      </w: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oświadczam, iż Wykonawca:  </w:t>
      </w:r>
    </w:p>
    <w:p w14:paraId="358F6521" w14:textId="77777777" w:rsidR="00880B63" w:rsidRPr="00880B63" w:rsidRDefault="00880B63" w:rsidP="00880B63">
      <w:pPr>
        <w:numPr>
          <w:ilvl w:val="3"/>
          <w:numId w:val="3"/>
        </w:numPr>
        <w:spacing w:after="0" w:line="264" w:lineRule="auto"/>
        <w:ind w:left="426"/>
        <w:contextualSpacing/>
        <w:rPr>
          <w:rFonts w:ascii="Calibri" w:eastAsia="Times New Roman" w:hAnsi="Calibri" w:cs="Calibri"/>
          <w:lang w:eastAsia="pl-PL"/>
        </w:rPr>
      </w:pPr>
      <w:r w:rsidRPr="00880B63">
        <w:rPr>
          <w:rFonts w:ascii="Calibri" w:eastAsia="Times New Roman" w:hAnsi="Calibri" w:cs="Calibri"/>
          <w:lang w:eastAsia="pl-PL"/>
        </w:rPr>
        <w:t xml:space="preserve">posiada uprawnienia do wykonywania określonej działalności lub czynności, jeżeli ustawy  </w:t>
      </w:r>
    </w:p>
    <w:p w14:paraId="59277662" w14:textId="77777777" w:rsidR="00880B63" w:rsidRPr="00880B63" w:rsidRDefault="00880B63" w:rsidP="00880B63">
      <w:pPr>
        <w:spacing w:after="0" w:line="264" w:lineRule="auto"/>
        <w:ind w:left="426"/>
        <w:contextualSpacing/>
        <w:rPr>
          <w:rFonts w:ascii="Calibri" w:eastAsia="Times New Roman" w:hAnsi="Calibri" w:cs="Calibri"/>
          <w:lang w:eastAsia="pl-PL"/>
        </w:rPr>
      </w:pPr>
      <w:r w:rsidRPr="00880B63">
        <w:rPr>
          <w:rFonts w:ascii="Calibri" w:eastAsia="Times New Roman" w:hAnsi="Calibri" w:cs="Calibri"/>
          <w:lang w:eastAsia="pl-PL"/>
        </w:rPr>
        <w:t xml:space="preserve">nakładają obowiązek posiadania takich uprawnień, </w:t>
      </w:r>
    </w:p>
    <w:p w14:paraId="59F56DCF" w14:textId="77777777" w:rsidR="00880B63" w:rsidRPr="00880B63" w:rsidRDefault="00880B63" w:rsidP="00880B63">
      <w:pPr>
        <w:numPr>
          <w:ilvl w:val="0"/>
          <w:numId w:val="3"/>
        </w:numPr>
        <w:spacing w:after="0" w:line="264" w:lineRule="auto"/>
        <w:ind w:left="426"/>
        <w:contextualSpacing/>
        <w:rPr>
          <w:rFonts w:ascii="Calibri" w:eastAsia="Times New Roman" w:hAnsi="Calibri" w:cs="Calibri"/>
          <w:lang w:eastAsia="pl-PL"/>
        </w:rPr>
      </w:pPr>
      <w:r w:rsidRPr="00880B63">
        <w:rPr>
          <w:rFonts w:ascii="Calibri" w:eastAsia="Times New Roman" w:hAnsi="Calibri" w:cs="Calibri"/>
          <w:lang w:eastAsia="pl-PL"/>
        </w:rPr>
        <w:t xml:space="preserve">posiada niezbędną wiedzę i doświadczenie oraz dysponuje potencjałem technicznym i   osobami zdolnymi do wykonania zamówienia, </w:t>
      </w:r>
    </w:p>
    <w:p w14:paraId="378280BB" w14:textId="77777777" w:rsidR="00880B63" w:rsidRPr="00880B63" w:rsidRDefault="00880B63" w:rsidP="00880B63">
      <w:pPr>
        <w:numPr>
          <w:ilvl w:val="0"/>
          <w:numId w:val="3"/>
        </w:numPr>
        <w:spacing w:after="0" w:line="264" w:lineRule="auto"/>
        <w:ind w:left="426"/>
        <w:contextualSpacing/>
        <w:rPr>
          <w:rFonts w:ascii="Calibri" w:eastAsia="Times New Roman" w:hAnsi="Calibri" w:cs="Calibri"/>
          <w:lang w:eastAsia="pl-PL"/>
        </w:rPr>
      </w:pPr>
      <w:r w:rsidRPr="00880B63">
        <w:rPr>
          <w:rFonts w:ascii="Calibri" w:eastAsia="Times New Roman" w:hAnsi="Calibri" w:cs="Calibri"/>
          <w:lang w:eastAsia="pl-PL"/>
        </w:rPr>
        <w:t>znajduje się w sytuacji ekonomicznej i finansowej zapewniającej wykonanie zamówienia,</w:t>
      </w:r>
    </w:p>
    <w:p w14:paraId="24915A4E" w14:textId="77777777" w:rsidR="00880B63" w:rsidRPr="00880B63" w:rsidRDefault="00880B63" w:rsidP="00880B63">
      <w:pPr>
        <w:numPr>
          <w:ilvl w:val="0"/>
          <w:numId w:val="3"/>
        </w:numPr>
        <w:spacing w:after="0" w:line="264" w:lineRule="auto"/>
        <w:ind w:left="426"/>
        <w:contextualSpacing/>
        <w:rPr>
          <w:rFonts w:ascii="Calibri" w:eastAsia="Times New Roman" w:hAnsi="Calibri" w:cs="Calibri"/>
          <w:lang w:eastAsia="pl-PL"/>
        </w:rPr>
      </w:pPr>
      <w:r w:rsidRPr="00880B63">
        <w:rPr>
          <w:rFonts w:ascii="Calibri" w:eastAsia="Times New Roman" w:hAnsi="Calibri" w:cs="Calibri"/>
          <w:lang w:eastAsia="pl-PL"/>
        </w:rPr>
        <w:t>nie podlega wykluczeniu z postępowania na podstawie przesłanek zawartych poniżej,</w:t>
      </w:r>
    </w:p>
    <w:p w14:paraId="77422A0A" w14:textId="77777777" w:rsidR="00880B63" w:rsidRPr="00880B63" w:rsidRDefault="00880B63" w:rsidP="00880B63">
      <w:pPr>
        <w:tabs>
          <w:tab w:val="left" w:pos="360"/>
        </w:tabs>
        <w:spacing w:after="0" w:line="264" w:lineRule="auto"/>
        <w:ind w:left="180" w:hanging="1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- w zakresie wymaganym przez Zamawiającego.</w:t>
      </w:r>
    </w:p>
    <w:p w14:paraId="4053BB51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745EBAA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..............................................., dnia .........................</w:t>
      </w:r>
    </w:p>
    <w:p w14:paraId="006EBF6A" w14:textId="77777777" w:rsidR="00880B63" w:rsidRPr="00880B63" w:rsidRDefault="00880B63" w:rsidP="00880B63">
      <w:pPr>
        <w:spacing w:after="0" w:line="264" w:lineRule="auto"/>
        <w:ind w:firstLine="709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miejscowość</w:t>
      </w:r>
      <w:r w:rsidRPr="00880B63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ab/>
      </w:r>
      <w:r w:rsidRPr="00880B63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ab/>
      </w:r>
      <w:r w:rsidRPr="00880B63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ab/>
        <w:t xml:space="preserve">        data</w:t>
      </w:r>
    </w:p>
    <w:p w14:paraId="33B1F324" w14:textId="77777777" w:rsidR="00880B63" w:rsidRPr="00880B63" w:rsidRDefault="00880B63" w:rsidP="00880B63">
      <w:pPr>
        <w:spacing w:after="0" w:line="264" w:lineRule="auto"/>
        <w:ind w:left="720" w:firstLine="720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4CC9774F" w14:textId="77777777" w:rsidR="00880B63" w:rsidRPr="00880B63" w:rsidRDefault="00880B63" w:rsidP="00880B63">
      <w:pPr>
        <w:spacing w:after="0" w:line="264" w:lineRule="auto"/>
        <w:ind w:left="720" w:firstLine="720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67F2DEC3" w14:textId="77777777" w:rsidR="00880B63" w:rsidRPr="00880B63" w:rsidRDefault="00880B63" w:rsidP="00880B63">
      <w:pPr>
        <w:keepNext/>
        <w:spacing w:after="0" w:line="264" w:lineRule="auto"/>
        <w:ind w:left="3534" w:firstLine="720"/>
        <w:jc w:val="center"/>
        <w:outlineLvl w:val="0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.................................................................................</w:t>
      </w:r>
    </w:p>
    <w:p w14:paraId="6B58C4E4" w14:textId="77777777" w:rsidR="00880B63" w:rsidRPr="00880B63" w:rsidRDefault="00880B63" w:rsidP="00880B63">
      <w:pPr>
        <w:autoSpaceDE w:val="0"/>
        <w:autoSpaceDN w:val="0"/>
        <w:adjustRightInd w:val="0"/>
        <w:spacing w:after="0" w:line="264" w:lineRule="auto"/>
        <w:ind w:left="4254" w:firstLine="709"/>
        <w:rPr>
          <w:rFonts w:ascii="Calibri" w:eastAsia="CenturyGothic,Italic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880B63">
        <w:rPr>
          <w:rFonts w:ascii="Calibri" w:eastAsia="CenturyGothic,Italic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podpis Wykonawcy</w:t>
      </w:r>
    </w:p>
    <w:p w14:paraId="478647CD" w14:textId="77777777" w:rsidR="00880B63" w:rsidRPr="00880B63" w:rsidRDefault="00880B63" w:rsidP="00880B63">
      <w:pPr>
        <w:spacing w:after="0" w:line="264" w:lineRule="auto"/>
        <w:ind w:left="4963" w:firstLine="709"/>
        <w:rPr>
          <w:rFonts w:ascii="Calibri" w:eastAsia="CenturyGothic,Italic" w:hAnsi="Calibri" w:cs="Calibri"/>
          <w:i/>
          <w:iCs/>
          <w:kern w:val="0"/>
          <w:lang w:eastAsia="pl-PL"/>
          <w14:ligatures w14:val="none"/>
        </w:rPr>
      </w:pPr>
    </w:p>
    <w:p w14:paraId="057D6FBF" w14:textId="77777777" w:rsidR="00880B63" w:rsidRPr="00880B63" w:rsidRDefault="00880B63" w:rsidP="00880B63">
      <w:pPr>
        <w:spacing w:after="0" w:line="264" w:lineRule="auto"/>
        <w:ind w:left="4963" w:firstLine="709"/>
        <w:rPr>
          <w:rFonts w:ascii="Calibri" w:eastAsia="CenturyGothic,Italic" w:hAnsi="Calibri" w:cs="Calibri"/>
          <w:i/>
          <w:iCs/>
          <w:kern w:val="0"/>
          <w:lang w:eastAsia="pl-PL"/>
          <w14:ligatures w14:val="none"/>
        </w:rPr>
      </w:pPr>
    </w:p>
    <w:p w14:paraId="3834B7EC" w14:textId="77777777" w:rsidR="00880B63" w:rsidRPr="00880B63" w:rsidRDefault="00880B63" w:rsidP="00880B63">
      <w:pPr>
        <w:spacing w:after="0" w:line="264" w:lineRule="auto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Zamawiający wykluczy z postępowania Wykonawcę:</w:t>
      </w:r>
    </w:p>
    <w:p w14:paraId="5980A1CA" w14:textId="77777777" w:rsidR="00880B63" w:rsidRPr="00880B63" w:rsidRDefault="00880B63" w:rsidP="00880B63">
      <w:pPr>
        <w:numPr>
          <w:ilvl w:val="0"/>
          <w:numId w:val="4"/>
        </w:numPr>
        <w:spacing w:after="0" w:line="264" w:lineRule="auto"/>
        <w:ind w:left="709" w:hanging="28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36CBA00B" w14:textId="77777777" w:rsidR="00880B63" w:rsidRPr="00880B63" w:rsidRDefault="00880B63" w:rsidP="00880B63">
      <w:pPr>
        <w:numPr>
          <w:ilvl w:val="0"/>
          <w:numId w:val="4"/>
        </w:numPr>
        <w:spacing w:after="0" w:line="264" w:lineRule="auto"/>
        <w:ind w:left="709" w:hanging="28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będącego osobą fizyczną, którego prawomocnie skazano za przestępstwo:</w:t>
      </w:r>
    </w:p>
    <w:p w14:paraId="3CC7A1C9" w14:textId="77777777" w:rsidR="00880B63" w:rsidRPr="00880B63" w:rsidRDefault="00880B63" w:rsidP="00880B63">
      <w:pPr>
        <w:numPr>
          <w:ilvl w:val="0"/>
          <w:numId w:val="5"/>
        </w:numPr>
        <w:spacing w:after="0" w:line="264" w:lineRule="auto"/>
        <w:ind w:left="99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2" w:name="_Hlk158106307"/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udziału w zorganizowanej grupie przestępczej albo związku mającym na celu popełnienie przestępstwa lub przestępstwa skarbowego, o którym mowa w art. 258 Kodeksu karnego,</w:t>
      </w:r>
    </w:p>
    <w:p w14:paraId="5196630D" w14:textId="77777777" w:rsidR="00880B63" w:rsidRPr="00880B63" w:rsidRDefault="00880B63" w:rsidP="00880B63">
      <w:pPr>
        <w:numPr>
          <w:ilvl w:val="0"/>
          <w:numId w:val="5"/>
        </w:numPr>
        <w:spacing w:after="0" w:line="264" w:lineRule="auto"/>
        <w:ind w:left="99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handlu ludźmi, o którym mowa w art. 189a Kodeksu karnego, </w:t>
      </w:r>
    </w:p>
    <w:p w14:paraId="1162CB0F" w14:textId="77777777" w:rsidR="00880B63" w:rsidRPr="00880B63" w:rsidRDefault="00880B63" w:rsidP="00880B63">
      <w:pPr>
        <w:numPr>
          <w:ilvl w:val="0"/>
          <w:numId w:val="5"/>
        </w:numPr>
        <w:spacing w:after="0" w:line="264" w:lineRule="auto"/>
        <w:ind w:left="99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o którym mowa w art. 228-230a, art. 250a Kodeksu karnego lub w art. 46 lub art. 48 ustawy z dnia 25 czerwca 2010 r. o sporcie,</w:t>
      </w:r>
    </w:p>
    <w:p w14:paraId="1614B00E" w14:textId="77777777" w:rsidR="00880B63" w:rsidRPr="00880B63" w:rsidRDefault="00880B63" w:rsidP="00880B63">
      <w:pPr>
        <w:numPr>
          <w:ilvl w:val="0"/>
          <w:numId w:val="5"/>
        </w:numPr>
        <w:spacing w:after="0" w:line="264" w:lineRule="auto"/>
        <w:ind w:left="99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2B2C601" w14:textId="77777777" w:rsidR="00880B63" w:rsidRPr="00880B63" w:rsidRDefault="00880B63" w:rsidP="00880B63">
      <w:pPr>
        <w:numPr>
          <w:ilvl w:val="0"/>
          <w:numId w:val="5"/>
        </w:numPr>
        <w:spacing w:after="0" w:line="264" w:lineRule="auto"/>
        <w:ind w:left="99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o charakterze terrorystycznym, o którym mowa w art. 115 § 20 Kodeksu karnego, lub mające na celu popełnienie tego przestępstwa,</w:t>
      </w:r>
    </w:p>
    <w:p w14:paraId="0F62E1B1" w14:textId="77777777" w:rsidR="00880B63" w:rsidRPr="00880B63" w:rsidRDefault="00880B63" w:rsidP="00880B63">
      <w:pPr>
        <w:numPr>
          <w:ilvl w:val="0"/>
          <w:numId w:val="5"/>
        </w:numPr>
        <w:spacing w:after="0" w:line="264" w:lineRule="auto"/>
        <w:ind w:left="99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F790829" w14:textId="77777777" w:rsidR="00880B63" w:rsidRPr="00880B63" w:rsidRDefault="00880B63" w:rsidP="00880B63">
      <w:pPr>
        <w:numPr>
          <w:ilvl w:val="0"/>
          <w:numId w:val="5"/>
        </w:numPr>
        <w:spacing w:after="0" w:line="264" w:lineRule="auto"/>
        <w:ind w:left="99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13AE3F6" w14:textId="77777777" w:rsidR="00880B63" w:rsidRPr="00880B63" w:rsidRDefault="00880B63" w:rsidP="00880B63">
      <w:pPr>
        <w:numPr>
          <w:ilvl w:val="0"/>
          <w:numId w:val="5"/>
        </w:numPr>
        <w:spacing w:after="0" w:line="264" w:lineRule="auto"/>
        <w:ind w:left="99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o którym mowa w art. 9 ust. 1 i 3 lub art. 10 ustawy z dnia 15 czerwca 2012 r. o skutkach powierzania wykonywania pracy cudzoziemcom przebywającym wbrew przepisom na terytorium Rzeczypospolitej Polskiej</w:t>
      </w:r>
    </w:p>
    <w:p w14:paraId="0B4830C2" w14:textId="77777777" w:rsidR="00880B63" w:rsidRPr="00880B63" w:rsidRDefault="00880B63" w:rsidP="00880B63">
      <w:pPr>
        <w:spacing w:after="0" w:line="264" w:lineRule="auto"/>
        <w:ind w:left="63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- lub za odpowiedni czyn zabroniony określony w przepisach prawa obcego;</w:t>
      </w:r>
    </w:p>
    <w:p w14:paraId="6B833487" w14:textId="77777777" w:rsidR="00880B63" w:rsidRPr="00880B63" w:rsidRDefault="00880B63" w:rsidP="00880B63">
      <w:pPr>
        <w:numPr>
          <w:ilvl w:val="0"/>
          <w:numId w:val="4"/>
        </w:numPr>
        <w:spacing w:after="0" w:line="264" w:lineRule="auto"/>
        <w:ind w:left="709" w:hanging="28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3" w:name="_Hlk158106367"/>
      <w:bookmarkEnd w:id="2"/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ppkt</w:t>
      </w:r>
      <w:proofErr w:type="spellEnd"/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2;</w:t>
      </w:r>
    </w:p>
    <w:p w14:paraId="238305C6" w14:textId="77777777" w:rsidR="00880B63" w:rsidRPr="00880B63" w:rsidRDefault="00880B63" w:rsidP="00880B63">
      <w:pPr>
        <w:numPr>
          <w:ilvl w:val="0"/>
          <w:numId w:val="4"/>
        </w:numPr>
        <w:spacing w:after="0" w:line="264" w:lineRule="auto"/>
        <w:ind w:left="709" w:hanging="28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481319A" w14:textId="77777777" w:rsidR="00880B63" w:rsidRPr="00880B63" w:rsidRDefault="00880B63" w:rsidP="00880B63">
      <w:pPr>
        <w:numPr>
          <w:ilvl w:val="0"/>
          <w:numId w:val="4"/>
        </w:numPr>
        <w:spacing w:after="0" w:line="264" w:lineRule="auto"/>
        <w:ind w:left="709" w:hanging="28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wobec którego prawomocnie orzeczono zakaz ubiegania się o zamówienia publiczne;</w:t>
      </w:r>
    </w:p>
    <w:p w14:paraId="1B58D563" w14:textId="77777777" w:rsidR="00880B63" w:rsidRPr="00880B63" w:rsidRDefault="00880B63" w:rsidP="00880B63">
      <w:pPr>
        <w:numPr>
          <w:ilvl w:val="0"/>
          <w:numId w:val="4"/>
        </w:numPr>
        <w:spacing w:after="0" w:line="264" w:lineRule="auto"/>
        <w:ind w:left="709" w:hanging="283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9FEF4EE" w14:textId="77777777" w:rsidR="00880B63" w:rsidRPr="00880B63" w:rsidRDefault="00880B63" w:rsidP="00880B63">
      <w:pPr>
        <w:numPr>
          <w:ilvl w:val="0"/>
          <w:numId w:val="4"/>
        </w:numPr>
        <w:spacing w:after="0" w:line="264" w:lineRule="auto"/>
        <w:ind w:left="709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0507309F" w14:textId="77777777" w:rsidR="00880B63" w:rsidRPr="00880B63" w:rsidRDefault="00880B63" w:rsidP="00880B63">
      <w:pPr>
        <w:numPr>
          <w:ilvl w:val="0"/>
          <w:numId w:val="4"/>
        </w:numPr>
        <w:spacing w:after="0" w:line="264" w:lineRule="auto"/>
        <w:ind w:left="709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FE0F549" w14:textId="77777777" w:rsidR="00880B63" w:rsidRPr="00880B63" w:rsidRDefault="00880B63" w:rsidP="00880B63">
      <w:pPr>
        <w:numPr>
          <w:ilvl w:val="0"/>
          <w:numId w:val="4"/>
        </w:numPr>
        <w:spacing w:after="0" w:line="264" w:lineRule="auto"/>
        <w:ind w:left="709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742EF431" w14:textId="77777777" w:rsidR="00880B63" w:rsidRPr="00880B63" w:rsidRDefault="00880B63" w:rsidP="00880B63">
      <w:pPr>
        <w:numPr>
          <w:ilvl w:val="0"/>
          <w:numId w:val="4"/>
        </w:numPr>
        <w:spacing w:after="0" w:line="264" w:lineRule="auto"/>
        <w:ind w:left="709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85AF39C" w14:textId="77777777" w:rsidR="00880B63" w:rsidRPr="00880B63" w:rsidRDefault="00880B63" w:rsidP="00880B63">
      <w:pPr>
        <w:numPr>
          <w:ilvl w:val="0"/>
          <w:numId w:val="4"/>
        </w:numPr>
        <w:spacing w:after="0" w:line="264" w:lineRule="auto"/>
        <w:ind w:left="709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64409298" w14:textId="77777777" w:rsidR="00880B63" w:rsidRPr="00880B63" w:rsidRDefault="00880B63" w:rsidP="00880B63">
      <w:pPr>
        <w:numPr>
          <w:ilvl w:val="0"/>
          <w:numId w:val="4"/>
        </w:numPr>
        <w:spacing w:after="0" w:line="264" w:lineRule="auto"/>
        <w:ind w:left="709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1C44B2C7" w14:textId="77777777" w:rsidR="00880B63" w:rsidRPr="00880B63" w:rsidRDefault="00880B63" w:rsidP="00880B63">
      <w:pPr>
        <w:spacing w:after="0" w:line="264" w:lineRule="auto"/>
        <w:jc w:val="both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Oferty Wykonawcy wykluczonego zostaną odrzucone.</w:t>
      </w:r>
    </w:p>
    <w:bookmarkEnd w:id="3"/>
    <w:p w14:paraId="128B42CE" w14:textId="77777777" w:rsidR="00880B63" w:rsidRPr="00880B63" w:rsidRDefault="00880B63" w:rsidP="00880B63">
      <w:pPr>
        <w:tabs>
          <w:tab w:val="left" w:pos="567"/>
        </w:tabs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38E8965" w14:textId="77777777" w:rsidR="00880B63" w:rsidRPr="00880B63" w:rsidRDefault="00880B63" w:rsidP="00880B63">
      <w:pPr>
        <w:tabs>
          <w:tab w:val="left" w:pos="567"/>
        </w:tabs>
        <w:spacing w:after="0" w:line="264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E398FC8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kern w:val="0"/>
          <w:lang w:eastAsia="pl-PL"/>
          <w14:ligatures w14:val="none"/>
        </w:rPr>
        <w:sectPr w:rsidR="00880B63" w:rsidRPr="00880B63" w:rsidSect="00880B63">
          <w:pgSz w:w="11906" w:h="16838"/>
          <w:pgMar w:top="1418" w:right="1247" w:bottom="1418" w:left="1247" w:header="425" w:footer="709" w:gutter="0"/>
          <w:cols w:space="708"/>
        </w:sectPr>
      </w:pPr>
    </w:p>
    <w:p w14:paraId="514DA5F3" w14:textId="77777777" w:rsidR="00880B63" w:rsidRPr="00880B63" w:rsidRDefault="00880B63" w:rsidP="00880B63">
      <w:pPr>
        <w:spacing w:after="0" w:line="264" w:lineRule="auto"/>
        <w:jc w:val="right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b/>
          <w:bCs/>
          <w:i/>
          <w:kern w:val="0"/>
          <w:lang w:eastAsia="pl-PL"/>
          <w14:ligatures w14:val="none"/>
        </w:rPr>
        <w:lastRenderedPageBreak/>
        <w:t>Załącznik nr 4</w:t>
      </w:r>
      <w:r w:rsidRPr="00880B63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 xml:space="preserve"> do zapytania ofertowego</w:t>
      </w:r>
    </w:p>
    <w:p w14:paraId="2AE44142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iCs/>
          <w:kern w:val="0"/>
          <w:lang w:eastAsia="pl-PL"/>
          <w14:ligatures w14:val="none"/>
        </w:rPr>
        <w:t>Oznaczenie sprawy: P-004/25</w:t>
      </w:r>
    </w:p>
    <w:p w14:paraId="11A83C9F" w14:textId="77777777" w:rsidR="00880B63" w:rsidRPr="00880B63" w:rsidRDefault="00880B63" w:rsidP="00880B63">
      <w:pPr>
        <w:spacing w:after="0" w:line="264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E2A69B6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Nazwa Wykonawcy .....................................................................................................................</w:t>
      </w:r>
    </w:p>
    <w:p w14:paraId="3C267609" w14:textId="77777777" w:rsidR="00880B63" w:rsidRPr="00880B63" w:rsidRDefault="00880B63" w:rsidP="00880B63">
      <w:pPr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8B081E" w14:textId="77777777" w:rsidR="00880B63" w:rsidRPr="00880B63" w:rsidRDefault="00880B63" w:rsidP="00880B63">
      <w:pPr>
        <w:spacing w:after="0" w:line="264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Wykaz zrealizowanych dostaw/usług</w:t>
      </w:r>
    </w:p>
    <w:p w14:paraId="32C3405D" w14:textId="77777777" w:rsidR="00880B63" w:rsidRPr="00880B63" w:rsidRDefault="00880B63" w:rsidP="00880B63">
      <w:pPr>
        <w:spacing w:after="0" w:line="264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78904FB" w14:textId="77777777" w:rsidR="00880B63" w:rsidRPr="00880B63" w:rsidRDefault="00880B63" w:rsidP="00880B63">
      <w:pPr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na potwierdzenie spełniania warunku </w:t>
      </w: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ust. VI pkt 1 </w:t>
      </w:r>
      <w:proofErr w:type="spellStart"/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ppkt</w:t>
      </w:r>
      <w:proofErr w:type="spellEnd"/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2 zapytania ofertowego</w:t>
      </w:r>
    </w:p>
    <w:tbl>
      <w:tblPr>
        <w:tblStyle w:val="TableNormal"/>
        <w:tblW w:w="5000" w:type="pc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574"/>
        <w:gridCol w:w="3889"/>
        <w:gridCol w:w="2007"/>
        <w:gridCol w:w="2579"/>
      </w:tblGrid>
      <w:tr w:rsidR="00880B63" w:rsidRPr="00880B63" w14:paraId="045A764D" w14:textId="77777777" w:rsidTr="00880B63">
        <w:trPr>
          <w:trHeight w:val="1710"/>
        </w:trPr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0D8D1" w14:textId="77777777" w:rsidR="00880B63" w:rsidRPr="00880B63" w:rsidRDefault="00880B63" w:rsidP="00880B63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14:paraId="05DA9648" w14:textId="77777777" w:rsidR="00880B63" w:rsidRPr="00880B63" w:rsidRDefault="00880B63" w:rsidP="00880B63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80B63"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  <w:t>Lp.</w:t>
            </w:r>
          </w:p>
        </w:tc>
        <w:tc>
          <w:tcPr>
            <w:tcW w:w="214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3FF28" w14:textId="77777777" w:rsidR="00880B63" w:rsidRPr="00880B63" w:rsidRDefault="00880B63" w:rsidP="00880B63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53206172" w14:textId="77777777" w:rsidR="00880B63" w:rsidRPr="00880B63" w:rsidRDefault="00880B63" w:rsidP="00880B63">
            <w:pPr>
              <w:spacing w:line="264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880B63"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  <w:t xml:space="preserve">Opis wykonanych dostaw/usług zgodnych z warunkiem opisanym w ust. VI pkt 1 </w:t>
            </w:r>
            <w:proofErr w:type="spellStart"/>
            <w:r w:rsidRPr="00880B63"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  <w:t>ppkt</w:t>
            </w:r>
            <w:proofErr w:type="spellEnd"/>
            <w:r w:rsidRPr="00880B63"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  <w:t xml:space="preserve"> 2 zapytania, w tym rodzaj prac, zakres, powierzchnia 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4729EF" w14:textId="77777777" w:rsidR="00880B63" w:rsidRPr="00880B63" w:rsidRDefault="00880B63" w:rsidP="00880B63">
            <w:pPr>
              <w:spacing w:line="264" w:lineRule="auto"/>
              <w:jc w:val="center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  <w:r w:rsidRPr="00880B63"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  <w:t>Data wykonania zamówienia (zgodnie z zawartą umową/ uzyskanym zamówieniem)</w:t>
            </w:r>
          </w:p>
        </w:tc>
        <w:tc>
          <w:tcPr>
            <w:tcW w:w="142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206F4B" w14:textId="77777777" w:rsidR="00880B63" w:rsidRPr="00880B63" w:rsidRDefault="00880B63" w:rsidP="00880B63">
            <w:pPr>
              <w:spacing w:line="264" w:lineRule="auto"/>
              <w:jc w:val="center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  <w:r w:rsidRPr="00880B63"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  <w:t xml:space="preserve">Miejsce wykonania </w:t>
            </w:r>
            <w:r w:rsidRPr="00880B63"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  <w:br/>
              <w:t>i nazwa zleceniodawcy</w:t>
            </w:r>
          </w:p>
        </w:tc>
      </w:tr>
      <w:tr w:rsidR="00880B63" w:rsidRPr="00880B63" w14:paraId="224A9BDD" w14:textId="77777777" w:rsidTr="00880B63">
        <w:trPr>
          <w:trHeight w:val="1291"/>
        </w:trPr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792ABC" w14:textId="77777777" w:rsidR="00880B63" w:rsidRPr="00880B63" w:rsidRDefault="00880B63" w:rsidP="00880B63">
            <w:pPr>
              <w:spacing w:line="264" w:lineRule="auto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  <w:r w:rsidRPr="00880B63"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  <w:t>1.</w:t>
            </w:r>
          </w:p>
        </w:tc>
        <w:tc>
          <w:tcPr>
            <w:tcW w:w="214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4211" w14:textId="77777777" w:rsidR="00880B63" w:rsidRPr="00880B63" w:rsidRDefault="00880B63" w:rsidP="00880B63">
            <w:pPr>
              <w:spacing w:line="264" w:lineRule="auto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62DC" w14:textId="77777777" w:rsidR="00880B63" w:rsidRPr="00880B63" w:rsidRDefault="00880B63" w:rsidP="00880B63">
            <w:pPr>
              <w:spacing w:line="264" w:lineRule="auto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</w:p>
        </w:tc>
        <w:tc>
          <w:tcPr>
            <w:tcW w:w="142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58636" w14:textId="77777777" w:rsidR="00880B63" w:rsidRPr="00880B63" w:rsidRDefault="00880B63" w:rsidP="00880B63">
            <w:pPr>
              <w:spacing w:line="264" w:lineRule="auto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</w:p>
        </w:tc>
      </w:tr>
      <w:tr w:rsidR="00880B63" w:rsidRPr="00880B63" w14:paraId="6CE4F4CF" w14:textId="77777777" w:rsidTr="00880B63">
        <w:trPr>
          <w:trHeight w:val="1383"/>
        </w:trPr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A2363" w14:textId="77777777" w:rsidR="00880B63" w:rsidRPr="00880B63" w:rsidRDefault="00880B63" w:rsidP="00880B63">
            <w:pPr>
              <w:spacing w:line="264" w:lineRule="auto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  <w:r w:rsidRPr="00880B63"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  <w:t>2.</w:t>
            </w:r>
          </w:p>
        </w:tc>
        <w:tc>
          <w:tcPr>
            <w:tcW w:w="214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45FC" w14:textId="77777777" w:rsidR="00880B63" w:rsidRPr="00880B63" w:rsidRDefault="00880B63" w:rsidP="00880B63">
            <w:pPr>
              <w:spacing w:line="264" w:lineRule="auto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B728" w14:textId="77777777" w:rsidR="00880B63" w:rsidRPr="00880B63" w:rsidRDefault="00880B63" w:rsidP="00880B63">
            <w:pPr>
              <w:spacing w:line="264" w:lineRule="auto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</w:p>
        </w:tc>
        <w:tc>
          <w:tcPr>
            <w:tcW w:w="142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2E82" w14:textId="77777777" w:rsidR="00880B63" w:rsidRPr="00880B63" w:rsidRDefault="00880B63" w:rsidP="00880B63">
            <w:pPr>
              <w:spacing w:line="264" w:lineRule="auto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</w:p>
        </w:tc>
      </w:tr>
      <w:tr w:rsidR="00880B63" w:rsidRPr="00880B63" w14:paraId="3CBE60CF" w14:textId="77777777" w:rsidTr="00880B63">
        <w:trPr>
          <w:trHeight w:val="1378"/>
        </w:trPr>
        <w:tc>
          <w:tcPr>
            <w:tcW w:w="31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90A342" w14:textId="77777777" w:rsidR="00880B63" w:rsidRPr="00880B63" w:rsidRDefault="00880B63" w:rsidP="00880B63">
            <w:pPr>
              <w:spacing w:line="264" w:lineRule="auto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  <w:r w:rsidRPr="00880B63"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  <w:t>3.</w:t>
            </w:r>
          </w:p>
        </w:tc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3F0C6" w14:textId="77777777" w:rsidR="00880B63" w:rsidRPr="00880B63" w:rsidRDefault="00880B63" w:rsidP="00880B63">
            <w:pPr>
              <w:spacing w:line="264" w:lineRule="auto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88E94" w14:textId="77777777" w:rsidR="00880B63" w:rsidRPr="00880B63" w:rsidRDefault="00880B63" w:rsidP="00880B63">
            <w:pPr>
              <w:spacing w:line="264" w:lineRule="auto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2BBE0" w14:textId="77777777" w:rsidR="00880B63" w:rsidRPr="00880B63" w:rsidRDefault="00880B63" w:rsidP="00880B63">
            <w:pPr>
              <w:spacing w:line="264" w:lineRule="auto"/>
              <w:rPr>
                <w:rFonts w:ascii="Calibri" w:eastAsia="Times New Roman" w:hAnsi="Calibri" w:cs="Calibri"/>
                <w:bdr w:val="none" w:sz="0" w:space="0" w:color="auto" w:frame="1"/>
                <w:lang w:eastAsia="pl-PL"/>
              </w:rPr>
            </w:pPr>
          </w:p>
        </w:tc>
      </w:tr>
    </w:tbl>
    <w:p w14:paraId="6E94B658" w14:textId="77777777" w:rsidR="00880B63" w:rsidRPr="00880B63" w:rsidRDefault="00880B63" w:rsidP="00880B63">
      <w:pPr>
        <w:spacing w:after="0" w:line="264" w:lineRule="auto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Do każdej z wykazanych dostaw Wykonawca zobowiązany jest załączyć dokumenty, które potwierdzą, że zostały one wykonane należycie.</w:t>
      </w:r>
    </w:p>
    <w:p w14:paraId="5A24434E" w14:textId="77777777" w:rsidR="00880B63" w:rsidRPr="00880B63" w:rsidRDefault="00880B63" w:rsidP="00880B63">
      <w:pPr>
        <w:spacing w:after="0" w:line="264" w:lineRule="auto"/>
        <w:ind w:firstLine="425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C36F28F" w14:textId="77777777" w:rsidR="00880B63" w:rsidRPr="00880B63" w:rsidRDefault="00880B63" w:rsidP="00880B63">
      <w:pPr>
        <w:spacing w:after="0" w:line="264" w:lineRule="auto"/>
        <w:ind w:firstLine="425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3042F05" w14:textId="77777777" w:rsidR="00880B63" w:rsidRPr="00880B63" w:rsidRDefault="00880B63" w:rsidP="00880B63">
      <w:pPr>
        <w:spacing w:after="0" w:line="264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..............................................., dnia ................................</w:t>
      </w:r>
    </w:p>
    <w:p w14:paraId="728C88D6" w14:textId="77777777" w:rsidR="00880B63" w:rsidRPr="00880B63" w:rsidRDefault="00880B63" w:rsidP="00880B63">
      <w:pPr>
        <w:spacing w:after="0" w:line="264" w:lineRule="auto"/>
        <w:ind w:firstLine="708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miejscowość</w:t>
      </w:r>
      <w:r w:rsidRPr="00880B63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ab/>
      </w:r>
      <w:r w:rsidRPr="00880B63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ab/>
      </w:r>
      <w:r w:rsidRPr="00880B63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ab/>
        <w:t xml:space="preserve"> </w:t>
      </w:r>
      <w:r w:rsidRPr="00880B63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ab/>
        <w:t>data</w:t>
      </w:r>
    </w:p>
    <w:p w14:paraId="146A7886" w14:textId="77777777" w:rsidR="00880B63" w:rsidRPr="00880B63" w:rsidRDefault="00880B63" w:rsidP="00880B63">
      <w:pPr>
        <w:keepNext/>
        <w:spacing w:after="0" w:line="264" w:lineRule="auto"/>
        <w:ind w:left="3534" w:firstLine="720"/>
        <w:jc w:val="center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9E6D0B" w14:textId="77777777" w:rsidR="00880B63" w:rsidRPr="00880B63" w:rsidRDefault="00880B63" w:rsidP="00880B63">
      <w:pPr>
        <w:keepNext/>
        <w:spacing w:after="0" w:line="264" w:lineRule="auto"/>
        <w:ind w:left="3534" w:firstLine="720"/>
        <w:jc w:val="center"/>
        <w:outlineLvl w:val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80B63">
        <w:rPr>
          <w:rFonts w:ascii="Calibri" w:eastAsia="Calibri" w:hAnsi="Calibri" w:cs="Calibri"/>
          <w:kern w:val="0"/>
          <w:lang w:eastAsia="pl-PL"/>
          <w14:ligatures w14:val="none"/>
        </w:rPr>
        <w:t>..............................................................................</w:t>
      </w:r>
    </w:p>
    <w:p w14:paraId="7FCA19F5" w14:textId="77777777" w:rsidR="00880B63" w:rsidRPr="00880B63" w:rsidRDefault="00880B63" w:rsidP="00880B63">
      <w:pPr>
        <w:spacing w:after="0" w:line="264" w:lineRule="auto"/>
        <w:ind w:left="4254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880B63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         podpis Wykonawcy</w:t>
      </w:r>
    </w:p>
    <w:p w14:paraId="0752B97A" w14:textId="77777777" w:rsidR="00880B63" w:rsidRPr="00880B63" w:rsidRDefault="00880B63" w:rsidP="00880B63">
      <w:pPr>
        <w:spacing w:after="0" w:line="264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A23F56" w14:textId="77777777" w:rsidR="00880B63" w:rsidRPr="00880B63" w:rsidRDefault="00880B63" w:rsidP="00880B63">
      <w:pPr>
        <w:spacing w:after="0" w:line="264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3862346A" w14:textId="39A91113" w:rsidR="00025E24" w:rsidRPr="00880B63" w:rsidRDefault="00025E24" w:rsidP="00880B63">
      <w:pPr>
        <w:spacing w:after="0" w:line="264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sectPr w:rsidR="00025E24" w:rsidRPr="00880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851" w:hanging="360"/>
      </w:p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>
      <w:start w:val="1"/>
      <w:numFmt w:val="lowerRoman"/>
      <w:lvlText w:val="%3."/>
      <w:lvlJc w:val="right"/>
      <w:pPr>
        <w:ind w:left="2291" w:hanging="180"/>
      </w:pPr>
    </w:lvl>
    <w:lvl w:ilvl="3" w:tplc="0415000F">
      <w:start w:val="1"/>
      <w:numFmt w:val="decimal"/>
      <w:lvlText w:val="%4."/>
      <w:lvlJc w:val="left"/>
      <w:pPr>
        <w:ind w:left="3011" w:hanging="360"/>
      </w:pPr>
    </w:lvl>
    <w:lvl w:ilvl="4" w:tplc="04150019">
      <w:start w:val="1"/>
      <w:numFmt w:val="lowerLetter"/>
      <w:lvlText w:val="%5."/>
      <w:lvlJc w:val="left"/>
      <w:pPr>
        <w:ind w:left="3731" w:hanging="360"/>
      </w:pPr>
    </w:lvl>
    <w:lvl w:ilvl="5" w:tplc="0415001B">
      <w:start w:val="1"/>
      <w:numFmt w:val="lowerRoman"/>
      <w:lvlText w:val="%6."/>
      <w:lvlJc w:val="right"/>
      <w:pPr>
        <w:ind w:left="4451" w:hanging="180"/>
      </w:pPr>
    </w:lvl>
    <w:lvl w:ilvl="6" w:tplc="0415000F">
      <w:start w:val="1"/>
      <w:numFmt w:val="decimal"/>
      <w:lvlText w:val="%7."/>
      <w:lvlJc w:val="left"/>
      <w:pPr>
        <w:ind w:left="5171" w:hanging="360"/>
      </w:pPr>
    </w:lvl>
    <w:lvl w:ilvl="7" w:tplc="04150019">
      <w:start w:val="1"/>
      <w:numFmt w:val="lowerLetter"/>
      <w:lvlText w:val="%8."/>
      <w:lvlJc w:val="left"/>
      <w:pPr>
        <w:ind w:left="5891" w:hanging="360"/>
      </w:pPr>
    </w:lvl>
    <w:lvl w:ilvl="8" w:tplc="0415001B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64EF"/>
    <w:multiLevelType w:val="multilevel"/>
    <w:tmpl w:val="75C220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  <w:rPr>
        <w:rFonts w:ascii="Calibri Light" w:eastAsia="Arial Unicode MS" w:hAnsi="Calibri Light" w:cs="Calibri Light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17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24329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93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3708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8445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6F"/>
    <w:rsid w:val="00025E24"/>
    <w:rsid w:val="00453C2B"/>
    <w:rsid w:val="006C7DCF"/>
    <w:rsid w:val="0081486F"/>
    <w:rsid w:val="008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A75F"/>
  <w15:chartTrackingRefBased/>
  <w15:docId w15:val="{0B1FAAF5-C799-4943-8EC4-D93754E2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4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4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4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4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4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4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4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4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4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4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4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48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48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48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48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48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48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4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4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4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48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48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48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4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48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486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880B6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80B63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9848</Characters>
  <Application>Microsoft Office Word</Application>
  <DocSecurity>0</DocSecurity>
  <Lines>82</Lines>
  <Paragraphs>22</Paragraphs>
  <ScaleCrop>false</ScaleCrop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2</cp:revision>
  <dcterms:created xsi:type="dcterms:W3CDTF">2025-01-24T12:56:00Z</dcterms:created>
  <dcterms:modified xsi:type="dcterms:W3CDTF">2025-01-24T12:57:00Z</dcterms:modified>
</cp:coreProperties>
</file>