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F6BB" w14:textId="77777777" w:rsidR="00C711DE" w:rsidRPr="003B3740" w:rsidRDefault="00C711DE" w:rsidP="00C711DE">
      <w:pPr>
        <w:spacing w:before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B3740">
        <w:rPr>
          <w:rFonts w:asciiTheme="minorHAnsi" w:hAnsiTheme="minorHAnsi" w:cstheme="minorHAnsi"/>
          <w:i/>
          <w:sz w:val="22"/>
          <w:szCs w:val="22"/>
        </w:rPr>
        <w:t>Załącznik nr 4 do zapytania ofertowego P-078/21</w:t>
      </w:r>
    </w:p>
    <w:p w14:paraId="6BDD2199" w14:textId="77777777" w:rsidR="00C711DE" w:rsidRPr="003B3740" w:rsidRDefault="00C711DE" w:rsidP="00C711DE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1D5ED73B" w14:textId="77777777" w:rsidR="00C711DE" w:rsidRPr="003B3740" w:rsidRDefault="00C711DE" w:rsidP="00C711DE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>F O R M U L A R Z   O F E R T O W Y</w:t>
      </w:r>
    </w:p>
    <w:p w14:paraId="5A73B498" w14:textId="77777777" w:rsidR="00C711DE" w:rsidRPr="003B3740" w:rsidRDefault="00C711DE" w:rsidP="00C711DE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3B3740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i/>
          <w:sz w:val="22"/>
          <w:szCs w:val="22"/>
        </w:rPr>
        <w:t>wspólnie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3B374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3E413F8" w14:textId="77777777" w:rsidR="00C711DE" w:rsidRPr="003B3740" w:rsidRDefault="00C711DE" w:rsidP="00C711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DEE862" w14:textId="77777777" w:rsidR="00C711DE" w:rsidRPr="003B3740" w:rsidRDefault="00C711DE" w:rsidP="00C711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Wykonawcy...................................................................................................................................</w:t>
      </w:r>
    </w:p>
    <w:p w14:paraId="2585E8E5" w14:textId="77777777" w:rsidR="00C711DE" w:rsidRPr="003B3740" w:rsidRDefault="00C711DE" w:rsidP="00C711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 siedzibą ……………………………………………………………………………………..............................</w:t>
      </w:r>
    </w:p>
    <w:p w14:paraId="1D44653F" w14:textId="77777777" w:rsidR="00C711DE" w:rsidRPr="003B3740" w:rsidRDefault="00C711DE" w:rsidP="00C711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</w:t>
      </w:r>
    </w:p>
    <w:p w14:paraId="63ECE35F" w14:textId="77777777" w:rsidR="00C711DE" w:rsidRPr="003B3740" w:rsidRDefault="00C711DE" w:rsidP="00C711D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NIP…………………………………………………….…,  REGON……………………………………………...</w:t>
      </w:r>
    </w:p>
    <w:p w14:paraId="11DBAA47" w14:textId="77777777" w:rsidR="00C711DE" w:rsidRPr="003B3740" w:rsidRDefault="00C711DE" w:rsidP="00C711DE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Tel. …………………………………………… , e-mail: ………………………………………………………….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711DE" w:rsidRPr="003B3740" w14:paraId="70E3A455" w14:textId="77777777" w:rsidTr="00CE12AF">
        <w:trPr>
          <w:trHeight w:val="1557"/>
          <w:tblHeader/>
        </w:trPr>
        <w:tc>
          <w:tcPr>
            <w:tcW w:w="9214" w:type="dxa"/>
          </w:tcPr>
          <w:p w14:paraId="33201573" w14:textId="77777777" w:rsidR="00C711DE" w:rsidRPr="003B3740" w:rsidRDefault="00C711DE" w:rsidP="00CE12AF">
            <w:pPr>
              <w:pStyle w:val="NormalnyWeb"/>
              <w:spacing w:before="120" w:beforeAutospacing="0" w:after="1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sz w:val="22"/>
                <w:szCs w:val="22"/>
              </w:rPr>
              <w:t xml:space="preserve">dla Zamawiającego, którym jest Mazowiecki Port Lotniczy Warszawa-Modlin Sp. z o.o., w prowadzonym postępowaniu o udzielenie zamówienia w trybie zapytania ofertowego z ogłoszeniem  na </w:t>
            </w:r>
            <w:r w:rsidRPr="003B374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Dostawa wraz z montażem balustrad stalowych</w:t>
            </w:r>
            <w:r w:rsidRPr="003B3740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3B37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B3740">
              <w:rPr>
                <w:rFonts w:asciiTheme="minorHAnsi" w:hAnsiTheme="minorHAnsi" w:cstheme="minorHAnsi"/>
                <w:sz w:val="22"/>
                <w:szCs w:val="22"/>
              </w:rPr>
              <w:t>oferujemy wykonanie przedmiotu zamówienia, zgodnie z wymaganiami Zamawiającego zawartym w treści zapytania ofertowego oraz w załączniku nr 1 i 2 do zapytania:</w:t>
            </w:r>
          </w:p>
        </w:tc>
      </w:tr>
    </w:tbl>
    <w:p w14:paraId="68243CA0" w14:textId="77777777" w:rsidR="00C711DE" w:rsidRPr="003B3740" w:rsidRDefault="00C711DE" w:rsidP="00C711DE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 xml:space="preserve">w wysokości brutto  </w:t>
      </w: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</w:t>
      </w:r>
      <w:r w:rsidRPr="003B3740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5136A7C1" w14:textId="77777777" w:rsidR="00C711DE" w:rsidRPr="003B3740" w:rsidRDefault="00C711DE" w:rsidP="00C711DE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…………………………………………………………………………………………………)</w:t>
      </w:r>
    </w:p>
    <w:p w14:paraId="38CE8AF4" w14:textId="77777777" w:rsidR="00C711DE" w:rsidRPr="003B3740" w:rsidRDefault="00C711DE" w:rsidP="00C711DE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</w:p>
    <w:p w14:paraId="66B5856F" w14:textId="77777777" w:rsidR="00C711DE" w:rsidRPr="003B3740" w:rsidRDefault="00C711DE" w:rsidP="00C711DE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(słownie złotych: …………………………………………………………………………………………………)</w:t>
      </w:r>
    </w:p>
    <w:p w14:paraId="5CCCE883" w14:textId="77777777" w:rsidR="00C711DE" w:rsidRPr="003B3740" w:rsidRDefault="00C711DE" w:rsidP="00C711DE">
      <w:pPr>
        <w:widowControl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wysokości netto .............................................. zł</w:t>
      </w:r>
    </w:p>
    <w:p w14:paraId="3C00C6BA" w14:textId="77777777" w:rsidR="00C711DE" w:rsidRPr="003B3740" w:rsidRDefault="00C711DE" w:rsidP="00C711DE">
      <w:pPr>
        <w:widowControl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(słownie złotych: ………………………………………………………………………………………) </w:t>
      </w:r>
    </w:p>
    <w:p w14:paraId="04D49EF2" w14:textId="77777777" w:rsidR="00C711DE" w:rsidRPr="003B3740" w:rsidRDefault="00C711DE" w:rsidP="00C711DE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cenę wliczyliśmy wszystkie niezbędne koszty związane z realizacją zamówienia, o których mowa w zapytaniu ofertowym.</w:t>
      </w:r>
    </w:p>
    <w:p w14:paraId="6BE2676E" w14:textId="77777777" w:rsidR="00C711DE" w:rsidRPr="003B3740" w:rsidRDefault="00C711DE" w:rsidP="00C711DE">
      <w:pPr>
        <w:numPr>
          <w:ilvl w:val="0"/>
          <w:numId w:val="2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Przedmiot zamówienia zostanie przez nas zrealizowany w nieprzekraczalnym terminie do 30.11.2021 r.</w:t>
      </w:r>
    </w:p>
    <w:p w14:paraId="67A6C5AB" w14:textId="77777777" w:rsidR="00C711DE" w:rsidRPr="003B3740" w:rsidRDefault="00C711DE" w:rsidP="00C711DE">
      <w:pPr>
        <w:pStyle w:val="Akapitzlist"/>
        <w:numPr>
          <w:ilvl w:val="0"/>
          <w:numId w:val="2"/>
        </w:numPr>
        <w:tabs>
          <w:tab w:val="left" w:pos="-1134"/>
        </w:tabs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Oświadczamy, iż zapoznaliśmy się z warunkami uczestnictwa w postępowaniu </w:t>
      </w:r>
      <w:r w:rsidRPr="003B3740">
        <w:rPr>
          <w:rFonts w:asciiTheme="minorHAnsi" w:hAnsiTheme="minorHAnsi" w:cstheme="minorHAnsi"/>
          <w:sz w:val="22"/>
          <w:szCs w:val="22"/>
        </w:rPr>
        <w:br/>
        <w:t xml:space="preserve">i nie wnosimy do nich zastrzeżeń oraz otrzymaliśmy wszelkie niezbędne informacje </w:t>
      </w:r>
      <w:r w:rsidRPr="003B3740">
        <w:rPr>
          <w:rFonts w:asciiTheme="minorHAnsi" w:hAnsiTheme="minorHAnsi" w:cstheme="minorHAnsi"/>
          <w:sz w:val="22"/>
          <w:szCs w:val="22"/>
        </w:rPr>
        <w:br/>
        <w:t>do przygotowania oferty.</w:t>
      </w:r>
    </w:p>
    <w:p w14:paraId="03FA21BE" w14:textId="77777777" w:rsidR="00C711DE" w:rsidRPr="003B3740" w:rsidRDefault="00C711DE" w:rsidP="00C711DE">
      <w:pPr>
        <w:pStyle w:val="Akapitzlist"/>
        <w:numPr>
          <w:ilvl w:val="0"/>
          <w:numId w:val="2"/>
        </w:numPr>
        <w:tabs>
          <w:tab w:val="left" w:pos="-1134"/>
        </w:tabs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Oświadczamy, iż zapoznaliśmy się z zapytaniem ofertowym z dnia …………. 2021 r. oraz ze przedmiotem zamówienia, w tym zawartym w  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>załącznikach nr 1 - 3 do zapytania ofertowego</w:t>
      </w:r>
      <w:r w:rsidRPr="003B3740">
        <w:rPr>
          <w:rFonts w:asciiTheme="minorHAnsi" w:hAnsiTheme="minorHAnsi" w:cstheme="minorHAnsi"/>
          <w:sz w:val="22"/>
          <w:szCs w:val="22"/>
        </w:rPr>
        <w:t>, oraz że akceptujemy warunki wynikające z tych dokumentów, a także uwzględniliśmy w kosztach realizacji wszystkie koszty związane z realizacją zamówienia.</w:t>
      </w:r>
    </w:p>
    <w:p w14:paraId="2DED29BA" w14:textId="77777777" w:rsidR="00C711DE" w:rsidRPr="003B3740" w:rsidRDefault="00C711DE" w:rsidP="00C711DE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Akceptujemy czas związania ofertą – </w:t>
      </w:r>
      <w:r w:rsidRPr="003B3740">
        <w:rPr>
          <w:rFonts w:asciiTheme="minorHAnsi" w:hAnsiTheme="minorHAnsi" w:cstheme="minorHAnsi"/>
          <w:b/>
          <w:sz w:val="22"/>
          <w:szCs w:val="22"/>
        </w:rPr>
        <w:t xml:space="preserve">30 dni. </w:t>
      </w:r>
      <w:r w:rsidRPr="003B3740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7E6684C8" w14:textId="77777777" w:rsidR="00C711DE" w:rsidRPr="003B3740" w:rsidRDefault="00C711DE" w:rsidP="00C711DE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Oświadczamy, iż udzielamy </w:t>
      </w:r>
      <w:r w:rsidRPr="003B3740">
        <w:rPr>
          <w:rFonts w:asciiTheme="minorHAnsi" w:hAnsiTheme="minorHAnsi" w:cstheme="minorHAnsi"/>
          <w:b/>
          <w:bCs/>
          <w:sz w:val="22"/>
          <w:szCs w:val="22"/>
        </w:rPr>
        <w:t>12-miesięcznej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b/>
          <w:sz w:val="22"/>
          <w:szCs w:val="22"/>
        </w:rPr>
        <w:t>gwarancji jakości i ustawowej rękojmi</w:t>
      </w:r>
      <w:r w:rsidRPr="003B3740">
        <w:rPr>
          <w:rFonts w:asciiTheme="minorHAnsi" w:hAnsiTheme="minorHAnsi" w:cstheme="minorHAnsi"/>
          <w:sz w:val="22"/>
          <w:szCs w:val="22"/>
        </w:rPr>
        <w:t xml:space="preserve"> na przedmiot zamówienia od daty podpisania protokołu odbioru końcowego robót z adnotacją „bez zastrzeżeń”.</w:t>
      </w:r>
    </w:p>
    <w:p w14:paraId="3E00E00C" w14:textId="77777777" w:rsidR="00C711DE" w:rsidRPr="003B3740" w:rsidRDefault="00C711DE" w:rsidP="00C711DE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Akceptujemy warunki rozliczenia, gdzie wynagrodzenie będzie płatne w sposób szczegółowo opisany w treści wzoru zamówienia, stanowiącego 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>załącznik nr 6</w:t>
      </w:r>
      <w:r w:rsidRPr="003B3740">
        <w:rPr>
          <w:rFonts w:asciiTheme="minorHAnsi" w:hAnsiTheme="minorHAnsi" w:cstheme="minorHAnsi"/>
          <w:sz w:val="22"/>
          <w:szCs w:val="22"/>
        </w:rPr>
        <w:t xml:space="preserve"> 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>do zapytania ofertowego.</w:t>
      </w:r>
    </w:p>
    <w:p w14:paraId="429FFBB5" w14:textId="77777777" w:rsidR="00C711DE" w:rsidRPr="003B3740" w:rsidRDefault="00C711DE" w:rsidP="00C711DE">
      <w:pPr>
        <w:pStyle w:val="NormalnyWeb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lastRenderedPageBreak/>
        <w:t>Informujemy, że niżej wymienione części zamówienia zamierzamy wykonać przy pomocy podwykonawców:</w:t>
      </w:r>
    </w:p>
    <w:p w14:paraId="0E88364F" w14:textId="77777777" w:rsidR="00C711DE" w:rsidRPr="003B3740" w:rsidRDefault="00C711DE" w:rsidP="00C711DE">
      <w:pPr>
        <w:pStyle w:val="Tekstpodstawowywcity"/>
        <w:spacing w:before="120" w:after="0" w:line="276" w:lineRule="auto"/>
        <w:ind w:left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…………………………………………………………………………………………………………..………</w:t>
      </w:r>
    </w:p>
    <w:p w14:paraId="1A98293A" w14:textId="77777777" w:rsidR="00C711DE" w:rsidRPr="003B3740" w:rsidRDefault="00C711DE" w:rsidP="00C711DE">
      <w:pPr>
        <w:pStyle w:val="Tekstpodstawowywcity"/>
        <w:spacing w:before="120" w:after="0" w:line="276" w:lineRule="auto"/>
        <w:ind w:left="300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(wpisać zakres prac lub „nie dotyczy”)</w:t>
      </w:r>
    </w:p>
    <w:p w14:paraId="5A725635" w14:textId="77777777" w:rsidR="00C711DE" w:rsidRPr="003B3740" w:rsidRDefault="00C711DE" w:rsidP="00C711DE">
      <w:pPr>
        <w:pStyle w:val="Tekstpodstawowywcity"/>
        <w:spacing w:before="120" w:after="0" w:line="276" w:lineRule="auto"/>
        <w:ind w:left="3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…………………………………………………………………..………………………………………………</w:t>
      </w:r>
    </w:p>
    <w:p w14:paraId="6F621BAC" w14:textId="77777777" w:rsidR="00C711DE" w:rsidRPr="003B3740" w:rsidRDefault="00C711DE" w:rsidP="00C711DE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 przypadku dokonania wyboru naszej oferty jako najkorzystniejszej:</w:t>
      </w:r>
    </w:p>
    <w:p w14:paraId="21CC8F52" w14:textId="77777777" w:rsidR="00C711DE" w:rsidRPr="003B3740" w:rsidRDefault="00C711DE" w:rsidP="00C711DE">
      <w:pPr>
        <w:tabs>
          <w:tab w:val="left" w:pos="-1134"/>
          <w:tab w:val="left" w:pos="15"/>
        </w:tabs>
        <w:spacing w:before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FA2FDC1" w14:textId="77777777" w:rsidR="00C711DE" w:rsidRPr="003B3740" w:rsidRDefault="00C711DE" w:rsidP="00C711DE">
      <w:pPr>
        <w:pStyle w:val="Akapitzlist"/>
        <w:numPr>
          <w:ilvl w:val="1"/>
          <w:numId w:val="5"/>
        </w:numP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zamówienie prosimy kierować na adres e-mail:</w:t>
      </w:r>
    </w:p>
    <w:p w14:paraId="6AED9B18" w14:textId="77777777" w:rsidR="00C711DE" w:rsidRPr="003B3740" w:rsidRDefault="00C711DE" w:rsidP="00C711DE">
      <w:pPr>
        <w:pStyle w:val="Akapitzlist"/>
        <w:tabs>
          <w:tab w:val="left" w:pos="567"/>
        </w:tabs>
        <w:spacing w:before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…………………………………………………………………………………………………,</w:t>
      </w:r>
    </w:p>
    <w:p w14:paraId="3863DA96" w14:textId="77777777" w:rsidR="00C711DE" w:rsidRPr="003B3740" w:rsidRDefault="00C711DE" w:rsidP="00C711DE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osoba kierująca ze strony Wykonawcy realizacją robót  (imię, nazwisko, uprawnienia e-mail, tel.)</w:t>
      </w:r>
    </w:p>
    <w:p w14:paraId="69C57180" w14:textId="77777777" w:rsidR="00C711DE" w:rsidRPr="003B3740" w:rsidRDefault="00C711DE" w:rsidP="00C711D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ab/>
        <w:t>..………………………………………………………………………………………………,</w:t>
      </w:r>
    </w:p>
    <w:p w14:paraId="56A02081" w14:textId="77777777" w:rsidR="00C711DE" w:rsidRPr="003B3740" w:rsidRDefault="00C711DE" w:rsidP="00C711DE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Adres Wykonawcy do doręczeń: </w:t>
      </w:r>
    </w:p>
    <w:p w14:paraId="580BC902" w14:textId="77777777" w:rsidR="00C711DE" w:rsidRPr="003B3740" w:rsidRDefault="00C711DE" w:rsidP="00C711D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..………………………………………………………………………………………………</w:t>
      </w:r>
    </w:p>
    <w:p w14:paraId="572B2AE4" w14:textId="77777777" w:rsidR="00C711DE" w:rsidRPr="003B3740" w:rsidRDefault="00C711DE" w:rsidP="00C711DE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25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Przed przystąpieniem do robót przedłożymy polisę ubezpieczeniową OC prowadzonej działalności w ramach, której objęta jest ochroną działalność tożsama z przedmiotowym zamówieniem.</w:t>
      </w:r>
    </w:p>
    <w:p w14:paraId="2E194C83" w14:textId="77777777" w:rsidR="00C711DE" w:rsidRPr="003B3740" w:rsidRDefault="00C711DE" w:rsidP="00C711DE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25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Faktury elektroniczne będą Zamawiającemu wysyłane z adresu e-mail Wykonawcy:</w:t>
      </w:r>
    </w:p>
    <w:p w14:paraId="1B9915B5" w14:textId="77777777" w:rsidR="00C711DE" w:rsidRPr="003B3740" w:rsidRDefault="00C711DE" w:rsidP="00C711D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</w:p>
    <w:p w14:paraId="5AE28B9B" w14:textId="77777777" w:rsidR="00C711DE" w:rsidRPr="003B3740" w:rsidRDefault="00C711DE" w:rsidP="00C711DE">
      <w:pPr>
        <w:pStyle w:val="Tekstpodstawowywcity"/>
        <w:numPr>
          <w:ilvl w:val="0"/>
          <w:numId w:val="2"/>
        </w:numPr>
        <w:spacing w:before="12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Ofertę składamy na .......... ponumerowanych stronach w sposób ciągły, wraz z załącznikami które stanowią:</w:t>
      </w:r>
    </w:p>
    <w:tbl>
      <w:tblPr>
        <w:tblW w:w="7878" w:type="dxa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C711DE" w:rsidRPr="003B3740" w14:paraId="6742B673" w14:textId="77777777" w:rsidTr="00CE12AF">
        <w:trPr>
          <w:trHeight w:val="2250"/>
          <w:tblHeader/>
        </w:trPr>
        <w:tc>
          <w:tcPr>
            <w:tcW w:w="348" w:type="dxa"/>
          </w:tcPr>
          <w:p w14:paraId="4012A4C2" w14:textId="77777777" w:rsidR="00C711DE" w:rsidRPr="003B3740" w:rsidRDefault="00C711DE" w:rsidP="00CE12AF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1)</w:t>
            </w:r>
          </w:p>
          <w:p w14:paraId="26476C16" w14:textId="77777777" w:rsidR="00C711DE" w:rsidRPr="003B3740" w:rsidRDefault="00C711DE" w:rsidP="00CE12AF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2)</w:t>
            </w:r>
          </w:p>
          <w:p w14:paraId="1D0A5805" w14:textId="77777777" w:rsidR="00C711DE" w:rsidRPr="003B3740" w:rsidRDefault="00C711DE" w:rsidP="00CE12AF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>3)</w:t>
            </w:r>
          </w:p>
          <w:p w14:paraId="30DF6AFE" w14:textId="77777777" w:rsidR="00C711DE" w:rsidRPr="003B3740" w:rsidRDefault="00C711DE" w:rsidP="00CE12AF">
            <w:pPr>
              <w:pStyle w:val="Nag3fwek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530" w:type="dxa"/>
          </w:tcPr>
          <w:p w14:paraId="06186E70" w14:textId="77777777" w:rsidR="00C711DE" w:rsidRPr="003B3740" w:rsidRDefault="00C711DE" w:rsidP="00CE12AF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.........................................................................................................................</w:t>
            </w:r>
          </w:p>
          <w:p w14:paraId="72518232" w14:textId="77777777" w:rsidR="00C711DE" w:rsidRPr="003B3740" w:rsidRDefault="00C711DE" w:rsidP="00CE12AF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  <w:p w14:paraId="3BFCAB41" w14:textId="77777777" w:rsidR="00C711DE" w:rsidRPr="003B3740" w:rsidRDefault="00C711DE" w:rsidP="00CE12AF">
            <w:pPr>
              <w:pStyle w:val="Zawartotabeli"/>
              <w:spacing w:before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37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…………………………………………………………………………………………</w:t>
            </w:r>
          </w:p>
        </w:tc>
      </w:tr>
    </w:tbl>
    <w:p w14:paraId="055E51D1" w14:textId="77777777" w:rsidR="00C711DE" w:rsidRPr="003B3740" w:rsidRDefault="00C711DE" w:rsidP="00C711DE">
      <w:pPr>
        <w:spacing w:before="120" w:line="276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0E7571F5" w14:textId="77777777" w:rsidR="00C711DE" w:rsidRPr="003B3740" w:rsidRDefault="00C711DE" w:rsidP="00C711DE">
      <w:pPr>
        <w:spacing w:before="120" w:line="276" w:lineRule="auto"/>
        <w:ind w:left="720" w:firstLine="72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miejscowość</w:t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  <w:t xml:space="preserve"> data</w:t>
      </w:r>
    </w:p>
    <w:p w14:paraId="4AA16BDE" w14:textId="77777777" w:rsidR="00C711DE" w:rsidRPr="003B3740" w:rsidRDefault="00C711DE" w:rsidP="00C711DE">
      <w:pPr>
        <w:spacing w:before="120" w:line="276" w:lineRule="auto"/>
        <w:ind w:left="720" w:firstLine="72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2DB3EF67" w14:textId="77777777" w:rsidR="00C711DE" w:rsidRPr="003B3740" w:rsidRDefault="00C711DE" w:rsidP="00C711DE">
      <w:pPr>
        <w:spacing w:before="120" w:line="276" w:lineRule="auto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6AF40E65" w14:textId="77777777" w:rsidR="00C711DE" w:rsidRPr="003B3740" w:rsidRDefault="00C711DE" w:rsidP="00C711DE">
      <w:pPr>
        <w:pStyle w:val="Nagwek1"/>
        <w:spacing w:before="120" w:line="276" w:lineRule="auto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2FD91993" w14:textId="77777777" w:rsidR="00C711DE" w:rsidRPr="003B3740" w:rsidRDefault="00C711DE" w:rsidP="00C711DE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ych</w:t>
      </w:r>
      <w:proofErr w:type="spellEnd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)</w:t>
      </w:r>
    </w:p>
    <w:p w14:paraId="36B6F0FF" w14:textId="77777777" w:rsidR="00C711DE" w:rsidRPr="003B3740" w:rsidRDefault="00C711DE" w:rsidP="00C711DE">
      <w:pPr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przedstawiciela(-i) Wykonawcy</w:t>
      </w:r>
    </w:p>
    <w:p w14:paraId="23484340" w14:textId="77777777" w:rsidR="00C711DE" w:rsidRPr="003B3740" w:rsidRDefault="00C711DE" w:rsidP="00C711DE">
      <w:pPr>
        <w:spacing w:before="120" w:line="276" w:lineRule="auto"/>
        <w:ind w:left="4254" w:hanging="1"/>
        <w:jc w:val="center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2648B536" w14:textId="77777777" w:rsidR="00C711DE" w:rsidRPr="003B3740" w:rsidRDefault="00C711DE" w:rsidP="00C711DE">
      <w:pPr>
        <w:spacing w:before="120" w:line="276" w:lineRule="auto"/>
        <w:ind w:left="4254" w:hanging="1"/>
        <w:jc w:val="center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4E5C8C9E" w14:textId="77777777" w:rsidR="00C711DE" w:rsidRDefault="00C711DE" w:rsidP="00C711DE">
      <w:pPr>
        <w:spacing w:before="120" w:line="276" w:lineRule="auto"/>
        <w:ind w:left="4254" w:hanging="1"/>
        <w:jc w:val="center"/>
        <w:rPr>
          <w:rFonts w:ascii="Arial" w:eastAsia="CenturyGothic,Italic" w:hAnsi="Arial" w:cs="Arial"/>
          <w:i/>
          <w:iCs/>
          <w:sz w:val="20"/>
          <w:szCs w:val="20"/>
        </w:rPr>
      </w:pPr>
    </w:p>
    <w:p w14:paraId="4F8B657C" w14:textId="77777777" w:rsidR="00C711DE" w:rsidRDefault="00C711DE" w:rsidP="00C711DE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</w:p>
    <w:p w14:paraId="53A639E0" w14:textId="36FDDC4F" w:rsidR="00C711DE" w:rsidRDefault="00C711DE" w:rsidP="00C711DE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lastRenderedPageBreak/>
        <w:t xml:space="preserve">     </w:t>
      </w:r>
    </w:p>
    <w:p w14:paraId="2B071B92" w14:textId="77777777" w:rsidR="00C711DE" w:rsidRPr="003B3740" w:rsidRDefault="00C711DE" w:rsidP="00C711DE">
      <w:pPr>
        <w:spacing w:before="120"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536D61">
        <w:rPr>
          <w:rFonts w:ascii="Arial" w:hAnsi="Arial" w:cs="Arial"/>
          <w:sz w:val="20"/>
          <w:szCs w:val="20"/>
        </w:rPr>
        <w:t xml:space="preserve">  </w:t>
      </w:r>
      <w:r w:rsidRPr="003B3740">
        <w:rPr>
          <w:rFonts w:asciiTheme="minorHAnsi" w:hAnsiTheme="minorHAnsi" w:cstheme="minorHAnsi"/>
          <w:i/>
          <w:sz w:val="22"/>
          <w:szCs w:val="22"/>
        </w:rPr>
        <w:t>Załącznik nr 5 do zapytania ofertowego P-078/21</w:t>
      </w:r>
    </w:p>
    <w:p w14:paraId="4AB977AC" w14:textId="77777777" w:rsidR="00C711DE" w:rsidRPr="003B3740" w:rsidRDefault="00C711DE" w:rsidP="00C711DE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830CDD6" w14:textId="77777777" w:rsidR="00C711DE" w:rsidRPr="003B3740" w:rsidRDefault="00C711DE" w:rsidP="00C711DE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1355681B" w14:textId="77777777" w:rsidR="00C711DE" w:rsidRPr="003B3740" w:rsidRDefault="00C711DE" w:rsidP="00C711DE">
      <w:pPr>
        <w:pStyle w:val="NormalnyWeb"/>
        <w:spacing w:before="12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3740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</w:t>
      </w:r>
      <w:r w:rsidRPr="003B3740">
        <w:rPr>
          <w:rFonts w:asciiTheme="minorHAnsi" w:hAnsiTheme="minorHAnsi" w:cstheme="minorHAnsi"/>
          <w:sz w:val="22"/>
          <w:szCs w:val="22"/>
        </w:rPr>
        <w:t>na „</w:t>
      </w:r>
      <w:r w:rsidRPr="003B3740">
        <w:rPr>
          <w:rFonts w:asciiTheme="minorHAnsi" w:hAnsiTheme="minorHAnsi" w:cstheme="minorHAnsi"/>
          <w:b/>
          <w:i/>
          <w:sz w:val="22"/>
          <w:szCs w:val="22"/>
        </w:rPr>
        <w:t>Dostawę wraz z montażem balustrad stalowych</w:t>
      </w:r>
      <w:r w:rsidRPr="003B3740">
        <w:rPr>
          <w:rFonts w:asciiTheme="minorHAnsi" w:hAnsiTheme="minorHAnsi" w:cstheme="minorHAnsi"/>
          <w:b/>
          <w:sz w:val="22"/>
          <w:szCs w:val="22"/>
        </w:rPr>
        <w:t>”</w:t>
      </w:r>
      <w:r w:rsidRPr="003B3740">
        <w:rPr>
          <w:rFonts w:asciiTheme="minorHAnsi" w:hAnsiTheme="minorHAnsi" w:cstheme="minorHAnsi"/>
          <w:sz w:val="22"/>
          <w:szCs w:val="22"/>
        </w:rPr>
        <w:t xml:space="preserve">, oświadczam, iż Wykonawca:  </w:t>
      </w:r>
    </w:p>
    <w:p w14:paraId="4E8793B9" w14:textId="77777777" w:rsidR="00C711DE" w:rsidRPr="003B3740" w:rsidRDefault="00C711DE" w:rsidP="00C711DE">
      <w:pPr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1. posiada uprawnienia do wykonywania określonej działalności lub czynności, jeżeli ustawy  </w:t>
      </w:r>
    </w:p>
    <w:p w14:paraId="423AF7B9" w14:textId="77777777" w:rsidR="00C711DE" w:rsidRPr="003B3740" w:rsidRDefault="00C711DE" w:rsidP="00C711DE">
      <w:pPr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    nakładają obowiązek posiadania takich uprawnień,</w:t>
      </w:r>
    </w:p>
    <w:p w14:paraId="6B3E540A" w14:textId="77777777" w:rsidR="00C711DE" w:rsidRPr="003B3740" w:rsidRDefault="00C711DE" w:rsidP="00C711DE">
      <w:pPr>
        <w:tabs>
          <w:tab w:val="left" w:pos="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2. posiada niezbędną wiedzę i doświadczenie oraz dysponuje potencjałem technicznym i   osobami zdolnymi do wykonania zamówienia, </w:t>
      </w:r>
    </w:p>
    <w:p w14:paraId="512AE9AF" w14:textId="77777777" w:rsidR="00C711DE" w:rsidRPr="003B3740" w:rsidRDefault="00C711DE" w:rsidP="00C711DE">
      <w:pPr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3. znajduje się w sytuacji ekonomicznej i finansowej zapewniającej wykonanie zamówienia,</w:t>
      </w:r>
    </w:p>
    <w:p w14:paraId="7653C7B2" w14:textId="77777777" w:rsidR="00C711DE" w:rsidRPr="003B3740" w:rsidRDefault="00C711DE" w:rsidP="00C711DE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4. nie podlega wykluczeniu z postępowania na podstawie przesłanek zawartych </w:t>
      </w:r>
      <w:r w:rsidRPr="003B3740">
        <w:rPr>
          <w:rFonts w:asciiTheme="minorHAnsi" w:hAnsiTheme="minorHAnsi" w:cstheme="minorHAnsi"/>
          <w:sz w:val="22"/>
          <w:szCs w:val="22"/>
        </w:rPr>
        <w:br/>
        <w:t>poniżej,</w:t>
      </w:r>
    </w:p>
    <w:p w14:paraId="0720F1CD" w14:textId="77777777" w:rsidR="00C711DE" w:rsidRPr="003B3740" w:rsidRDefault="00C711DE" w:rsidP="00C711DE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- w zakresie wymaganym przez Zamawiającego.</w:t>
      </w:r>
    </w:p>
    <w:p w14:paraId="15E8FBF3" w14:textId="77777777" w:rsidR="00C711DE" w:rsidRPr="003B3740" w:rsidRDefault="00C711DE" w:rsidP="00C711DE">
      <w:pPr>
        <w:spacing w:before="120" w:line="276" w:lineRule="auto"/>
        <w:ind w:left="12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26164EC7" w14:textId="77777777" w:rsidR="00C711DE" w:rsidRPr="003B3740" w:rsidRDefault="00C711DE" w:rsidP="00C711DE">
      <w:pPr>
        <w:spacing w:before="120" w:line="276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40D8F64B" w14:textId="77777777" w:rsidR="00C711DE" w:rsidRPr="003B3740" w:rsidRDefault="00C711DE" w:rsidP="00C711DE">
      <w:pPr>
        <w:spacing w:before="120" w:line="276" w:lineRule="auto"/>
        <w:ind w:left="720" w:firstLine="72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>miejscowość</w:t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</w:r>
      <w:r w:rsidRPr="003B3740">
        <w:rPr>
          <w:rFonts w:asciiTheme="minorHAnsi" w:hAnsiTheme="minorHAnsi" w:cstheme="minorHAnsi"/>
          <w:i/>
          <w:sz w:val="22"/>
          <w:szCs w:val="22"/>
          <w:vertAlign w:val="superscript"/>
        </w:rPr>
        <w:tab/>
        <w:t xml:space="preserve"> data</w:t>
      </w:r>
    </w:p>
    <w:p w14:paraId="5E6D7875" w14:textId="77777777" w:rsidR="00C711DE" w:rsidRPr="003B3740" w:rsidRDefault="00C711DE" w:rsidP="00C711DE">
      <w:pPr>
        <w:pStyle w:val="Nagwek1"/>
        <w:spacing w:before="120" w:line="276" w:lineRule="auto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28B2F8D9" w14:textId="77777777" w:rsidR="00C711DE" w:rsidRPr="003B3740" w:rsidRDefault="00C711DE" w:rsidP="00C711DE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 xml:space="preserve">  podpis i pieczątka imienna uprawnionego(-</w:t>
      </w:r>
      <w:proofErr w:type="spellStart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ych</w:t>
      </w:r>
      <w:proofErr w:type="spellEnd"/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)</w:t>
      </w:r>
    </w:p>
    <w:p w14:paraId="75015639" w14:textId="77777777" w:rsidR="00C711DE" w:rsidRPr="003B3740" w:rsidRDefault="00C711DE" w:rsidP="00C711DE">
      <w:pPr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</w:pPr>
      <w:r w:rsidRPr="003B3740">
        <w:rPr>
          <w:rFonts w:asciiTheme="minorHAnsi" w:eastAsia="CenturyGothic,Italic" w:hAnsiTheme="minorHAnsi" w:cstheme="minorHAnsi"/>
          <w:i/>
          <w:iCs/>
          <w:sz w:val="22"/>
          <w:szCs w:val="22"/>
          <w:vertAlign w:val="superscript"/>
        </w:rPr>
        <w:t>przedstawiciela(-i) Wykonawcy</w:t>
      </w:r>
    </w:p>
    <w:p w14:paraId="4F55CE27" w14:textId="77777777" w:rsidR="00C711DE" w:rsidRPr="003B3740" w:rsidRDefault="00C711DE" w:rsidP="00C711DE">
      <w:pPr>
        <w:pStyle w:val="NormalnyWeb"/>
        <w:numPr>
          <w:ilvl w:val="0"/>
          <w:numId w:val="1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Zamawiający wykluczy z postępowania wykonawcę:</w:t>
      </w:r>
    </w:p>
    <w:p w14:paraId="29D29B57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F9E2509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 będącego osobą fizyczną, którego prawomocnie skazano za przestępstwo:</w:t>
      </w:r>
    </w:p>
    <w:p w14:paraId="40FF883C" w14:textId="77777777" w:rsidR="00C711DE" w:rsidRPr="003B3740" w:rsidRDefault="00C711DE" w:rsidP="00C711DE">
      <w:pPr>
        <w:pStyle w:val="NormalnyWeb"/>
        <w:numPr>
          <w:ilvl w:val="1"/>
          <w:numId w:val="4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261A47F4" w14:textId="77777777" w:rsidR="00C711DE" w:rsidRPr="003B3740" w:rsidRDefault="00C711DE" w:rsidP="00C711DE">
      <w:pPr>
        <w:pStyle w:val="NormalnyWeb"/>
        <w:numPr>
          <w:ilvl w:val="1"/>
          <w:numId w:val="4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 charakterze terrorystycznym, o którym mowa w art. 115 § 20 ustawy z dnia 6 czerwca 1997 r. – Kodeks karny,</w:t>
      </w:r>
    </w:p>
    <w:p w14:paraId="59473388" w14:textId="77777777" w:rsidR="00C711DE" w:rsidRPr="003B3740" w:rsidRDefault="00C711DE" w:rsidP="00C711DE">
      <w:pPr>
        <w:pStyle w:val="NormalnyWeb"/>
        <w:numPr>
          <w:ilvl w:val="1"/>
          <w:numId w:val="4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skarbowe,</w:t>
      </w:r>
    </w:p>
    <w:p w14:paraId="1B90C4B8" w14:textId="77777777" w:rsidR="00C711DE" w:rsidRPr="003B3740" w:rsidRDefault="00C711DE" w:rsidP="00C711DE">
      <w:pPr>
        <w:pStyle w:val="NormalnyWeb"/>
        <w:numPr>
          <w:ilvl w:val="1"/>
          <w:numId w:val="4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BD7984B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 xml:space="preserve">wykonawcę, jeżeli urzędującego członka jego organu zarządzającego lub nadzorczego, wspólnika spółki w spółce jawnej lub partnerskiej albo komplementariusza w spółce </w:t>
      </w:r>
      <w:r w:rsidRPr="003B3740">
        <w:rPr>
          <w:rFonts w:asciiTheme="minorHAnsi" w:hAnsiTheme="minorHAnsi" w:cstheme="minorHAnsi"/>
          <w:sz w:val="22"/>
          <w:szCs w:val="22"/>
        </w:rPr>
        <w:lastRenderedPageBreak/>
        <w:t>komandytowej lub komandytowo-akcyjnej lub prokurenta prawomocnie skazano za przestępstwo, o którym mowa w pkt 2;</w:t>
      </w:r>
    </w:p>
    <w:p w14:paraId="38FA39BB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859585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9C60050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0C06AD3F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7730F57E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C46D80A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34DAB573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456FD0FF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wykonawcę, wobec którego orzeczono tytułem środka zapobiegawczego zakaz ubiegania się o zamówienia publiczne;</w:t>
      </w:r>
    </w:p>
    <w:p w14:paraId="6DB1A6C4" w14:textId="77777777" w:rsidR="00C711DE" w:rsidRPr="003B3740" w:rsidRDefault="00C711DE" w:rsidP="00C711DE">
      <w:pPr>
        <w:pStyle w:val="NormalnyWeb"/>
        <w:numPr>
          <w:ilvl w:val="0"/>
          <w:numId w:val="3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357AF21" w14:textId="77777777" w:rsidR="00C711DE" w:rsidRPr="003B3740" w:rsidRDefault="00C711DE" w:rsidP="00C711DE">
      <w:pPr>
        <w:pStyle w:val="NormalnyWeb"/>
        <w:numPr>
          <w:ilvl w:val="0"/>
          <w:numId w:val="1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3B3740">
        <w:rPr>
          <w:rFonts w:asciiTheme="minorHAnsi" w:hAnsiTheme="minorHAnsi" w:cstheme="minorHAnsi"/>
          <w:sz w:val="22"/>
          <w:szCs w:val="22"/>
        </w:rPr>
        <w:t>Oferty wykonawcy wykluczonego uznaje się za odrzuconą.</w:t>
      </w:r>
    </w:p>
    <w:p w14:paraId="65E65DA0" w14:textId="77777777" w:rsidR="00C711DE" w:rsidRPr="003B3740" w:rsidRDefault="00C711DE" w:rsidP="00C711DE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C711DE" w:rsidRPr="003B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2842DFA"/>
    <w:multiLevelType w:val="hybridMultilevel"/>
    <w:tmpl w:val="1A88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DE"/>
    <w:rsid w:val="004B3425"/>
    <w:rsid w:val="00C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F729"/>
  <w15:chartTrackingRefBased/>
  <w15:docId w15:val="{5F1B008F-2C68-49E8-9911-1C07D246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1D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1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"/>
    <w:basedOn w:val="Normalny"/>
    <w:link w:val="AkapitzlistZnak"/>
    <w:uiPriority w:val="34"/>
    <w:qFormat/>
    <w:rsid w:val="00C711D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711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11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C711DE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C711DE"/>
  </w:style>
  <w:style w:type="paragraph" w:styleId="NormalnyWeb">
    <w:name w:val="Normal (Web)"/>
    <w:basedOn w:val="Normalny"/>
    <w:qFormat/>
    <w:rsid w:val="00C711D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"/>
    <w:link w:val="Akapitzlist"/>
    <w:uiPriority w:val="34"/>
    <w:qFormat/>
    <w:locked/>
    <w:rsid w:val="00C711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2021-10-22T08:16:00Z</dcterms:created>
  <dcterms:modified xsi:type="dcterms:W3CDTF">2021-10-22T08:17:00Z</dcterms:modified>
</cp:coreProperties>
</file>